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993"/>
        <w:gridCol w:w="708"/>
        <w:gridCol w:w="709"/>
        <w:gridCol w:w="1276"/>
        <w:gridCol w:w="709"/>
        <w:gridCol w:w="772"/>
        <w:gridCol w:w="773"/>
        <w:gridCol w:w="1090"/>
        <w:gridCol w:w="200"/>
        <w:gridCol w:w="697"/>
        <w:gridCol w:w="1429"/>
        <w:gridCol w:w="1276"/>
        <w:gridCol w:w="698"/>
        <w:gridCol w:w="1570"/>
        <w:gridCol w:w="1275"/>
        <w:gridCol w:w="709"/>
      </w:tblGrid>
      <w:tr w:rsidR="00C443ED" w:rsidRPr="003672FB" w:rsidTr="00AC0AAE">
        <w:trPr>
          <w:trHeight w:val="1686"/>
          <w:jc w:val="center"/>
        </w:trPr>
        <w:tc>
          <w:tcPr>
            <w:tcW w:w="77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>СОГЛАСОВАНО</w:t>
            </w:r>
          </w:p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>Председатель профсоюзного комитета</w:t>
            </w:r>
          </w:p>
          <w:p w:rsidR="00C443ED" w:rsidRPr="00081515" w:rsidRDefault="00C443ED" w:rsidP="00AC0AAE">
            <w:pPr>
              <w:ind w:left="2121" w:hanging="1837"/>
              <w:rPr>
                <w:color w:val="000000"/>
                <w:sz w:val="20"/>
                <w:szCs w:val="20"/>
              </w:rPr>
            </w:pPr>
            <w:r w:rsidRPr="00081515">
              <w:rPr>
                <w:color w:val="000000"/>
                <w:sz w:val="20"/>
                <w:szCs w:val="20"/>
              </w:rPr>
              <w:t>учреждения образования</w:t>
            </w:r>
          </w:p>
          <w:p w:rsidR="00C443ED" w:rsidRPr="00081515" w:rsidRDefault="00C443ED" w:rsidP="00AC0AAE">
            <w:pPr>
              <w:ind w:left="2121" w:hanging="1837"/>
              <w:rPr>
                <w:color w:val="000000"/>
                <w:sz w:val="20"/>
                <w:szCs w:val="20"/>
              </w:rPr>
            </w:pPr>
            <w:r w:rsidRPr="00081515">
              <w:rPr>
                <w:color w:val="000000"/>
                <w:sz w:val="20"/>
                <w:szCs w:val="20"/>
              </w:rPr>
              <w:t>«Могилевский государственный колледж искусств»</w:t>
            </w:r>
          </w:p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 xml:space="preserve">___________________ </w:t>
            </w:r>
            <w:r w:rsidRPr="00081515">
              <w:rPr>
                <w:color w:val="000000"/>
                <w:sz w:val="20"/>
                <w:szCs w:val="20"/>
              </w:rPr>
              <w:t>Е.В.Прохорова</w:t>
            </w:r>
          </w:p>
          <w:p w:rsidR="00C443ED" w:rsidRPr="003672FB" w:rsidRDefault="00C443ED" w:rsidP="00AC0AAE">
            <w:pPr>
              <w:spacing w:before="40"/>
              <w:ind w:left="284" w:firstLine="0"/>
              <w:jc w:val="left"/>
              <w:rPr>
                <w:b/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«_____» _________ </w:t>
            </w:r>
            <w:r w:rsidRPr="00081515">
              <w:rPr>
                <w:sz w:val="20"/>
                <w:szCs w:val="20"/>
              </w:rPr>
              <w:t>2025</w:t>
            </w:r>
          </w:p>
        </w:tc>
        <w:tc>
          <w:tcPr>
            <w:tcW w:w="78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DC7" w:rsidRDefault="001E6DC7" w:rsidP="001E6DC7">
            <w:pPr>
              <w:ind w:firstLine="2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1E6DC7" w:rsidRDefault="001E6DC7" w:rsidP="001E6DC7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учебной работе</w:t>
            </w:r>
          </w:p>
          <w:p w:rsidR="001E6DC7" w:rsidRDefault="001E6DC7" w:rsidP="001E6DC7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учреждения образования </w:t>
            </w:r>
          </w:p>
          <w:p w:rsidR="001E6DC7" w:rsidRDefault="001E6DC7" w:rsidP="001E6DC7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«Могилевский государственный колледж искусств»</w:t>
            </w:r>
          </w:p>
          <w:p w:rsidR="001E6DC7" w:rsidRDefault="001E6DC7" w:rsidP="001E6DC7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 Н.П.Гохт</w:t>
            </w:r>
          </w:p>
          <w:p w:rsidR="00C443ED" w:rsidRPr="003672FB" w:rsidRDefault="001E6DC7" w:rsidP="001E6DC7">
            <w:pPr>
              <w:spacing w:before="40"/>
              <w:ind w:firstLine="2642"/>
              <w:jc w:val="left"/>
              <w:rPr>
                <w:b/>
                <w:sz w:val="14"/>
                <w:szCs w:val="14"/>
              </w:rPr>
            </w:pPr>
            <w:r>
              <w:rPr>
                <w:sz w:val="20"/>
                <w:szCs w:val="20"/>
              </w:rPr>
              <w:t>«_____» _________ 2025</w:t>
            </w:r>
          </w:p>
        </w:tc>
      </w:tr>
      <w:tr w:rsidR="00C443ED" w:rsidRPr="003672FB" w:rsidTr="00AC0AAE">
        <w:trPr>
          <w:trHeight w:val="709"/>
          <w:jc w:val="center"/>
        </w:trPr>
        <w:tc>
          <w:tcPr>
            <w:tcW w:w="15559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43ED" w:rsidRPr="00081515" w:rsidRDefault="00C443ED" w:rsidP="00AC0AAE">
            <w:pPr>
              <w:spacing w:before="120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 w:rsidRPr="00081515">
              <w:rPr>
                <w:b/>
                <w:caps/>
                <w:sz w:val="24"/>
                <w:szCs w:val="24"/>
                <w:u w:val="single"/>
              </w:rPr>
              <w:t xml:space="preserve">РАСПИСАНИЕ групповых занятий на </w:t>
            </w:r>
            <w:r>
              <w:rPr>
                <w:b/>
                <w:caps/>
                <w:sz w:val="24"/>
                <w:szCs w:val="24"/>
                <w:u w:val="single"/>
                <w:lang w:val="en-US"/>
              </w:rPr>
              <w:t>I</w:t>
            </w:r>
            <w:r w:rsidRPr="00081515">
              <w:rPr>
                <w:b/>
                <w:caps/>
                <w:sz w:val="24"/>
                <w:szCs w:val="24"/>
                <w:u w:val="single"/>
                <w:lang w:val="en-US"/>
              </w:rPr>
              <w:t>I</w:t>
            </w:r>
            <w:r w:rsidRPr="00081515">
              <w:rPr>
                <w:b/>
                <w:caps/>
                <w:sz w:val="24"/>
                <w:szCs w:val="24"/>
                <w:u w:val="single"/>
              </w:rPr>
              <w:t xml:space="preserve"> полугодие 2024/2025 учебного года по специальности</w:t>
            </w:r>
          </w:p>
          <w:p w:rsidR="00C443ED" w:rsidRPr="002D34CB" w:rsidRDefault="005C5DAA" w:rsidP="00153A45">
            <w:pPr>
              <w:spacing w:before="120"/>
              <w:ind w:firstLine="1804"/>
              <w:jc w:val="left"/>
              <w:rPr>
                <w:b/>
                <w:sz w:val="22"/>
                <w:szCs w:val="22"/>
              </w:rPr>
            </w:pPr>
            <w:r w:rsidRPr="002D34CB">
              <w:rPr>
                <w:b/>
                <w:color w:val="FF0000"/>
                <w:sz w:val="22"/>
                <w:szCs w:val="22"/>
              </w:rPr>
              <w:t xml:space="preserve">ХОРОВОЕ ИСПОЛНИТЕЛЬСТВО (НАРОДНЫЙ ХОР) (1, 2 курсы), </w:t>
            </w:r>
            <w:r w:rsidRPr="002D34CB">
              <w:rPr>
                <w:b/>
                <w:caps/>
                <w:color w:val="FF0000"/>
                <w:sz w:val="22"/>
                <w:szCs w:val="22"/>
              </w:rPr>
              <w:t>ДИРИЖИРОВАНИЕ (НАРОДНЫЙ ХОР)</w:t>
            </w:r>
            <w:r w:rsidRPr="002D34CB">
              <w:rPr>
                <w:b/>
                <w:color w:val="FF0000"/>
                <w:sz w:val="22"/>
                <w:szCs w:val="22"/>
              </w:rPr>
              <w:t xml:space="preserve"> (3, 4 курсы)</w:t>
            </w:r>
          </w:p>
        </w:tc>
      </w:tr>
      <w:tr w:rsidR="002D48CC" w:rsidRPr="003672FB" w:rsidTr="00AC0AAE">
        <w:trPr>
          <w:jc w:val="center"/>
        </w:trPr>
        <w:tc>
          <w:tcPr>
            <w:tcW w:w="392" w:type="dxa"/>
            <w:vMerge w:val="restart"/>
            <w:tcBorders>
              <w:top w:val="nil"/>
            </w:tcBorders>
            <w:textDirection w:val="btLr"/>
            <w:vAlign w:val="center"/>
          </w:tcPr>
          <w:p w:rsidR="002D48CC" w:rsidRPr="003672FB" w:rsidRDefault="002D48CC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День недели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textDirection w:val="btLr"/>
            <w:vAlign w:val="center"/>
          </w:tcPr>
          <w:p w:rsidR="002D48CC" w:rsidRPr="003672FB" w:rsidRDefault="002D48CC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№ занятия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2D48CC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3672FB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3402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C97D5F">
            <w:pPr>
              <w:spacing w:before="40"/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1</w:t>
            </w:r>
            <w:r w:rsidR="00C97D5F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5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C97D5F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2</w:t>
            </w:r>
            <w:r w:rsidR="00C97D5F">
              <w:rPr>
                <w:b/>
                <w:sz w:val="18"/>
                <w:szCs w:val="18"/>
              </w:rPr>
              <w:t>ХМ</w:t>
            </w:r>
          </w:p>
        </w:tc>
        <w:tc>
          <w:tcPr>
            <w:tcW w:w="340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C97D5F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3</w:t>
            </w:r>
            <w:r w:rsidR="00C97D5F">
              <w:rPr>
                <w:b/>
                <w:sz w:val="18"/>
                <w:szCs w:val="18"/>
              </w:rPr>
              <w:t>ХМ</w:t>
            </w:r>
          </w:p>
        </w:tc>
        <w:tc>
          <w:tcPr>
            <w:tcW w:w="35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983209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4</w:t>
            </w:r>
            <w:r w:rsidR="00983209">
              <w:rPr>
                <w:b/>
                <w:sz w:val="18"/>
                <w:szCs w:val="18"/>
              </w:rPr>
              <w:t>ФН/Х</w:t>
            </w:r>
          </w:p>
        </w:tc>
      </w:tr>
      <w:tr w:rsidR="00CB4641" w:rsidRPr="003672FB" w:rsidTr="00057D43">
        <w:trPr>
          <w:cantSplit/>
          <w:trHeight w:val="926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3672FB">
              <w:rPr>
                <w:b/>
                <w:sz w:val="14"/>
                <w:szCs w:val="14"/>
              </w:rPr>
              <w:t xml:space="preserve">1 курс </w:t>
            </w:r>
            <w:r>
              <w:rPr>
                <w:b/>
                <w:sz w:val="14"/>
                <w:szCs w:val="14"/>
              </w:rPr>
              <w:t>2</w:t>
            </w:r>
            <w:r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Учебный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4</w:t>
            </w:r>
            <w:r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4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CB4641"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6</w:t>
            </w:r>
            <w:r w:rsidR="00CB4641"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CB4641"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8</w:t>
            </w:r>
            <w:r w:rsidR="00CB4641"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</w:tr>
      <w:tr w:rsidR="000813DE" w:rsidRPr="003672FB" w:rsidTr="00AC0AAE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813DE" w:rsidRPr="006448E1" w:rsidRDefault="000813DE" w:rsidP="000813D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0813DE" w:rsidRPr="006448E1" w:rsidRDefault="000813DE" w:rsidP="000813D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0813DE" w:rsidRPr="006448E1" w:rsidRDefault="000813DE" w:rsidP="000813D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0813DE" w:rsidRPr="00897802" w:rsidRDefault="000813DE" w:rsidP="000813D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813DE" w:rsidRPr="003672FB" w:rsidRDefault="000813DE" w:rsidP="000813D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13DE" w:rsidRPr="00500F5F" w:rsidRDefault="000813DE" w:rsidP="000813DE">
            <w:pPr>
              <w:ind w:firstLine="0"/>
              <w:jc w:val="center"/>
              <w:rPr>
                <w:sz w:val="12"/>
                <w:szCs w:val="12"/>
              </w:rPr>
            </w:pPr>
            <w:r w:rsidRPr="00500F5F">
              <w:rPr>
                <w:sz w:val="12"/>
                <w:szCs w:val="12"/>
              </w:rPr>
              <w:t>306(4)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13DE" w:rsidRPr="003672FB" w:rsidRDefault="000813DE" w:rsidP="000813D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сцен. грам.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0813DE" w:rsidRPr="003672FB" w:rsidRDefault="000813DE" w:rsidP="000813D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Ракицкая А.А.</w:t>
            </w: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13DE" w:rsidRPr="004F03D8" w:rsidRDefault="00500F5F" w:rsidP="000813DE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103</w:t>
            </w:r>
            <w:r w:rsidR="000813D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общ</w:t>
            </w:r>
            <w:r w:rsidR="000813DE">
              <w:rPr>
                <w:sz w:val="12"/>
                <w:szCs w:val="12"/>
              </w:rPr>
              <w:t>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13DE" w:rsidRPr="00897802" w:rsidRDefault="000813DE" w:rsidP="000813D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813DE" w:rsidRPr="00D867D3" w:rsidRDefault="000813DE" w:rsidP="000813D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13DE" w:rsidRPr="00D867D3" w:rsidRDefault="000813DE" w:rsidP="000813D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13DE" w:rsidRPr="00897802" w:rsidRDefault="000813DE" w:rsidP="000813D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813DE" w:rsidRPr="00D867D3" w:rsidRDefault="000813DE" w:rsidP="000813D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13DE" w:rsidRPr="00D867D3" w:rsidRDefault="000813DE" w:rsidP="000813DE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00F5F" w:rsidRPr="00500F5F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2D48CC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4253E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EE63F4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Англ. язык</w:t>
            </w:r>
          </w:p>
        </w:tc>
        <w:tc>
          <w:tcPr>
            <w:tcW w:w="1276" w:type="dxa"/>
            <w:vAlign w:val="center"/>
          </w:tcPr>
          <w:p w:rsidR="00500F5F" w:rsidRPr="00EE63F4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Воднева И.А.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500F5F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408</w:t>
            </w:r>
            <w:r w:rsidRPr="00500F5F">
              <w:rPr>
                <w:sz w:val="12"/>
                <w:szCs w:val="12"/>
              </w:rPr>
              <w:t>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Педагогика</w:t>
            </w: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Костюкович С.А.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405(4)</w:t>
            </w: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2C50D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4253E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EE63F4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500F5F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 w:rsidRPr="00500F5F">
              <w:rPr>
                <w:sz w:val="12"/>
                <w:szCs w:val="12"/>
              </w:rPr>
              <w:t>306(4)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Психология</w:t>
            </w: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Костюкович С.А.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405(4)</w:t>
            </w: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муз. литерат.</w:t>
            </w: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Глевич Е.Ф.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2C50D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4253E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C97D5F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bookmarkStart w:id="0" w:name="OLE_LINK1"/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76" w:type="dxa"/>
            <w:vMerge w:val="restart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Прохорова Н.П.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D867D3" w:rsidRDefault="00500F5F" w:rsidP="00500F5F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Прохорова Н.П.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D867D3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76" w:type="dxa"/>
            <w:vMerge w:val="restart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Прохорова Н.П.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D867D3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75" w:type="dxa"/>
            <w:vMerge w:val="restart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Прохорова Н.П.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D867D3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</w:tr>
      <w:bookmarkEnd w:id="0"/>
      <w:tr w:rsidR="00500F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76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00F5F" w:rsidRPr="00D867D3" w:rsidRDefault="00500F5F" w:rsidP="00500F5F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76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500F5F" w:rsidRPr="002C50D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75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00F5F" w:rsidRPr="004253E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C97D5F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D867D3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 w:rsidRPr="002C5FC0">
              <w:rPr>
                <w:sz w:val="14"/>
                <w:szCs w:val="14"/>
              </w:rPr>
              <w:t>Хороведение и мет. раб. с творч. кол</w:t>
            </w:r>
            <w:r>
              <w:rPr>
                <w:sz w:val="14"/>
                <w:szCs w:val="14"/>
              </w:rPr>
              <w:t>-</w:t>
            </w:r>
            <w:r w:rsidRPr="002C5FC0">
              <w:rPr>
                <w:sz w:val="14"/>
                <w:szCs w:val="14"/>
              </w:rPr>
              <w:t>вом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Семёнова И.В.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D867D3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25(2)</w:t>
            </w:r>
          </w:p>
        </w:tc>
        <w:tc>
          <w:tcPr>
            <w:tcW w:w="1429" w:type="dxa"/>
            <w:vMerge w:val="restart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Мет. преп. уч. пр. «Сольфеджио»</w:t>
            </w:r>
          </w:p>
        </w:tc>
        <w:tc>
          <w:tcPr>
            <w:tcW w:w="1276" w:type="dxa"/>
            <w:vMerge w:val="restart"/>
            <w:vAlign w:val="center"/>
          </w:tcPr>
          <w:p w:rsidR="00500F5F" w:rsidRPr="000813DE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 w:rsidRPr="000813DE">
              <w:rPr>
                <w:sz w:val="14"/>
                <w:szCs w:val="14"/>
              </w:rPr>
              <w:t>Дейнега А.В.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6434E2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 w:rsidRPr="006434E2">
              <w:rPr>
                <w:sz w:val="12"/>
                <w:szCs w:val="12"/>
              </w:rPr>
              <w:t>38</w:t>
            </w:r>
            <w:r>
              <w:rPr>
                <w:sz w:val="12"/>
                <w:szCs w:val="12"/>
              </w:rPr>
              <w:t>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4253E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0813D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D867D3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vMerge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500F5F" w:rsidRPr="002C50D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Львова Е.В.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4253E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</w:tr>
      <w:tr w:rsidR="00500F5F" w:rsidRPr="003672FB" w:rsidTr="000813D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D867D3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0813DE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 w:rsidRPr="000813DE">
              <w:rPr>
                <w:sz w:val="14"/>
                <w:szCs w:val="14"/>
              </w:rPr>
              <w:t>Мед. подготовка</w:t>
            </w: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Кулешкова Н.Ф.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2C50D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9(2)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Физич. культура </w:t>
            </w:r>
          </w:p>
        </w:tc>
        <w:tc>
          <w:tcPr>
            <w:tcW w:w="1275" w:type="dxa"/>
            <w:vMerge w:val="restart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Болбат И.В.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2D48CC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</w:tr>
      <w:tr w:rsidR="00500F5F" w:rsidRPr="003672FB" w:rsidTr="000813D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D867D3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FD2174" w:rsidRDefault="00500F5F" w:rsidP="00500F5F">
            <w:pPr>
              <w:ind w:firstLine="0"/>
              <w:jc w:val="center"/>
              <w:rPr>
                <w:sz w:val="10"/>
                <w:szCs w:val="10"/>
              </w:rPr>
            </w:pPr>
            <w:r w:rsidRPr="000813DE">
              <w:rPr>
                <w:sz w:val="14"/>
                <w:szCs w:val="14"/>
              </w:rPr>
              <w:t>Мед. подготовка</w:t>
            </w: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Кулешкова Н.Ф.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500F5F" w:rsidRPr="002D48CC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Физич. культура(ф)</w:t>
            </w:r>
          </w:p>
        </w:tc>
        <w:tc>
          <w:tcPr>
            <w:tcW w:w="1275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00F5F" w:rsidRPr="004253E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D867D3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2D48CC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4253E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tcBorders>
              <w:bottom w:val="nil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:rsidR="00500F5F" w:rsidRPr="00D867D3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nil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nil"/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  <w:bottom w:val="nil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nil"/>
              <w:right w:val="single" w:sz="12" w:space="0" w:color="auto"/>
            </w:tcBorders>
            <w:vAlign w:val="center"/>
          </w:tcPr>
          <w:p w:rsidR="00500F5F" w:rsidRPr="002D48CC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nil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Фольк. ансамбль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Шабанова Ю.М.</w:t>
            </w: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:rsidR="00500F5F" w:rsidRPr="004253E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малый зал</w:t>
            </w:r>
          </w:p>
        </w:tc>
      </w:tr>
      <w:tr w:rsidR="00500F5F" w:rsidRPr="003672FB" w:rsidTr="00AC0AAE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00F5F" w:rsidRPr="002F3505" w:rsidRDefault="00500F5F" w:rsidP="00500F5F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 Беларуси в конт. всем. истории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Долова Е.В.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0F5F" w:rsidRPr="00876B75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</w:t>
            </w:r>
            <w:r w:rsidRPr="00876B75">
              <w:rPr>
                <w:sz w:val="12"/>
                <w:szCs w:val="12"/>
              </w:rPr>
              <w:t>(4)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0F5F" w:rsidRPr="002C50D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Инструментов-е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Цыганок Е.В.</w:t>
            </w: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Фольк. ансамбль</w:t>
            </w: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 w:rsidRPr="00500F5F">
              <w:rPr>
                <w:sz w:val="14"/>
                <w:szCs w:val="14"/>
              </w:rPr>
              <w:t>Иванова Е.Ф.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00F5F" w:rsidRPr="004253E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малый зал</w:t>
            </w: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</w:t>
            </w: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412</w:t>
            </w:r>
            <w:r w:rsidRPr="00D07FBA">
              <w:rPr>
                <w:sz w:val="12"/>
                <w:szCs w:val="12"/>
              </w:rPr>
              <w:t>(4)</w:t>
            </w:r>
          </w:p>
        </w:tc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Зарубежная музык. литература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Л.П.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2C50D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2(2)</w:t>
            </w: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CE647A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права</w:t>
            </w:r>
          </w:p>
        </w:tc>
        <w:tc>
          <w:tcPr>
            <w:tcW w:w="1275" w:type="dxa"/>
            <w:vMerge w:val="restart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Чугай А.А.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</w:tr>
      <w:tr w:rsidR="00500F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</w:t>
            </w: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500F5F" w:rsidRPr="002C50D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CE647A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права</w:t>
            </w:r>
          </w:p>
        </w:tc>
        <w:tc>
          <w:tcPr>
            <w:tcW w:w="1275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</w:t>
            </w:r>
            <w:r w:rsidRPr="00876B75">
              <w:rPr>
                <w:sz w:val="12"/>
                <w:szCs w:val="12"/>
              </w:rPr>
              <w:t>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Все</w:t>
            </w:r>
            <w:r>
              <w:rPr>
                <w:sz w:val="14"/>
                <w:szCs w:val="14"/>
              </w:rPr>
              <w:t>м</w:t>
            </w:r>
            <w:r w:rsidRPr="00CE647A">
              <w:rPr>
                <w:sz w:val="14"/>
                <w:szCs w:val="14"/>
              </w:rPr>
              <w:t>ирная история</w:t>
            </w: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Долова Е.В.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00F5F" w:rsidRPr="002C50D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vMerge w:val="restart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Всемирная музык. литература</w:t>
            </w:r>
          </w:p>
        </w:tc>
        <w:tc>
          <w:tcPr>
            <w:tcW w:w="1276" w:type="dxa"/>
            <w:vMerge w:val="restart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Севрук В.В.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00F5F" w:rsidRPr="002C50D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vMerge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0813D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76" w:type="dxa"/>
            <w:vMerge w:val="restart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Прохорова Н.П.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D867D3" w:rsidRDefault="00500F5F" w:rsidP="00500F5F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Прохорова Н.П.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D867D3" w:rsidRDefault="00500F5F" w:rsidP="00500F5F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76" w:type="dxa"/>
            <w:vMerge w:val="restart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Прохорова Н.П.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D867D3" w:rsidRDefault="00500F5F" w:rsidP="00500F5F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75" w:type="dxa"/>
            <w:vMerge w:val="restart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Прохорова Н.П.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D867D3" w:rsidRDefault="00500F5F" w:rsidP="00500F5F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</w:tr>
      <w:tr w:rsidR="00500F5F" w:rsidRPr="003672FB" w:rsidTr="000813D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76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500F5F" w:rsidRPr="002C50D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76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500F5F" w:rsidRPr="002D48CC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75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0813D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00F5F" w:rsidRPr="002C50D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6B17C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Физич. культура</w:t>
            </w: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Сапиков Ю.И.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00F5F" w:rsidRPr="002D48CC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850D0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500F5F" w:rsidRPr="00850D0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00F5F" w:rsidRPr="002C50D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F5F" w:rsidRPr="002C50D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F5F" w:rsidRPr="00D07FB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0813DE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00F5F" w:rsidRPr="003672FB" w:rsidRDefault="00500F5F" w:rsidP="00500F5F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0F5F" w:rsidRPr="00850D0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308(4)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Севрук В.В.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0F5F" w:rsidRPr="008A089E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35(2)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0F5F" w:rsidRPr="008A089E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0F5F" w:rsidRPr="003672FB" w:rsidRDefault="00D22C8B" w:rsidP="00500F5F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Защита нас</w:t>
            </w:r>
            <w:r>
              <w:rPr>
                <w:sz w:val="14"/>
                <w:szCs w:val="14"/>
              </w:rPr>
              <w:t xml:space="preserve">еления и </w:t>
            </w:r>
            <w:r w:rsidRPr="00EE63F4">
              <w:rPr>
                <w:sz w:val="14"/>
                <w:szCs w:val="14"/>
              </w:rPr>
              <w:t>тер</w:t>
            </w:r>
            <w:r>
              <w:rPr>
                <w:sz w:val="14"/>
                <w:szCs w:val="14"/>
              </w:rPr>
              <w:t>рит.</w:t>
            </w:r>
            <w:r w:rsidRPr="00EE63F4">
              <w:rPr>
                <w:sz w:val="14"/>
                <w:szCs w:val="14"/>
              </w:rPr>
              <w:t xml:space="preserve"> от чрезв</w:t>
            </w:r>
            <w:r>
              <w:rPr>
                <w:sz w:val="14"/>
                <w:szCs w:val="14"/>
              </w:rPr>
              <w:t>. с</w:t>
            </w:r>
            <w:r w:rsidRPr="00EE63F4">
              <w:rPr>
                <w:sz w:val="14"/>
                <w:szCs w:val="14"/>
              </w:rPr>
              <w:t>ит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0F5F" w:rsidRPr="00F6717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</w:tr>
      <w:tr w:rsidR="00500F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00F5F" w:rsidRPr="00850D0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Севрук В.В.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500F5F" w:rsidRPr="008A089E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00F5F" w:rsidRPr="00F6717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Информатика </w:t>
            </w: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Резникова Н.В.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850D0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304(4)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Математика</w:t>
            </w: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8A089E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 w:rsidRPr="008A089E">
              <w:rPr>
                <w:sz w:val="12"/>
                <w:szCs w:val="12"/>
              </w:rPr>
              <w:t>32(2)</w:t>
            </w: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 w:val="restart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Всемирная музык. литература</w:t>
            </w:r>
          </w:p>
        </w:tc>
        <w:tc>
          <w:tcPr>
            <w:tcW w:w="1275" w:type="dxa"/>
            <w:vMerge w:val="restart"/>
            <w:vAlign w:val="center"/>
          </w:tcPr>
          <w:p w:rsidR="00500F5F" w:rsidRPr="0039083A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Севрук В.В.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39083A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37(2)</w:t>
            </w:r>
          </w:p>
        </w:tc>
      </w:tr>
      <w:tr w:rsidR="00500F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Физич. культура </w:t>
            </w: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Болбат И.В.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2D48CC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спорт. зал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Математика</w:t>
            </w: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500F5F" w:rsidRPr="008A089E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500F5F" w:rsidRPr="0039083A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00F5F" w:rsidRPr="0039083A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00F5F" w:rsidRPr="003672FB" w:rsidTr="00421BF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Зарубежная музык. литература</w:t>
            </w:r>
          </w:p>
        </w:tc>
        <w:tc>
          <w:tcPr>
            <w:tcW w:w="1276" w:type="dxa"/>
            <w:vMerge w:val="restart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Л.П.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D867D3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2(2)</w:t>
            </w:r>
          </w:p>
        </w:tc>
        <w:tc>
          <w:tcPr>
            <w:tcW w:w="77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Англ. яз.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 w:val="restart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D867D3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6A222E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(</w:t>
            </w:r>
            <w:r w:rsidR="006A222E">
              <w:rPr>
                <w:sz w:val="12"/>
                <w:szCs w:val="12"/>
              </w:rPr>
              <w:t>общ</w:t>
            </w:r>
            <w:bookmarkStart w:id="1" w:name="_GoBack"/>
            <w:bookmarkEnd w:id="1"/>
            <w:r>
              <w:rPr>
                <w:sz w:val="12"/>
                <w:szCs w:val="12"/>
              </w:rPr>
              <w:t>)</w:t>
            </w: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Физич. культура </w:t>
            </w: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Болбат И.В.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2D48CC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D867D3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421BF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00F5F" w:rsidRPr="00850D0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500F5F" w:rsidRPr="00E9531B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4253E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500F5F" w:rsidRPr="00E9531B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37(2</w:t>
            </w:r>
            <w:r w:rsidRPr="00E9531B">
              <w:rPr>
                <w:b/>
                <w:sz w:val="14"/>
                <w:szCs w:val="14"/>
              </w:rPr>
              <w:t xml:space="preserve">) </w:t>
            </w:r>
          </w:p>
        </w:tc>
        <w:tc>
          <w:tcPr>
            <w:tcW w:w="353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0F5F" w:rsidRPr="00E9531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32</w:t>
            </w:r>
            <w:r w:rsidRPr="00E9531B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4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0F5F" w:rsidRPr="00E9531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(малый зал)</w:t>
            </w:r>
          </w:p>
        </w:tc>
        <w:tc>
          <w:tcPr>
            <w:tcW w:w="35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0F5F" w:rsidRPr="00E9531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12</w:t>
            </w:r>
            <w:r w:rsidRPr="00E9531B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>)</w:t>
            </w:r>
          </w:p>
        </w:tc>
      </w:tr>
      <w:tr w:rsidR="00500F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708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Нем. яз.</w:t>
            </w: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Царева Т.А.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850D0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8A089E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Шатинская О.Л.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2D48CC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F6717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850D0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500F5F" w:rsidRPr="008A089E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500F5F" w:rsidRPr="00B36874" w:rsidRDefault="00D22C8B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Шатинская О.Л.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500F5F" w:rsidRPr="00B3687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B36874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00F5F" w:rsidRPr="00B36874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B3687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850D0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00F5F" w:rsidRPr="008A089E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B36874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B3687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B36874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 w:rsidRPr="00B36874">
              <w:rPr>
                <w:sz w:val="14"/>
                <w:szCs w:val="14"/>
              </w:rPr>
              <w:t>Основы нар. хор-и</w:t>
            </w:r>
          </w:p>
        </w:tc>
        <w:tc>
          <w:tcPr>
            <w:tcW w:w="1275" w:type="dxa"/>
            <w:vAlign w:val="center"/>
          </w:tcPr>
          <w:p w:rsidR="00500F5F" w:rsidRPr="00B36874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 w:rsidRPr="00B36874">
              <w:rPr>
                <w:sz w:val="14"/>
                <w:szCs w:val="14"/>
              </w:rPr>
              <w:t>Савченко Ю.В.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B3687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 w:rsidRPr="00B36874">
              <w:rPr>
                <w:sz w:val="12"/>
                <w:szCs w:val="12"/>
              </w:rPr>
              <w:t>конце</w:t>
            </w:r>
            <w:r w:rsidR="00D22C8B">
              <w:rPr>
                <w:sz w:val="12"/>
                <w:szCs w:val="12"/>
              </w:rPr>
              <w:t>рт</w:t>
            </w:r>
            <w:r w:rsidRPr="00B36874">
              <w:rPr>
                <w:sz w:val="12"/>
                <w:szCs w:val="12"/>
              </w:rPr>
              <w:t>ный зал</w:t>
            </w:r>
          </w:p>
        </w:tc>
      </w:tr>
      <w:tr w:rsidR="00500F5F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850D0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00F5F" w:rsidRPr="008A089E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нар. хор-и</w:t>
            </w:r>
          </w:p>
        </w:tc>
        <w:tc>
          <w:tcPr>
            <w:tcW w:w="1276" w:type="dxa"/>
            <w:vAlign w:val="center"/>
          </w:tcPr>
          <w:p w:rsidR="00500F5F" w:rsidRPr="00B36874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 w:rsidRPr="00B36874">
              <w:rPr>
                <w:sz w:val="14"/>
                <w:szCs w:val="14"/>
              </w:rPr>
              <w:t>Савченко Ю.В.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B3687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 w:rsidRPr="00B36874">
              <w:rPr>
                <w:sz w:val="12"/>
                <w:szCs w:val="12"/>
              </w:rPr>
              <w:t>конце</w:t>
            </w:r>
            <w:r w:rsidR="00D22C8B">
              <w:rPr>
                <w:sz w:val="12"/>
                <w:szCs w:val="12"/>
              </w:rPr>
              <w:t>рт</w:t>
            </w:r>
            <w:r w:rsidRPr="00B36874">
              <w:rPr>
                <w:sz w:val="12"/>
                <w:szCs w:val="12"/>
              </w:rPr>
              <w:t>ный зал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B36874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00F5F" w:rsidRPr="00B36874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B36874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F5F" w:rsidRPr="00850D0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F5F" w:rsidRPr="008A089E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F5F" w:rsidRPr="00F6717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AC0AAE">
        <w:trPr>
          <w:cantSplit/>
          <w:trHeight w:val="170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00F5F" w:rsidRPr="002F3505" w:rsidRDefault="00500F5F" w:rsidP="00500F5F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География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0F5F" w:rsidRPr="00850D0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0F5F" w:rsidRPr="008A089E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0F5F" w:rsidRPr="008A089E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0F5F" w:rsidRPr="008A089E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Физич. культура </w:t>
            </w: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Болбат И.В.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2D48CC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F6717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0813D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850D0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 белорусской государственности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Долова Е.В.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500F5F" w:rsidRPr="00876B75" w:rsidRDefault="00737370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</w:t>
            </w:r>
            <w:r w:rsidR="00500F5F" w:rsidRPr="00876B75">
              <w:rPr>
                <w:sz w:val="12"/>
                <w:szCs w:val="12"/>
              </w:rPr>
              <w:t>(4)</w:t>
            </w: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Фольк. ансамбль</w:t>
            </w: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Хохрякова Л.Л.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4253EA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малый зал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FD2174" w:rsidRDefault="00500F5F" w:rsidP="00500F5F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F6717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00F5F" w:rsidRPr="003672FB" w:rsidTr="000813D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500F5F" w:rsidRPr="006448E1" w:rsidRDefault="00500F5F" w:rsidP="00500F5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6" w:type="dxa"/>
            <w:vAlign w:val="center"/>
          </w:tcPr>
          <w:p w:rsidR="00500F5F" w:rsidRPr="003672FB" w:rsidRDefault="00737370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00F5F" w:rsidRPr="00850D0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охр. труда</w:t>
            </w:r>
          </w:p>
        </w:tc>
        <w:tc>
          <w:tcPr>
            <w:tcW w:w="1276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00F5F" w:rsidRPr="004F03D8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00F5F" w:rsidRPr="003672FB" w:rsidRDefault="00500F5F" w:rsidP="00500F5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00F5F" w:rsidRPr="00F67170" w:rsidRDefault="00500F5F" w:rsidP="00500F5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37370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Синичина А.Л.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737370" w:rsidRPr="00850D00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37370" w:rsidRPr="004F03D8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76" w:type="dxa"/>
            <w:vMerge w:val="restart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Прохорова Н.П.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737370" w:rsidRPr="00D867D3" w:rsidRDefault="00737370" w:rsidP="00737370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75" w:type="dxa"/>
            <w:vMerge w:val="restart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Прохорова Н.П.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737370" w:rsidRPr="00D867D3" w:rsidRDefault="00737370" w:rsidP="00737370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</w:tr>
      <w:tr w:rsidR="00737370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Синичина А.Л.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737370" w:rsidRPr="00850D00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37370" w:rsidRPr="004F03D8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76" w:type="dxa"/>
            <w:vMerge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737370" w:rsidRPr="004F03D8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Народный хор</w:t>
            </w:r>
          </w:p>
        </w:tc>
        <w:tc>
          <w:tcPr>
            <w:tcW w:w="1275" w:type="dxa"/>
            <w:vMerge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737370" w:rsidRPr="00F67170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37370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737370" w:rsidRPr="00E52032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37(2)</w:t>
            </w:r>
          </w:p>
        </w:tc>
        <w:tc>
          <w:tcPr>
            <w:tcW w:w="353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370" w:rsidRPr="00E52032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35(2)</w:t>
            </w:r>
          </w:p>
        </w:tc>
        <w:tc>
          <w:tcPr>
            <w:tcW w:w="34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370" w:rsidRPr="00E52032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9(2)</w:t>
            </w:r>
          </w:p>
        </w:tc>
        <w:tc>
          <w:tcPr>
            <w:tcW w:w="35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370" w:rsidRPr="00E52032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12(2)</w:t>
            </w:r>
          </w:p>
        </w:tc>
      </w:tr>
      <w:tr w:rsidR="00737370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37370" w:rsidRPr="00F67170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37370" w:rsidRPr="00D867D3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Физич. культура </w:t>
            </w:r>
          </w:p>
        </w:tc>
        <w:tc>
          <w:tcPr>
            <w:tcW w:w="1276" w:type="dxa"/>
            <w:vMerge w:val="restart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Болбат И.В.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737370" w:rsidRPr="002D48CC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70" w:type="dxa"/>
            <w:vMerge w:val="restart"/>
            <w:tcBorders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 (проф. лексика)</w:t>
            </w:r>
          </w:p>
        </w:tc>
        <w:tc>
          <w:tcPr>
            <w:tcW w:w="1275" w:type="dxa"/>
            <w:vMerge w:val="restart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737370" w:rsidRPr="0076078C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37(2)</w:t>
            </w:r>
          </w:p>
        </w:tc>
      </w:tr>
      <w:tr w:rsidR="00737370" w:rsidRPr="003672FB" w:rsidTr="00150E20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37370" w:rsidRPr="00F67170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7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Нем. язык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 w:val="restart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Царева Т.А.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737370" w:rsidRPr="00F67170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25(2)</w:t>
            </w: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Физич. культура(ф)</w:t>
            </w:r>
          </w:p>
        </w:tc>
        <w:tc>
          <w:tcPr>
            <w:tcW w:w="1276" w:type="dxa"/>
            <w:vMerge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737370" w:rsidRPr="00F67170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737370" w:rsidRPr="0076078C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37370" w:rsidRPr="003672FB" w:rsidTr="00150E20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37370" w:rsidRPr="00F67170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737370" w:rsidRPr="00F67170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Шатинская О.Л.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37370" w:rsidRPr="00F67170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Физич. культура </w:t>
            </w:r>
          </w:p>
        </w:tc>
        <w:tc>
          <w:tcPr>
            <w:tcW w:w="1275" w:type="dxa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Болбат И.В.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37370" w:rsidRPr="002D48CC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</w:tr>
      <w:tr w:rsidR="00737370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37370" w:rsidRPr="00F67170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737370" w:rsidRPr="00F67170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37370" w:rsidRPr="00F67170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соц-гум. наук</w:t>
            </w:r>
          </w:p>
        </w:tc>
        <w:tc>
          <w:tcPr>
            <w:tcW w:w="1275" w:type="dxa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37370" w:rsidRPr="0076078C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</w:tr>
      <w:tr w:rsidR="00737370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370" w:rsidRPr="00F67170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370" w:rsidRPr="00F67170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370" w:rsidRPr="00F67170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370" w:rsidRPr="0076078C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37370" w:rsidRPr="003672FB" w:rsidTr="00AC0AAE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37370" w:rsidRPr="003672FB" w:rsidRDefault="00737370" w:rsidP="00737370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370" w:rsidRPr="00876B75" w:rsidRDefault="00193F08" w:rsidP="0073737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306</w:t>
            </w:r>
            <w:r w:rsidR="00737370" w:rsidRPr="00876B75">
              <w:rPr>
                <w:sz w:val="12"/>
                <w:szCs w:val="12"/>
              </w:rPr>
              <w:t>(4)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370" w:rsidRPr="0076078C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370" w:rsidRPr="00876B75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370" w:rsidRPr="0076078C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37370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737370" w:rsidRPr="006448E1" w:rsidRDefault="00737370" w:rsidP="00737370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</w:tc>
        <w:tc>
          <w:tcPr>
            <w:tcW w:w="1276" w:type="dxa"/>
            <w:vAlign w:val="center"/>
          </w:tcPr>
          <w:p w:rsidR="00737370" w:rsidRPr="003672FB" w:rsidRDefault="00193F08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737370" w:rsidRPr="00876B75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90" w:type="dxa"/>
            <w:gridSpan w:val="2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737370" w:rsidRPr="0076078C" w:rsidRDefault="00193F08" w:rsidP="00737370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310</w:t>
            </w:r>
            <w:r w:rsidR="00737370">
              <w:rPr>
                <w:sz w:val="12"/>
                <w:szCs w:val="12"/>
              </w:rPr>
              <w:t>(4)</w:t>
            </w: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37370" w:rsidRPr="004F03D8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737370" w:rsidRPr="003672FB" w:rsidRDefault="00737370" w:rsidP="00737370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37370" w:rsidRPr="004253EA" w:rsidRDefault="00737370" w:rsidP="00737370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93F08" w:rsidRPr="003672FB" w:rsidTr="007702E6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193F08" w:rsidRPr="00190A5D" w:rsidRDefault="00193F08" w:rsidP="00193F08">
            <w:pPr>
              <w:ind w:firstLine="0"/>
              <w:jc w:val="center"/>
              <w:rPr>
                <w:sz w:val="12"/>
                <w:szCs w:val="12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93F08" w:rsidRPr="008A089E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90" w:type="dxa"/>
            <w:gridSpan w:val="2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193F08" w:rsidRPr="0076078C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93F08" w:rsidRPr="004F03D8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 w:val="restart"/>
            <w:tcBorders>
              <w:left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Охрана окруж. среды и энергосбережение</w:t>
            </w:r>
          </w:p>
        </w:tc>
        <w:tc>
          <w:tcPr>
            <w:tcW w:w="1275" w:type="dxa"/>
            <w:vMerge w:val="restart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193F08" w:rsidRPr="00876B75" w:rsidRDefault="00FB6E35" w:rsidP="00193F08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306</w:t>
            </w:r>
            <w:r w:rsidR="00193F08" w:rsidRPr="00876B75">
              <w:rPr>
                <w:sz w:val="12"/>
                <w:szCs w:val="12"/>
              </w:rPr>
              <w:t>(4)</w:t>
            </w:r>
          </w:p>
        </w:tc>
      </w:tr>
      <w:tr w:rsidR="00193F08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Физич. культура</w:t>
            </w:r>
          </w:p>
        </w:tc>
        <w:tc>
          <w:tcPr>
            <w:tcW w:w="1290" w:type="dxa"/>
            <w:gridSpan w:val="2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Сапиков Ю.И.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93F08" w:rsidRPr="002D48CC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спорт. зал</w:t>
            </w: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93F08" w:rsidRPr="004F03D8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193F08" w:rsidRPr="00876B75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93F08" w:rsidRPr="003672FB" w:rsidTr="000813D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Элементарная теория музыки</w:t>
            </w:r>
          </w:p>
        </w:tc>
        <w:tc>
          <w:tcPr>
            <w:tcW w:w="1276" w:type="dxa"/>
            <w:vMerge w:val="restart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Синичина А.Л.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193F08" w:rsidRPr="00876B75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93F08" w:rsidRPr="0076078C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193F08" w:rsidRPr="000F22A9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 w:rsidRPr="000F22A9">
              <w:rPr>
                <w:sz w:val="14"/>
                <w:szCs w:val="14"/>
              </w:rPr>
              <w:t>Психол</w:t>
            </w:r>
            <w:r>
              <w:rPr>
                <w:sz w:val="14"/>
                <w:szCs w:val="14"/>
              </w:rPr>
              <w:t>.</w:t>
            </w:r>
            <w:r w:rsidRPr="000F22A9">
              <w:rPr>
                <w:sz w:val="14"/>
                <w:szCs w:val="14"/>
              </w:rPr>
              <w:t xml:space="preserve"> и пед</w:t>
            </w:r>
            <w:r>
              <w:rPr>
                <w:sz w:val="14"/>
                <w:szCs w:val="14"/>
              </w:rPr>
              <w:t>агог.</w:t>
            </w:r>
          </w:p>
        </w:tc>
        <w:tc>
          <w:tcPr>
            <w:tcW w:w="1276" w:type="dxa"/>
            <w:vAlign w:val="center"/>
          </w:tcPr>
          <w:p w:rsidR="00193F08" w:rsidRPr="000F22A9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Костюкович С.А.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93F08" w:rsidRPr="004F03D8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93F08" w:rsidRPr="00876B75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93F08" w:rsidRPr="003672FB" w:rsidTr="000813D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193F08" w:rsidRPr="00876B75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нар. хор-и</w:t>
            </w:r>
          </w:p>
        </w:tc>
        <w:tc>
          <w:tcPr>
            <w:tcW w:w="1290" w:type="dxa"/>
            <w:gridSpan w:val="2"/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 w:rsidRPr="00B36874">
              <w:rPr>
                <w:sz w:val="14"/>
                <w:szCs w:val="14"/>
              </w:rPr>
              <w:t>Савченко Ю.В.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  <w:r w:rsidRPr="00B36874">
              <w:rPr>
                <w:sz w:val="12"/>
                <w:szCs w:val="12"/>
              </w:rPr>
              <w:t>конце</w:t>
            </w:r>
            <w:r>
              <w:rPr>
                <w:sz w:val="12"/>
                <w:szCs w:val="12"/>
              </w:rPr>
              <w:t>рт</w:t>
            </w:r>
            <w:r w:rsidRPr="00B36874">
              <w:rPr>
                <w:sz w:val="12"/>
                <w:szCs w:val="12"/>
              </w:rPr>
              <w:t>ный зал</w:t>
            </w: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93F08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7" w:type="dxa"/>
            <w:gridSpan w:val="2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93F08" w:rsidRPr="00876B75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 w:rsidRPr="00B36874">
              <w:rPr>
                <w:sz w:val="14"/>
                <w:szCs w:val="14"/>
              </w:rPr>
              <w:t>Основы нар. хор-и</w:t>
            </w:r>
          </w:p>
        </w:tc>
        <w:tc>
          <w:tcPr>
            <w:tcW w:w="1276" w:type="dxa"/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 w:rsidRPr="00B36874">
              <w:rPr>
                <w:sz w:val="14"/>
                <w:szCs w:val="14"/>
              </w:rPr>
              <w:t>Савченко Ю.В.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концертный</w:t>
            </w:r>
            <w:r w:rsidRPr="00B36874">
              <w:rPr>
                <w:sz w:val="12"/>
                <w:szCs w:val="12"/>
              </w:rPr>
              <w:t xml:space="preserve"> зал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93F08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93F08" w:rsidRPr="00876B75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 w:rsidRPr="00B36874">
              <w:rPr>
                <w:sz w:val="14"/>
                <w:szCs w:val="14"/>
              </w:rPr>
              <w:t>Основы нар. хор-и</w:t>
            </w:r>
          </w:p>
        </w:tc>
        <w:tc>
          <w:tcPr>
            <w:tcW w:w="1275" w:type="dxa"/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 w:rsidRPr="00B36874">
              <w:rPr>
                <w:sz w:val="14"/>
                <w:szCs w:val="14"/>
              </w:rPr>
              <w:t>Савченко Ю.В.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  <w:r w:rsidRPr="00B36874">
              <w:rPr>
                <w:sz w:val="12"/>
                <w:szCs w:val="12"/>
              </w:rPr>
              <w:t>концер</w:t>
            </w:r>
            <w:r w:rsidR="00FB6E35">
              <w:rPr>
                <w:sz w:val="12"/>
                <w:szCs w:val="12"/>
              </w:rPr>
              <w:t>т</w:t>
            </w:r>
            <w:r w:rsidRPr="00B36874">
              <w:rPr>
                <w:sz w:val="12"/>
                <w:szCs w:val="12"/>
              </w:rPr>
              <w:t>ный зал</w:t>
            </w:r>
          </w:p>
        </w:tc>
      </w:tr>
      <w:tr w:rsidR="00193F08" w:rsidRPr="003672FB" w:rsidTr="000813DE">
        <w:trPr>
          <w:cantSplit/>
          <w:trHeight w:val="181"/>
          <w:jc w:val="center"/>
        </w:trPr>
        <w:tc>
          <w:tcPr>
            <w:tcW w:w="392" w:type="dxa"/>
            <w:vMerge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93F08" w:rsidRPr="00876B75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 w:rsidRPr="00B36874">
              <w:rPr>
                <w:sz w:val="14"/>
                <w:szCs w:val="14"/>
              </w:rPr>
              <w:t>Обществоведение</w:t>
            </w:r>
          </w:p>
        </w:tc>
        <w:tc>
          <w:tcPr>
            <w:tcW w:w="1276" w:type="dxa"/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 w:rsidRPr="00B36874"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  <w:r w:rsidRPr="00B36874">
              <w:rPr>
                <w:sz w:val="12"/>
                <w:szCs w:val="12"/>
              </w:rPr>
              <w:t>106(2)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93F08" w:rsidRPr="003672FB" w:rsidTr="000813DE">
        <w:trPr>
          <w:cantSplit/>
          <w:trHeight w:val="181"/>
          <w:jc w:val="center"/>
        </w:trPr>
        <w:tc>
          <w:tcPr>
            <w:tcW w:w="392" w:type="dxa"/>
            <w:vMerge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93F08" w:rsidRPr="00876B75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 w:rsidRPr="00B36874">
              <w:rPr>
                <w:sz w:val="14"/>
                <w:szCs w:val="14"/>
              </w:rPr>
              <w:t>Обществоведение</w:t>
            </w:r>
          </w:p>
        </w:tc>
        <w:tc>
          <w:tcPr>
            <w:tcW w:w="1276" w:type="dxa"/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 w:rsidRPr="00B36874"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93F08" w:rsidRPr="00B36874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93F08" w:rsidRPr="003672FB" w:rsidTr="006D55AD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93F08" w:rsidRPr="00876B75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93F08" w:rsidRPr="0076078C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vMerge w:val="restart"/>
            <w:tcBorders>
              <w:left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Белорусская музык. литература</w:t>
            </w:r>
          </w:p>
        </w:tc>
        <w:tc>
          <w:tcPr>
            <w:tcW w:w="1276" w:type="dxa"/>
            <w:vMerge w:val="restart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Глевич Е.Ф.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193F08" w:rsidRPr="004F03D8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193F08" w:rsidRPr="004A2133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93F08" w:rsidRPr="00876B75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93F08" w:rsidRPr="003672FB" w:rsidTr="006D55AD">
        <w:trPr>
          <w:cantSplit/>
          <w:trHeight w:val="227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93F08" w:rsidRPr="006448E1" w:rsidRDefault="00193F08" w:rsidP="00193F0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3F08" w:rsidRPr="00876B75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3F08" w:rsidRPr="0076078C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3F08" w:rsidRPr="004F03D8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193F08" w:rsidRPr="003672FB" w:rsidRDefault="00193F08" w:rsidP="00193F0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3F08" w:rsidRPr="00876B75" w:rsidRDefault="00193F08" w:rsidP="00193F0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10779" w:rsidRPr="003672FB" w:rsidTr="000813DE">
        <w:trPr>
          <w:cantSplit/>
          <w:trHeight w:val="170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10779" w:rsidRPr="003672FB" w:rsidRDefault="00B10779" w:rsidP="00B10779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B10779" w:rsidRPr="006448E1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10779" w:rsidRPr="00EE00F3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B10779" w:rsidRPr="002145D7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 w:rsidRPr="002145D7">
              <w:rPr>
                <w:sz w:val="14"/>
                <w:szCs w:val="14"/>
              </w:rPr>
              <w:t>Музык. фольклор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10779" w:rsidRPr="002145D7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Курганская О.Н.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Гармония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Шатинская О.Л.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12(2)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Хоровая литература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Темрук Н.Н.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12(2)</w:t>
            </w:r>
          </w:p>
        </w:tc>
      </w:tr>
      <w:tr w:rsidR="00B10779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B10779" w:rsidRPr="006448E1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B10779" w:rsidRPr="00EE00F3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B10779" w:rsidRPr="002145D7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B10779" w:rsidRPr="002145D7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B10779" w:rsidRPr="004F03D8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90" w:type="dxa"/>
            <w:gridSpan w:val="2"/>
            <w:vAlign w:val="center"/>
          </w:tcPr>
          <w:p w:rsidR="00B10779" w:rsidRPr="00EE63F4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B10779" w:rsidRPr="00850D00" w:rsidRDefault="00B10779" w:rsidP="00B10779">
            <w:pPr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76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Шатинская О.Л.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B10779" w:rsidRPr="004F03D8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Хоровая литература</w:t>
            </w:r>
          </w:p>
        </w:tc>
        <w:tc>
          <w:tcPr>
            <w:tcW w:w="1275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Темрук Н.Н.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B10779" w:rsidRPr="0065028E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10779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B10779" w:rsidRPr="006448E1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B10779" w:rsidRPr="00EE00F3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76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Гармония </w:t>
            </w:r>
          </w:p>
        </w:tc>
        <w:tc>
          <w:tcPr>
            <w:tcW w:w="1290" w:type="dxa"/>
            <w:gridSpan w:val="2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Шатинская О.Л.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12(2)</w:t>
            </w: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 муз. произв.</w:t>
            </w:r>
          </w:p>
        </w:tc>
        <w:tc>
          <w:tcPr>
            <w:tcW w:w="1276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Фомченко Н.Н.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B10779" w:rsidRPr="004F03D8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10779" w:rsidRPr="0065028E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10779" w:rsidRPr="003672FB" w:rsidTr="000813D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B10779" w:rsidRPr="006448E1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B10779" w:rsidRPr="00EE00F3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76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B10779" w:rsidRPr="00850D00" w:rsidRDefault="00B10779" w:rsidP="00B10779">
            <w:pPr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90" w:type="dxa"/>
            <w:gridSpan w:val="2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Шатинская О.Л.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B10779" w:rsidRPr="00EE63F4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B10779" w:rsidRPr="00E2117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B10779" w:rsidRPr="00EE63F4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B10779" w:rsidRPr="00EE63F4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Львова Е.В.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B10779" w:rsidRPr="0065028E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</w:tr>
      <w:tr w:rsidR="00B10779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B10779" w:rsidRPr="006448E1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B10779" w:rsidRPr="00EE00F3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11.50-12.35</w:t>
            </w:r>
          </w:p>
        </w:tc>
        <w:tc>
          <w:tcPr>
            <w:tcW w:w="1417" w:type="dxa"/>
            <w:gridSpan w:val="2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Физич. культура </w:t>
            </w:r>
          </w:p>
        </w:tc>
        <w:tc>
          <w:tcPr>
            <w:tcW w:w="1276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Болбат И.В.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10779" w:rsidRPr="002D48CC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Мет. пр. вок-хор. пр.</w:t>
            </w:r>
          </w:p>
        </w:tc>
        <w:tc>
          <w:tcPr>
            <w:tcW w:w="1290" w:type="dxa"/>
            <w:gridSpan w:val="2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Темрук Н.Н.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12(2)</w:t>
            </w: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B10779" w:rsidRPr="004F03D8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Львова Е.В.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10779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B10779" w:rsidRPr="006448E1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B10779" w:rsidRPr="00EE00F3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12.45-13.30</w:t>
            </w:r>
          </w:p>
        </w:tc>
        <w:tc>
          <w:tcPr>
            <w:tcW w:w="1417" w:type="dxa"/>
            <w:gridSpan w:val="2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Физич. культура </w:t>
            </w:r>
          </w:p>
        </w:tc>
        <w:tc>
          <w:tcPr>
            <w:tcW w:w="1290" w:type="dxa"/>
            <w:gridSpan w:val="2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Сапиков Ю.И.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B10779" w:rsidRPr="002D48CC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B10779" w:rsidRPr="004F03D8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10779" w:rsidRPr="0065028E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10779" w:rsidRPr="003672FB" w:rsidTr="00057D43">
        <w:trPr>
          <w:cantSplit/>
          <w:trHeight w:val="113"/>
          <w:jc w:val="center"/>
        </w:trPr>
        <w:tc>
          <w:tcPr>
            <w:tcW w:w="392" w:type="dxa"/>
            <w:vMerge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B10779" w:rsidRPr="006448E1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B10779" w:rsidRPr="00EE00F3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13.40-14.25</w:t>
            </w:r>
          </w:p>
        </w:tc>
        <w:tc>
          <w:tcPr>
            <w:tcW w:w="1417" w:type="dxa"/>
            <w:gridSpan w:val="2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B10779" w:rsidRPr="004F03D8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10779" w:rsidRPr="0065028E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10779" w:rsidRPr="003672FB" w:rsidTr="00057D43">
        <w:trPr>
          <w:cantSplit/>
          <w:trHeight w:val="113"/>
          <w:jc w:val="center"/>
        </w:trPr>
        <w:tc>
          <w:tcPr>
            <w:tcW w:w="392" w:type="dxa"/>
            <w:vMerge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B10779" w:rsidRPr="006448E1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B10779" w:rsidRPr="00EE00F3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14.35-15.20</w:t>
            </w:r>
          </w:p>
        </w:tc>
        <w:tc>
          <w:tcPr>
            <w:tcW w:w="1417" w:type="dxa"/>
            <w:gridSpan w:val="2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B10779" w:rsidRPr="004F03D8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10779" w:rsidRPr="0065028E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10779" w:rsidRPr="003672FB" w:rsidTr="00057D43">
        <w:trPr>
          <w:cantSplit/>
          <w:trHeight w:val="113"/>
          <w:jc w:val="center"/>
        </w:trPr>
        <w:tc>
          <w:tcPr>
            <w:tcW w:w="392" w:type="dxa"/>
            <w:vMerge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B10779" w:rsidRPr="006448E1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B10779" w:rsidRPr="00EE00F3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15.40-16.25</w:t>
            </w:r>
          </w:p>
        </w:tc>
        <w:tc>
          <w:tcPr>
            <w:tcW w:w="1417" w:type="dxa"/>
            <w:gridSpan w:val="2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B10779" w:rsidRPr="004F03D8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10779" w:rsidRPr="0065028E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10779" w:rsidRPr="003672FB" w:rsidTr="00057D43">
        <w:trPr>
          <w:cantSplit/>
          <w:trHeight w:val="113"/>
          <w:jc w:val="center"/>
        </w:trPr>
        <w:tc>
          <w:tcPr>
            <w:tcW w:w="392" w:type="dxa"/>
            <w:vMerge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B10779" w:rsidRPr="006448E1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B10779" w:rsidRPr="00EE00F3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16.35-17.20</w:t>
            </w:r>
          </w:p>
        </w:tc>
        <w:tc>
          <w:tcPr>
            <w:tcW w:w="1417" w:type="dxa"/>
            <w:gridSpan w:val="2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10779" w:rsidRPr="00876B75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B10779" w:rsidRPr="004F03D8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B10779" w:rsidRPr="004F03D8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10779" w:rsidRPr="0065028E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10779" w:rsidRPr="003672FB" w:rsidTr="00057D43">
        <w:trPr>
          <w:cantSplit/>
          <w:trHeight w:val="113"/>
          <w:jc w:val="center"/>
        </w:trPr>
        <w:tc>
          <w:tcPr>
            <w:tcW w:w="392" w:type="dxa"/>
            <w:vMerge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B10779" w:rsidRPr="006448E1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B10779" w:rsidRPr="00EE00F3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1417" w:type="dxa"/>
            <w:gridSpan w:val="2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10779" w:rsidRPr="00850D00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B10779" w:rsidRPr="004F03D8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B10779" w:rsidRPr="004F03D8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10779" w:rsidRPr="0065028E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B10779" w:rsidRPr="003672FB" w:rsidTr="00057D43">
        <w:trPr>
          <w:cantSplit/>
          <w:trHeight w:val="113"/>
          <w:jc w:val="center"/>
        </w:trPr>
        <w:tc>
          <w:tcPr>
            <w:tcW w:w="392" w:type="dxa"/>
            <w:vMerge/>
            <w:tcBorders>
              <w:bottom w:val="single" w:sz="18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B10779" w:rsidRPr="006448E1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B10779" w:rsidRPr="00EE00F3" w:rsidRDefault="00B10779" w:rsidP="00B1077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18.25-19.10</w:t>
            </w: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8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2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B10779" w:rsidRPr="004F03D8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B10779" w:rsidRPr="003672FB" w:rsidRDefault="00B10779" w:rsidP="00B1077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B10779" w:rsidRPr="0065028E" w:rsidRDefault="00B10779" w:rsidP="00B1077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C91D89" w:rsidRDefault="00AC0AAE" w:rsidP="003672FB">
      <w:pPr>
        <w:ind w:firstLine="0"/>
      </w:pPr>
      <w:r>
        <w:rPr>
          <w:noProof/>
          <w:sz w:val="14"/>
          <w:szCs w:val="14"/>
          <w:lang w:eastAsia="ru-RU"/>
        </w:rPr>
        <mc:AlternateContent>
          <mc:Choice Requires="wps">
            <w:drawing>
              <wp:inline distT="0" distB="0" distL="0" distR="0" wp14:anchorId="27AC86C7" wp14:editId="20BB51E4">
                <wp:extent cx="9326880" cy="1232452"/>
                <wp:effectExtent l="0" t="0" r="0" b="635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6880" cy="1232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3DE" w:rsidRPr="00AC0AAE" w:rsidRDefault="000813DE" w:rsidP="00AC0AAE">
                            <w:pPr>
                              <w:spacing w:before="120"/>
                              <w:ind w:firstLine="467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>Заведующий музыкальным отделением                                 Е.Е.Трутнева</w:t>
                            </w:r>
                          </w:p>
                          <w:p w:rsidR="000813DE" w:rsidRPr="00AC0AAE" w:rsidRDefault="000813DE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>СОГЛАСОВАНО</w:t>
                            </w:r>
                          </w:p>
                          <w:p w:rsidR="000813DE" w:rsidRPr="00AC0AAE" w:rsidRDefault="000813DE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>Председатель профсоюзного комитета учащихся</w:t>
                            </w:r>
                          </w:p>
                          <w:p w:rsidR="000813DE" w:rsidRPr="00AC0AAE" w:rsidRDefault="000813DE" w:rsidP="00AC0AAE">
                            <w:pPr>
                              <w:ind w:left="360" w:hanging="76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учреждения образования «Могилевский государственный колледж искусств»</w:t>
                            </w:r>
                          </w:p>
                          <w:p w:rsidR="000813DE" w:rsidRPr="00AC0AAE" w:rsidRDefault="000813DE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 xml:space="preserve">___________________ </w:t>
                            </w:r>
                            <w:r w:rsidRPr="00AC0AAE">
                              <w:rPr>
                                <w:color w:val="000000"/>
                                <w:sz w:val="20"/>
                                <w:szCs w:val="20"/>
                              </w:rPr>
                              <w:t>О.О.Астекалова</w:t>
                            </w:r>
                          </w:p>
                          <w:p w:rsidR="000813DE" w:rsidRPr="00AC0AAE" w:rsidRDefault="000813DE" w:rsidP="00AC0AAE">
                            <w:pPr>
                              <w:spacing w:before="40"/>
                              <w:ind w:firstLine="284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C0AAE">
                              <w:rPr>
                                <w:sz w:val="18"/>
                                <w:szCs w:val="18"/>
                              </w:rPr>
                              <w:t>«_____» _________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AC86C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734.4pt;height:9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" filled="f" stroked="f" strokeweight=".5pt">
                <v:textbox>
                  <w:txbxContent>
                    <w:p w:rsidR="000813DE" w:rsidRPr="00AC0AAE" w:rsidRDefault="000813DE" w:rsidP="00AC0AAE">
                      <w:pPr>
                        <w:spacing w:before="120"/>
                        <w:ind w:firstLine="4678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>Заведующий музыкальным отделением                                 Е.Е.Трутнева</w:t>
                      </w:r>
                    </w:p>
                    <w:p w:rsidR="000813DE" w:rsidRPr="00AC0AAE" w:rsidRDefault="000813DE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>СОГЛАСОВАНО</w:t>
                      </w:r>
                    </w:p>
                    <w:p w:rsidR="000813DE" w:rsidRPr="00AC0AAE" w:rsidRDefault="000813DE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>Председатель профсоюзного комитета учащихся</w:t>
                      </w:r>
                    </w:p>
                    <w:p w:rsidR="000813DE" w:rsidRPr="00AC0AAE" w:rsidRDefault="000813DE" w:rsidP="00AC0AAE">
                      <w:pPr>
                        <w:ind w:left="360" w:hanging="76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C0AAE">
                        <w:rPr>
                          <w:color w:val="000000"/>
                          <w:sz w:val="20"/>
                          <w:szCs w:val="20"/>
                        </w:rPr>
                        <w:t>учреждения образования «Могилевский государственный колледж искусств»</w:t>
                      </w:r>
                    </w:p>
                    <w:p w:rsidR="000813DE" w:rsidRPr="00AC0AAE" w:rsidRDefault="000813DE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 xml:space="preserve">___________________ </w:t>
                      </w:r>
                      <w:r w:rsidRPr="00AC0AAE">
                        <w:rPr>
                          <w:color w:val="000000"/>
                          <w:sz w:val="20"/>
                          <w:szCs w:val="20"/>
                        </w:rPr>
                        <w:t>О.О.Астекалова</w:t>
                      </w:r>
                    </w:p>
                    <w:p w:rsidR="000813DE" w:rsidRPr="00AC0AAE" w:rsidRDefault="000813DE" w:rsidP="00AC0AAE">
                      <w:pPr>
                        <w:spacing w:before="40"/>
                        <w:ind w:firstLine="284"/>
                        <w:jc w:val="left"/>
                        <w:rPr>
                          <w:sz w:val="18"/>
                          <w:szCs w:val="18"/>
                        </w:rPr>
                      </w:pPr>
                      <w:r w:rsidRPr="00AC0AAE">
                        <w:rPr>
                          <w:sz w:val="18"/>
                          <w:szCs w:val="18"/>
                        </w:rPr>
                        <w:t>«_____» _________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91D89" w:rsidSect="00AC0AAE">
      <w:pgSz w:w="16839" w:h="23814" w:code="8"/>
      <w:pgMar w:top="709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D21"/>
    <w:rsid w:val="00057BF6"/>
    <w:rsid w:val="00057D43"/>
    <w:rsid w:val="000732F7"/>
    <w:rsid w:val="00075B71"/>
    <w:rsid w:val="000813DE"/>
    <w:rsid w:val="00081515"/>
    <w:rsid w:val="00083747"/>
    <w:rsid w:val="000F22A9"/>
    <w:rsid w:val="00150E20"/>
    <w:rsid w:val="00153A45"/>
    <w:rsid w:val="00190A5D"/>
    <w:rsid w:val="00193F08"/>
    <w:rsid w:val="001A69BB"/>
    <w:rsid w:val="001E6DC7"/>
    <w:rsid w:val="002145D7"/>
    <w:rsid w:val="002C50D4"/>
    <w:rsid w:val="002C5FC0"/>
    <w:rsid w:val="002D34CB"/>
    <w:rsid w:val="002D48CC"/>
    <w:rsid w:val="002F3505"/>
    <w:rsid w:val="00334C02"/>
    <w:rsid w:val="003672FB"/>
    <w:rsid w:val="003713A9"/>
    <w:rsid w:val="0039083A"/>
    <w:rsid w:val="00421BFE"/>
    <w:rsid w:val="004253EA"/>
    <w:rsid w:val="00436EE8"/>
    <w:rsid w:val="00463602"/>
    <w:rsid w:val="004E4592"/>
    <w:rsid w:val="004F03D8"/>
    <w:rsid w:val="00500F5F"/>
    <w:rsid w:val="005619C5"/>
    <w:rsid w:val="005B340C"/>
    <w:rsid w:val="005C5DAA"/>
    <w:rsid w:val="005E1513"/>
    <w:rsid w:val="00640EBC"/>
    <w:rsid w:val="006434E2"/>
    <w:rsid w:val="006448E1"/>
    <w:rsid w:val="0065028E"/>
    <w:rsid w:val="00660D21"/>
    <w:rsid w:val="00666A50"/>
    <w:rsid w:val="006A222E"/>
    <w:rsid w:val="006B17C4"/>
    <w:rsid w:val="006D55AD"/>
    <w:rsid w:val="006D777C"/>
    <w:rsid w:val="00716C82"/>
    <w:rsid w:val="00737370"/>
    <w:rsid w:val="0076078C"/>
    <w:rsid w:val="007B196C"/>
    <w:rsid w:val="00850D00"/>
    <w:rsid w:val="00876B75"/>
    <w:rsid w:val="008A089E"/>
    <w:rsid w:val="008F0556"/>
    <w:rsid w:val="00983209"/>
    <w:rsid w:val="00984D6D"/>
    <w:rsid w:val="00A5596F"/>
    <w:rsid w:val="00AC0AAE"/>
    <w:rsid w:val="00AC3F64"/>
    <w:rsid w:val="00B10779"/>
    <w:rsid w:val="00B36874"/>
    <w:rsid w:val="00B91A23"/>
    <w:rsid w:val="00C104FF"/>
    <w:rsid w:val="00C443ED"/>
    <w:rsid w:val="00C6638E"/>
    <w:rsid w:val="00C91D89"/>
    <w:rsid w:val="00C97D5F"/>
    <w:rsid w:val="00C97DFF"/>
    <w:rsid w:val="00CB4641"/>
    <w:rsid w:val="00CF0D6D"/>
    <w:rsid w:val="00D07FBA"/>
    <w:rsid w:val="00D17196"/>
    <w:rsid w:val="00D22C8B"/>
    <w:rsid w:val="00D342C3"/>
    <w:rsid w:val="00D700A2"/>
    <w:rsid w:val="00D7144D"/>
    <w:rsid w:val="00D867D3"/>
    <w:rsid w:val="00D9003D"/>
    <w:rsid w:val="00E2117B"/>
    <w:rsid w:val="00E52032"/>
    <w:rsid w:val="00E5486B"/>
    <w:rsid w:val="00E902BB"/>
    <w:rsid w:val="00E9531B"/>
    <w:rsid w:val="00F06D80"/>
    <w:rsid w:val="00F14C7C"/>
    <w:rsid w:val="00F67170"/>
    <w:rsid w:val="00FB6E35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AD56"/>
  <w15:docId w15:val="{902DA58E-0964-450E-B940-1C10AAD2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5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student-1</dc:creator>
  <cp:lastModifiedBy>ZamMuzOdl</cp:lastModifiedBy>
  <cp:revision>22</cp:revision>
  <cp:lastPrinted>2025-01-17T07:27:00Z</cp:lastPrinted>
  <dcterms:created xsi:type="dcterms:W3CDTF">2025-01-15T08:29:00Z</dcterms:created>
  <dcterms:modified xsi:type="dcterms:W3CDTF">2025-01-28T13:21:00Z</dcterms:modified>
</cp:coreProperties>
</file>