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526"/>
        <w:tblW w:w="15559" w:type="dxa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993"/>
        <w:gridCol w:w="708"/>
        <w:gridCol w:w="709"/>
        <w:gridCol w:w="1276"/>
        <w:gridCol w:w="709"/>
        <w:gridCol w:w="772"/>
        <w:gridCol w:w="773"/>
        <w:gridCol w:w="1090"/>
        <w:gridCol w:w="200"/>
        <w:gridCol w:w="697"/>
        <w:gridCol w:w="714"/>
        <w:gridCol w:w="71"/>
        <w:gridCol w:w="644"/>
        <w:gridCol w:w="1276"/>
        <w:gridCol w:w="698"/>
        <w:gridCol w:w="1570"/>
        <w:gridCol w:w="1275"/>
        <w:gridCol w:w="709"/>
      </w:tblGrid>
      <w:tr w:rsidR="00C443ED" w:rsidRPr="003672FB" w:rsidTr="000E3617">
        <w:trPr>
          <w:trHeight w:val="1686"/>
        </w:trPr>
        <w:tc>
          <w:tcPr>
            <w:tcW w:w="770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3ED" w:rsidRPr="00081515" w:rsidRDefault="00C443ED" w:rsidP="00C443ED">
            <w:pPr>
              <w:ind w:firstLine="284"/>
              <w:rPr>
                <w:sz w:val="20"/>
                <w:szCs w:val="20"/>
              </w:rPr>
            </w:pPr>
            <w:r w:rsidRPr="00081515">
              <w:rPr>
                <w:sz w:val="20"/>
                <w:szCs w:val="20"/>
              </w:rPr>
              <w:t>СОГЛАСОВАНО</w:t>
            </w:r>
          </w:p>
          <w:p w:rsidR="00C443ED" w:rsidRPr="00081515" w:rsidRDefault="00C443ED" w:rsidP="00C443ED">
            <w:pPr>
              <w:ind w:firstLine="284"/>
              <w:rPr>
                <w:sz w:val="20"/>
                <w:szCs w:val="20"/>
              </w:rPr>
            </w:pPr>
            <w:r w:rsidRPr="00081515">
              <w:rPr>
                <w:sz w:val="20"/>
                <w:szCs w:val="20"/>
              </w:rPr>
              <w:t>Председатель профсоюзного комитета</w:t>
            </w:r>
          </w:p>
          <w:p w:rsidR="00C443ED" w:rsidRPr="00081515" w:rsidRDefault="00C443ED" w:rsidP="00C443ED">
            <w:pPr>
              <w:ind w:left="2121" w:hanging="1837"/>
              <w:rPr>
                <w:color w:val="000000"/>
                <w:sz w:val="20"/>
                <w:szCs w:val="20"/>
              </w:rPr>
            </w:pPr>
            <w:r w:rsidRPr="00081515">
              <w:rPr>
                <w:color w:val="000000"/>
                <w:sz w:val="20"/>
                <w:szCs w:val="20"/>
              </w:rPr>
              <w:t>учреждения образования</w:t>
            </w:r>
          </w:p>
          <w:p w:rsidR="00C443ED" w:rsidRPr="00081515" w:rsidRDefault="00C443ED" w:rsidP="00C443ED">
            <w:pPr>
              <w:ind w:left="2121" w:hanging="1837"/>
              <w:rPr>
                <w:color w:val="000000"/>
                <w:sz w:val="20"/>
                <w:szCs w:val="20"/>
              </w:rPr>
            </w:pPr>
            <w:r w:rsidRPr="00081515">
              <w:rPr>
                <w:color w:val="000000"/>
                <w:sz w:val="20"/>
                <w:szCs w:val="20"/>
              </w:rPr>
              <w:t>«Могилевский государственный колледж искусств»</w:t>
            </w:r>
          </w:p>
          <w:p w:rsidR="00C443ED" w:rsidRPr="00081515" w:rsidRDefault="00C443ED" w:rsidP="00C443ED">
            <w:pPr>
              <w:ind w:firstLine="284"/>
              <w:rPr>
                <w:sz w:val="20"/>
                <w:szCs w:val="20"/>
              </w:rPr>
            </w:pPr>
            <w:r w:rsidRPr="00081515">
              <w:rPr>
                <w:sz w:val="20"/>
                <w:szCs w:val="20"/>
              </w:rPr>
              <w:t xml:space="preserve">___________________ </w:t>
            </w:r>
            <w:r w:rsidRPr="00081515">
              <w:rPr>
                <w:color w:val="000000"/>
                <w:sz w:val="20"/>
                <w:szCs w:val="20"/>
              </w:rPr>
              <w:t>Е.В.Прохорова</w:t>
            </w:r>
          </w:p>
          <w:p w:rsidR="00C443ED" w:rsidRPr="003672FB" w:rsidRDefault="00C443ED" w:rsidP="00C443ED">
            <w:pPr>
              <w:spacing w:before="40"/>
              <w:ind w:left="284" w:firstLine="0"/>
              <w:jc w:val="left"/>
              <w:rPr>
                <w:b/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«_____» _________ </w:t>
            </w:r>
            <w:r w:rsidRPr="00081515">
              <w:rPr>
                <w:sz w:val="20"/>
                <w:szCs w:val="20"/>
              </w:rPr>
              <w:t>2025</w:t>
            </w:r>
          </w:p>
        </w:tc>
        <w:tc>
          <w:tcPr>
            <w:tcW w:w="7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565" w:rsidRDefault="00C45565" w:rsidP="00C45565">
            <w:pPr>
              <w:ind w:firstLine="26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  <w:p w:rsidR="00C45565" w:rsidRDefault="00C45565" w:rsidP="00C45565">
            <w:pPr>
              <w:ind w:firstLine="26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 по учебной работе</w:t>
            </w:r>
          </w:p>
          <w:p w:rsidR="00C45565" w:rsidRDefault="00C45565" w:rsidP="00C45565">
            <w:pPr>
              <w:ind w:firstLine="26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учреждения образования </w:t>
            </w:r>
          </w:p>
          <w:p w:rsidR="00C45565" w:rsidRDefault="00C45565" w:rsidP="00C45565">
            <w:pPr>
              <w:ind w:firstLine="26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«Могилевский государственный колледж искусств»</w:t>
            </w:r>
          </w:p>
          <w:p w:rsidR="00C45565" w:rsidRDefault="00C45565" w:rsidP="00C45565">
            <w:pPr>
              <w:ind w:firstLine="26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 Н.П.Гохт</w:t>
            </w:r>
          </w:p>
          <w:p w:rsidR="00C443ED" w:rsidRPr="003672FB" w:rsidRDefault="00C45565" w:rsidP="00C45565">
            <w:pPr>
              <w:spacing w:before="40"/>
              <w:ind w:firstLine="2642"/>
              <w:jc w:val="left"/>
              <w:rPr>
                <w:b/>
                <w:sz w:val="14"/>
                <w:szCs w:val="14"/>
              </w:rPr>
            </w:pPr>
            <w:r>
              <w:rPr>
                <w:sz w:val="20"/>
                <w:szCs w:val="20"/>
              </w:rPr>
              <w:t>«_____» _________ 2025</w:t>
            </w:r>
          </w:p>
        </w:tc>
      </w:tr>
      <w:tr w:rsidR="00C443ED" w:rsidRPr="003672FB" w:rsidTr="000E3617">
        <w:trPr>
          <w:trHeight w:val="709"/>
        </w:trPr>
        <w:tc>
          <w:tcPr>
            <w:tcW w:w="15559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443ED" w:rsidRPr="00081515" w:rsidRDefault="00C443ED" w:rsidP="00C443ED">
            <w:pPr>
              <w:spacing w:before="120"/>
              <w:jc w:val="center"/>
              <w:rPr>
                <w:b/>
                <w:caps/>
                <w:sz w:val="24"/>
                <w:szCs w:val="24"/>
                <w:u w:val="single"/>
              </w:rPr>
            </w:pPr>
            <w:r w:rsidRPr="00081515">
              <w:rPr>
                <w:b/>
                <w:caps/>
                <w:sz w:val="24"/>
                <w:szCs w:val="24"/>
                <w:u w:val="single"/>
              </w:rPr>
              <w:t xml:space="preserve">РАСПИСАНИЕ групповых занятий на </w:t>
            </w:r>
            <w:r>
              <w:rPr>
                <w:b/>
                <w:caps/>
                <w:sz w:val="24"/>
                <w:szCs w:val="24"/>
                <w:u w:val="single"/>
                <w:lang w:val="en-US"/>
              </w:rPr>
              <w:t>I</w:t>
            </w:r>
            <w:r w:rsidRPr="00081515">
              <w:rPr>
                <w:b/>
                <w:caps/>
                <w:sz w:val="24"/>
                <w:szCs w:val="24"/>
                <w:u w:val="single"/>
                <w:lang w:val="en-US"/>
              </w:rPr>
              <w:t>I</w:t>
            </w:r>
            <w:r w:rsidRPr="00081515">
              <w:rPr>
                <w:b/>
                <w:caps/>
                <w:sz w:val="24"/>
                <w:szCs w:val="24"/>
                <w:u w:val="single"/>
              </w:rPr>
              <w:t xml:space="preserve"> полугодие 2024/2025 учебного года по специальности</w:t>
            </w:r>
          </w:p>
          <w:p w:rsidR="00C443ED" w:rsidRPr="003672FB" w:rsidRDefault="00CB4641" w:rsidP="005D7BD4">
            <w:pPr>
              <w:spacing w:before="120"/>
              <w:ind w:firstLine="1134"/>
              <w:jc w:val="left"/>
              <w:rPr>
                <w:b/>
                <w:sz w:val="14"/>
                <w:szCs w:val="14"/>
              </w:rPr>
            </w:pPr>
            <w:r w:rsidRPr="007C46DC">
              <w:rPr>
                <w:b/>
                <w:caps/>
                <w:color w:val="FF0000"/>
                <w:sz w:val="22"/>
                <w:szCs w:val="22"/>
              </w:rPr>
              <w:t xml:space="preserve">ФОРТЕПИАННОЕ ИСПОЛНИТЕЛЬСТВО (1, 2 </w:t>
            </w:r>
            <w:r w:rsidRPr="007C46DC">
              <w:rPr>
                <w:b/>
                <w:color w:val="FF0000"/>
                <w:sz w:val="22"/>
                <w:szCs w:val="22"/>
              </w:rPr>
              <w:t>курсы</w:t>
            </w:r>
            <w:r w:rsidRPr="007C46DC">
              <w:rPr>
                <w:b/>
                <w:caps/>
                <w:color w:val="FF0000"/>
                <w:sz w:val="22"/>
                <w:szCs w:val="22"/>
              </w:rPr>
              <w:t>), ИНСТРУМЕНТАЛЬНОЕ ИСПОЛНИТЕЛЬСТВО (ФОРТЕПИАНО) (</w:t>
            </w:r>
            <w:r w:rsidRPr="007C46DC">
              <w:rPr>
                <w:b/>
                <w:color w:val="FF0000"/>
                <w:sz w:val="22"/>
                <w:szCs w:val="22"/>
              </w:rPr>
              <w:t>3, 4 курсы</w:t>
            </w:r>
            <w:r w:rsidRPr="007C46DC">
              <w:rPr>
                <w:b/>
                <w:caps/>
                <w:color w:val="FF0000"/>
                <w:sz w:val="22"/>
                <w:szCs w:val="22"/>
              </w:rPr>
              <w:t>)</w:t>
            </w:r>
          </w:p>
        </w:tc>
      </w:tr>
      <w:tr w:rsidR="00C443ED" w:rsidRPr="003672FB" w:rsidTr="000E3617">
        <w:tc>
          <w:tcPr>
            <w:tcW w:w="392" w:type="dxa"/>
            <w:vMerge w:val="restart"/>
            <w:tcBorders>
              <w:top w:val="nil"/>
            </w:tcBorders>
            <w:textDirection w:val="btLr"/>
            <w:vAlign w:val="center"/>
          </w:tcPr>
          <w:p w:rsidR="00C443ED" w:rsidRPr="003672FB" w:rsidRDefault="00C443ED" w:rsidP="00C443ED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День недели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textDirection w:val="btLr"/>
            <w:vAlign w:val="center"/>
          </w:tcPr>
          <w:p w:rsidR="00C443ED" w:rsidRPr="003672FB" w:rsidRDefault="00C443ED" w:rsidP="00C443ED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№ занятия</w:t>
            </w:r>
          </w:p>
        </w:tc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 w:rsidR="00C443ED" w:rsidRPr="003672FB" w:rsidRDefault="00C443ED" w:rsidP="00C443E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3672FB">
              <w:rPr>
                <w:b/>
                <w:sz w:val="14"/>
                <w:szCs w:val="14"/>
              </w:rPr>
              <w:t>Время</w:t>
            </w:r>
          </w:p>
        </w:tc>
        <w:tc>
          <w:tcPr>
            <w:tcW w:w="3402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443ED" w:rsidRPr="00C443ED" w:rsidRDefault="00C443ED" w:rsidP="00C443ED">
            <w:pPr>
              <w:spacing w:before="40"/>
              <w:ind w:firstLine="0"/>
              <w:jc w:val="center"/>
              <w:rPr>
                <w:b/>
                <w:sz w:val="18"/>
                <w:szCs w:val="18"/>
              </w:rPr>
            </w:pPr>
            <w:r w:rsidRPr="00C443ED">
              <w:rPr>
                <w:b/>
                <w:sz w:val="18"/>
                <w:szCs w:val="18"/>
              </w:rPr>
              <w:t>Учебная группа 1ФСД</w:t>
            </w:r>
          </w:p>
        </w:tc>
        <w:tc>
          <w:tcPr>
            <w:tcW w:w="353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443ED" w:rsidRPr="00C443ED" w:rsidRDefault="00C443ED" w:rsidP="00C443ED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443ED">
              <w:rPr>
                <w:b/>
                <w:sz w:val="18"/>
                <w:szCs w:val="18"/>
              </w:rPr>
              <w:t>Учебная группа 2ФСД</w:t>
            </w:r>
          </w:p>
        </w:tc>
        <w:tc>
          <w:tcPr>
            <w:tcW w:w="340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443ED" w:rsidRPr="00C443ED" w:rsidRDefault="00C443ED" w:rsidP="00C443ED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443ED">
              <w:rPr>
                <w:b/>
                <w:sz w:val="18"/>
                <w:szCs w:val="18"/>
              </w:rPr>
              <w:t>Учебная группа 3ФСД</w:t>
            </w:r>
          </w:p>
        </w:tc>
        <w:tc>
          <w:tcPr>
            <w:tcW w:w="355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443ED" w:rsidRPr="00C443ED" w:rsidRDefault="00C443ED" w:rsidP="000732F7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443ED">
              <w:rPr>
                <w:b/>
                <w:sz w:val="18"/>
                <w:szCs w:val="18"/>
              </w:rPr>
              <w:t>Учебная группа 4Ф</w:t>
            </w:r>
            <w:r w:rsidR="000732F7">
              <w:rPr>
                <w:b/>
                <w:sz w:val="18"/>
                <w:szCs w:val="18"/>
              </w:rPr>
              <w:t>Н/Х</w:t>
            </w:r>
          </w:p>
        </w:tc>
      </w:tr>
      <w:tr w:rsidR="00CB4641" w:rsidRPr="003672FB" w:rsidTr="000E3617">
        <w:trPr>
          <w:cantSplit/>
          <w:trHeight w:val="1134"/>
        </w:trPr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3672FB">
              <w:rPr>
                <w:b/>
                <w:sz w:val="14"/>
                <w:szCs w:val="14"/>
              </w:rPr>
              <w:t xml:space="preserve">1 курс </w:t>
            </w:r>
            <w:r>
              <w:rPr>
                <w:b/>
                <w:sz w:val="14"/>
                <w:szCs w:val="14"/>
              </w:rPr>
              <w:t>2</w:t>
            </w:r>
            <w:r w:rsidRPr="003672FB">
              <w:rPr>
                <w:b/>
                <w:sz w:val="14"/>
                <w:szCs w:val="14"/>
              </w:rPr>
              <w:t xml:space="preserve"> семестр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Преподаватель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641" w:rsidRPr="003672FB" w:rsidRDefault="00CB4641" w:rsidP="00CB4641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Учебный</w:t>
            </w:r>
            <w:r>
              <w:rPr>
                <w:b/>
                <w:sz w:val="14"/>
                <w:szCs w:val="14"/>
              </w:rPr>
              <w:br/>
              <w:t>кабинет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Pr="003672FB">
              <w:rPr>
                <w:b/>
                <w:sz w:val="14"/>
                <w:szCs w:val="14"/>
              </w:rPr>
              <w:t xml:space="preserve"> курс </w:t>
            </w:r>
            <w:r>
              <w:rPr>
                <w:b/>
                <w:sz w:val="14"/>
                <w:szCs w:val="14"/>
              </w:rPr>
              <w:t>4</w:t>
            </w:r>
            <w:r w:rsidRPr="003672FB">
              <w:rPr>
                <w:b/>
                <w:sz w:val="14"/>
                <w:szCs w:val="14"/>
              </w:rPr>
              <w:t xml:space="preserve"> семестр</w:t>
            </w:r>
          </w:p>
        </w:tc>
        <w:tc>
          <w:tcPr>
            <w:tcW w:w="1290" w:type="dxa"/>
            <w:gridSpan w:val="2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Преподаватель</w:t>
            </w: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641" w:rsidRPr="003672FB" w:rsidRDefault="00CB4641" w:rsidP="00CB4641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Учебный </w:t>
            </w:r>
            <w:r>
              <w:rPr>
                <w:b/>
                <w:sz w:val="14"/>
                <w:szCs w:val="14"/>
              </w:rPr>
              <w:br/>
              <w:t>кабинет</w:t>
            </w:r>
          </w:p>
        </w:tc>
        <w:tc>
          <w:tcPr>
            <w:tcW w:w="142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4641" w:rsidRPr="003672FB" w:rsidRDefault="00E72DCC" w:rsidP="00E72DCC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  <w:r w:rsidR="00CB4641" w:rsidRPr="003672FB">
              <w:rPr>
                <w:b/>
                <w:sz w:val="14"/>
                <w:szCs w:val="14"/>
              </w:rPr>
              <w:t xml:space="preserve"> курс </w:t>
            </w:r>
            <w:r>
              <w:rPr>
                <w:b/>
                <w:sz w:val="14"/>
                <w:szCs w:val="14"/>
              </w:rPr>
              <w:t>6</w:t>
            </w:r>
            <w:r w:rsidR="00CB4641" w:rsidRPr="003672FB">
              <w:rPr>
                <w:b/>
                <w:sz w:val="14"/>
                <w:szCs w:val="14"/>
              </w:rPr>
              <w:t xml:space="preserve"> семестр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Преподаватель</w:t>
            </w: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641" w:rsidRPr="003672FB" w:rsidRDefault="00CB4641" w:rsidP="00CB4641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Учебный </w:t>
            </w:r>
            <w:r>
              <w:rPr>
                <w:b/>
                <w:sz w:val="14"/>
                <w:szCs w:val="14"/>
              </w:rPr>
              <w:br/>
              <w:t>кабинет</w:t>
            </w: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4641" w:rsidRPr="003672FB" w:rsidRDefault="00E72DCC" w:rsidP="00E72DCC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  <w:r w:rsidR="00CB4641" w:rsidRPr="003672FB">
              <w:rPr>
                <w:b/>
                <w:sz w:val="14"/>
                <w:szCs w:val="14"/>
              </w:rPr>
              <w:t xml:space="preserve"> курс </w:t>
            </w:r>
            <w:r>
              <w:rPr>
                <w:b/>
                <w:sz w:val="14"/>
                <w:szCs w:val="14"/>
              </w:rPr>
              <w:t>8</w:t>
            </w:r>
            <w:r w:rsidR="00CB4641" w:rsidRPr="003672FB">
              <w:rPr>
                <w:b/>
                <w:sz w:val="14"/>
                <w:szCs w:val="14"/>
              </w:rPr>
              <w:t xml:space="preserve"> семестр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Преподаватель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641" w:rsidRPr="003672FB" w:rsidRDefault="00CB4641" w:rsidP="00CB4641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Учебный </w:t>
            </w:r>
            <w:r>
              <w:rPr>
                <w:b/>
                <w:sz w:val="14"/>
                <w:szCs w:val="14"/>
              </w:rPr>
              <w:br/>
              <w:t>кабинет</w:t>
            </w:r>
          </w:p>
        </w:tc>
      </w:tr>
      <w:tr w:rsidR="00CB4641" w:rsidRPr="003672FB" w:rsidTr="000E3617">
        <w:trPr>
          <w:cantSplit/>
          <w:trHeight w:val="227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CB4641" w:rsidRPr="006448E1" w:rsidRDefault="00CB4641" w:rsidP="00CB4641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Понедельник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CB4641" w:rsidRPr="006448E1" w:rsidRDefault="00CB4641" w:rsidP="00CB4641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CB4641" w:rsidRPr="006448E1" w:rsidRDefault="00CB4641" w:rsidP="00CB4641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B4641" w:rsidRPr="00CB4641" w:rsidRDefault="00CB4641" w:rsidP="00CB464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4641" w:rsidRPr="00850D00" w:rsidRDefault="00CB4641" w:rsidP="00CB4641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12" w:space="0" w:color="auto"/>
            </w:tcBorders>
            <w:vAlign w:val="center"/>
          </w:tcPr>
          <w:p w:rsidR="00CB4641" w:rsidRPr="00CB4641" w:rsidRDefault="00CB4641" w:rsidP="00CB464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4641" w:rsidRPr="004F03D8" w:rsidRDefault="00CB4641" w:rsidP="00CB4641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B4641" w:rsidRPr="00CB4641" w:rsidRDefault="00CB4641" w:rsidP="00CB464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4641" w:rsidRPr="004F03D8" w:rsidRDefault="00CB4641" w:rsidP="00CB4641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CB4641" w:rsidRPr="00CB4641" w:rsidRDefault="00CB4641" w:rsidP="00CB464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4641" w:rsidRPr="004253EA" w:rsidRDefault="00CB4641" w:rsidP="00CB4641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CB4641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CB4641" w:rsidRPr="006448E1" w:rsidRDefault="00CB4641" w:rsidP="00CB4641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CB4641" w:rsidRPr="006448E1" w:rsidRDefault="00CB4641" w:rsidP="00CB4641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7" w:type="dxa"/>
            <w:gridSpan w:val="2"/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B4641" w:rsidRPr="00850D00" w:rsidRDefault="00CB4641" w:rsidP="00CB4641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CB4641" w:rsidRPr="004F03D8" w:rsidRDefault="00CB4641" w:rsidP="00CB4641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Гармония</w:t>
            </w:r>
          </w:p>
        </w:tc>
        <w:tc>
          <w:tcPr>
            <w:tcW w:w="1276" w:type="dxa"/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Фомичева Л.А.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CB4641" w:rsidRPr="004F03D8" w:rsidRDefault="00CB4641" w:rsidP="00CB4641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13(2)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B4641" w:rsidRPr="004253EA" w:rsidRDefault="00CB4641" w:rsidP="00CB4641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CB4641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CB4641" w:rsidRPr="006448E1" w:rsidRDefault="00CB4641" w:rsidP="00CB4641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CB4641" w:rsidRPr="006448E1" w:rsidRDefault="00CB4641" w:rsidP="00CB4641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7" w:type="dxa"/>
            <w:gridSpan w:val="2"/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6" w:type="dxa"/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Синичина А.Л.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B4641" w:rsidRPr="00850D00" w:rsidRDefault="00CB4641" w:rsidP="00CB4641">
            <w:pPr>
              <w:ind w:firstLine="0"/>
              <w:jc w:val="center"/>
              <w:rPr>
                <w:sz w:val="12"/>
                <w:szCs w:val="12"/>
              </w:rPr>
            </w:pPr>
            <w:r w:rsidRPr="00850D00">
              <w:rPr>
                <w:sz w:val="12"/>
                <w:szCs w:val="12"/>
              </w:rPr>
              <w:t>12(2)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Русская литература</w:t>
            </w:r>
          </w:p>
        </w:tc>
        <w:tc>
          <w:tcPr>
            <w:tcW w:w="1290" w:type="dxa"/>
            <w:gridSpan w:val="2"/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CB4641" w:rsidRPr="004F03D8" w:rsidRDefault="00CB4641" w:rsidP="00CB4641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9(2)</w:t>
            </w: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Гармония</w:t>
            </w:r>
          </w:p>
        </w:tc>
        <w:tc>
          <w:tcPr>
            <w:tcW w:w="1276" w:type="dxa"/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Фомичева Л.А.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CB4641" w:rsidRPr="004F03D8" w:rsidRDefault="00CB4641" w:rsidP="00CB4641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13(2)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B4641" w:rsidRPr="004253EA" w:rsidRDefault="00CB4641" w:rsidP="00CB4641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CB4641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CB4641" w:rsidRPr="006448E1" w:rsidRDefault="00CB4641" w:rsidP="00CB4641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CB4641" w:rsidRPr="006448E1" w:rsidRDefault="00CB4641" w:rsidP="00CB4641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7" w:type="dxa"/>
            <w:gridSpan w:val="2"/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6" w:type="dxa"/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Синичина А.Л.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B4641" w:rsidRPr="00850D00" w:rsidRDefault="00CB4641" w:rsidP="00CB4641">
            <w:pPr>
              <w:ind w:firstLine="0"/>
              <w:jc w:val="center"/>
              <w:rPr>
                <w:sz w:val="12"/>
                <w:szCs w:val="12"/>
              </w:rPr>
            </w:pPr>
            <w:r w:rsidRPr="00850D00">
              <w:rPr>
                <w:sz w:val="12"/>
                <w:szCs w:val="12"/>
              </w:rPr>
              <w:t>12(2)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Русская литература</w:t>
            </w:r>
          </w:p>
        </w:tc>
        <w:tc>
          <w:tcPr>
            <w:tcW w:w="1290" w:type="dxa"/>
            <w:gridSpan w:val="2"/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CB4641" w:rsidRPr="004F03D8" w:rsidRDefault="00CB4641" w:rsidP="00CB4641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9(2)</w:t>
            </w: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CB4641" w:rsidRPr="004F03D8" w:rsidRDefault="00CB4641" w:rsidP="00CB4641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B4641" w:rsidRPr="003672FB" w:rsidRDefault="00CB4641" w:rsidP="00CB4641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CB4641" w:rsidRPr="004253EA" w:rsidRDefault="00CB4641" w:rsidP="00CB4641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17888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  <w:bookmarkStart w:id="0" w:name="OLE_LINK1"/>
          </w:p>
        </w:tc>
        <w:tc>
          <w:tcPr>
            <w:tcW w:w="283" w:type="dxa"/>
            <w:vAlign w:val="center"/>
          </w:tcPr>
          <w:p w:rsidR="00F17888" w:rsidRPr="006448E1" w:rsidRDefault="00F17888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F17888" w:rsidRPr="006448E1" w:rsidRDefault="00F17888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1417" w:type="dxa"/>
            <w:gridSpan w:val="2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17888" w:rsidRPr="00F17888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  <w:r w:rsidRPr="00F17888">
              <w:rPr>
                <w:sz w:val="12"/>
                <w:szCs w:val="12"/>
              </w:rPr>
              <w:t>306(4)</w:t>
            </w:r>
          </w:p>
        </w:tc>
        <w:tc>
          <w:tcPr>
            <w:tcW w:w="7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7888" w:rsidRPr="00850D00" w:rsidRDefault="00F17888" w:rsidP="00F17888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F17888" w:rsidRPr="00850D00" w:rsidRDefault="00F17888" w:rsidP="00F17888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</w:t>
            </w:r>
          </w:p>
        </w:tc>
        <w:tc>
          <w:tcPr>
            <w:tcW w:w="1290" w:type="dxa"/>
            <w:gridSpan w:val="2"/>
            <w:vAlign w:val="center"/>
          </w:tcPr>
          <w:p w:rsidR="00F17888" w:rsidRPr="00CB4641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Сапиков Ю.И.</w:t>
            </w:r>
          </w:p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Болбат И.В.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F17888" w:rsidRPr="004F03D8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уч. корпус 2</w:t>
            </w: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F17888" w:rsidRPr="004F03D8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Исполнит</w:t>
            </w:r>
            <w:r w:rsidR="000370B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анализ</w:t>
            </w:r>
          </w:p>
        </w:tc>
        <w:tc>
          <w:tcPr>
            <w:tcW w:w="1275" w:type="dxa"/>
            <w:vMerge w:val="restart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Геспель В.В.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F17888" w:rsidRPr="004253EA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  <w:r w:rsidRPr="004253EA">
              <w:rPr>
                <w:sz w:val="12"/>
                <w:szCs w:val="12"/>
              </w:rPr>
              <w:t>25(2)</w:t>
            </w:r>
          </w:p>
        </w:tc>
      </w:tr>
      <w:bookmarkEnd w:id="0"/>
      <w:tr w:rsidR="005F3EB3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7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F3EB3" w:rsidRPr="00F1788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  <w:r w:rsidRPr="00F17888">
              <w:rPr>
                <w:sz w:val="12"/>
                <w:szCs w:val="12"/>
              </w:rPr>
              <w:t>306(4)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Музык. фольклор</w:t>
            </w:r>
          </w:p>
        </w:tc>
        <w:tc>
          <w:tcPr>
            <w:tcW w:w="1290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Севрук В.В.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37(2)</w:t>
            </w: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Исполнит. анализ</w:t>
            </w:r>
          </w:p>
        </w:tc>
        <w:tc>
          <w:tcPr>
            <w:tcW w:w="1275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5F3EB3" w:rsidRPr="004253EA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17888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F17888" w:rsidRPr="006448E1" w:rsidRDefault="00F17888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</w:tcPr>
          <w:p w:rsidR="00F17888" w:rsidRPr="006448E1" w:rsidRDefault="00F17888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1417" w:type="dxa"/>
            <w:gridSpan w:val="2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17888" w:rsidRPr="00850D00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История белорусской государственности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Долова Е.В.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F17888" w:rsidRPr="004F03D8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106(2)</w:t>
            </w: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F17888" w:rsidRPr="004F03D8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17888" w:rsidRPr="004253EA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17888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F17888" w:rsidRPr="006448E1" w:rsidRDefault="00F17888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F17888" w:rsidRPr="006448E1" w:rsidRDefault="00F17888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1417" w:type="dxa"/>
            <w:gridSpan w:val="2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17888" w:rsidRPr="00850D00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F17888" w:rsidRPr="004F03D8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7888" w:rsidRPr="00850D00" w:rsidRDefault="00F17888" w:rsidP="00F17888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  <w:vAlign w:val="center"/>
          </w:tcPr>
          <w:p w:rsidR="00F17888" w:rsidRPr="00850D00" w:rsidRDefault="00F17888" w:rsidP="00F17888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</w:t>
            </w:r>
          </w:p>
        </w:tc>
        <w:tc>
          <w:tcPr>
            <w:tcW w:w="1276" w:type="dxa"/>
            <w:vAlign w:val="center"/>
          </w:tcPr>
          <w:p w:rsidR="00F17888" w:rsidRPr="00CB4641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Сапиков Ю.И.</w:t>
            </w:r>
          </w:p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Болбат И.В.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F17888" w:rsidRPr="004F03D8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уч. корпус 2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17888" w:rsidRPr="004253EA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17888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F17888" w:rsidRPr="006448E1" w:rsidRDefault="00F17888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F17888" w:rsidRPr="006448E1" w:rsidRDefault="00F17888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7" w:type="dxa"/>
            <w:gridSpan w:val="2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17888" w:rsidRPr="00850D00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F17888" w:rsidRPr="004F03D8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Всемирная музыкальная  литература</w:t>
            </w:r>
          </w:p>
        </w:tc>
        <w:tc>
          <w:tcPr>
            <w:tcW w:w="1276" w:type="dxa"/>
            <w:vMerge w:val="restart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Сидоренко Т.Г.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F17888" w:rsidRPr="004F03D8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3(2)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Физич. культура</w:t>
            </w:r>
          </w:p>
        </w:tc>
        <w:tc>
          <w:tcPr>
            <w:tcW w:w="1275" w:type="dxa"/>
            <w:vMerge w:val="restart"/>
            <w:vAlign w:val="center"/>
          </w:tcPr>
          <w:p w:rsidR="00F17888" w:rsidRPr="00CB4641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Сапиков Ю.И.</w:t>
            </w:r>
          </w:p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F17888" w:rsidRPr="004253EA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уч. корпус 2</w:t>
            </w:r>
          </w:p>
        </w:tc>
      </w:tr>
      <w:tr w:rsidR="00F17888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F17888" w:rsidRPr="006448E1" w:rsidRDefault="00F17888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F17888" w:rsidRPr="006448E1" w:rsidRDefault="00F17888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7" w:type="dxa"/>
            <w:gridSpan w:val="2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17888" w:rsidRPr="00850D00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F17888" w:rsidRPr="004F03D8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F17888" w:rsidRPr="004F03D8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Физич. культура(ф)</w:t>
            </w:r>
          </w:p>
        </w:tc>
        <w:tc>
          <w:tcPr>
            <w:tcW w:w="1275" w:type="dxa"/>
            <w:vMerge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F17888" w:rsidRPr="004253EA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17888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F17888" w:rsidRPr="006448E1" w:rsidRDefault="00F17888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F17888" w:rsidRPr="006448E1" w:rsidRDefault="00F17888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7" w:type="dxa"/>
            <w:gridSpan w:val="2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17888" w:rsidRPr="00850D00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F17888" w:rsidRPr="004F03D8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F17888" w:rsidRPr="004F03D8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17888" w:rsidRPr="004253EA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17888" w:rsidRPr="003672FB" w:rsidTr="000E3617">
        <w:trPr>
          <w:cantSplit/>
          <w:trHeight w:val="227"/>
        </w:trPr>
        <w:tc>
          <w:tcPr>
            <w:tcW w:w="392" w:type="dxa"/>
            <w:vMerge/>
            <w:tcBorders>
              <w:bottom w:val="nil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F17888" w:rsidRPr="006448E1" w:rsidRDefault="00F17888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F17888" w:rsidRPr="006448E1" w:rsidRDefault="00F17888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  <w:vAlign w:val="center"/>
          </w:tcPr>
          <w:p w:rsidR="00F17888" w:rsidRPr="00850D00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bottom w:val="nil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nil"/>
              <w:right w:val="single" w:sz="12" w:space="0" w:color="auto"/>
            </w:tcBorders>
            <w:vAlign w:val="center"/>
          </w:tcPr>
          <w:p w:rsidR="00F17888" w:rsidRPr="004F03D8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nil"/>
              <w:right w:val="single" w:sz="12" w:space="0" w:color="auto"/>
            </w:tcBorders>
            <w:vAlign w:val="center"/>
          </w:tcPr>
          <w:p w:rsidR="00F17888" w:rsidRPr="004F03D8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nil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  <w:vAlign w:val="center"/>
          </w:tcPr>
          <w:p w:rsidR="00F17888" w:rsidRPr="004253EA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17888" w:rsidRPr="003672FB" w:rsidTr="000E3617">
        <w:trPr>
          <w:cantSplit/>
          <w:trHeight w:val="227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F17888" w:rsidRPr="002F3505" w:rsidRDefault="00F17888" w:rsidP="00F17888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 w:rsidRPr="002F3505">
              <w:rPr>
                <w:b/>
                <w:sz w:val="14"/>
                <w:szCs w:val="14"/>
              </w:rPr>
              <w:t>Вторник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F17888" w:rsidRPr="006448E1" w:rsidRDefault="00F17888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F17888" w:rsidRPr="006448E1" w:rsidRDefault="00F17888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Белорусский язык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7888" w:rsidRPr="00850D00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  <w:r w:rsidRPr="00850D00">
              <w:rPr>
                <w:sz w:val="12"/>
                <w:szCs w:val="12"/>
              </w:rPr>
              <w:t>4</w:t>
            </w:r>
            <w:r w:rsidR="000370BF">
              <w:rPr>
                <w:sz w:val="12"/>
                <w:szCs w:val="12"/>
              </w:rPr>
              <w:t>1</w:t>
            </w:r>
            <w:r w:rsidRPr="00850D00">
              <w:rPr>
                <w:sz w:val="12"/>
                <w:szCs w:val="12"/>
              </w:rPr>
              <w:t>2(4)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Педагогика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Хацкова М.В.</w:t>
            </w:r>
          </w:p>
        </w:tc>
        <w:tc>
          <w:tcPr>
            <w:tcW w:w="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7888" w:rsidRPr="004F03D8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9(2)</w:t>
            </w:r>
          </w:p>
        </w:tc>
        <w:tc>
          <w:tcPr>
            <w:tcW w:w="142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7888" w:rsidRPr="004F03D8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7888" w:rsidRPr="004253EA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17888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F17888" w:rsidRPr="006448E1" w:rsidRDefault="00F17888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F17888" w:rsidRPr="006448E1" w:rsidRDefault="00F17888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7" w:type="dxa"/>
            <w:gridSpan w:val="2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Белорусский язык</w:t>
            </w:r>
          </w:p>
        </w:tc>
        <w:tc>
          <w:tcPr>
            <w:tcW w:w="1276" w:type="dxa"/>
            <w:vAlign w:val="center"/>
          </w:tcPr>
          <w:p w:rsidR="00F17888" w:rsidRPr="003672FB" w:rsidRDefault="000370BF" w:rsidP="00F1788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F17888" w:rsidRPr="00850D00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Психология</w:t>
            </w:r>
          </w:p>
        </w:tc>
        <w:tc>
          <w:tcPr>
            <w:tcW w:w="1290" w:type="dxa"/>
            <w:gridSpan w:val="2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Хацкова М.В.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F17888" w:rsidRPr="004F03D8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9(2)</w:t>
            </w: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F17888" w:rsidRPr="004F03D8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17888" w:rsidRPr="004253EA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F3EB3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5F3EB3" w:rsidRPr="003672FB" w:rsidRDefault="005F3EB3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F3EB3" w:rsidRPr="006448E1" w:rsidRDefault="005F3EB3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5F3EB3" w:rsidRPr="006448E1" w:rsidRDefault="005F3EB3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7" w:type="dxa"/>
            <w:gridSpan w:val="2"/>
            <w:vAlign w:val="center"/>
          </w:tcPr>
          <w:p w:rsidR="005F3EB3" w:rsidRPr="003672FB" w:rsidRDefault="005F3EB3" w:rsidP="00F1788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5F3EB3" w:rsidRPr="003672FB" w:rsidRDefault="005F3EB3" w:rsidP="00F1788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5F3EB3" w:rsidRPr="000370BF" w:rsidRDefault="005F3EB3" w:rsidP="00F17888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416</w:t>
            </w:r>
            <w:r w:rsidRPr="000370BF">
              <w:rPr>
                <w:sz w:val="12"/>
                <w:szCs w:val="12"/>
              </w:rPr>
              <w:t>(4)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F3EB3" w:rsidRPr="000370BF" w:rsidRDefault="005F3EB3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5F3EB3" w:rsidRPr="003672FB" w:rsidRDefault="005F3EB3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F1788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Бел. муз. литерат.</w:t>
            </w:r>
          </w:p>
        </w:tc>
        <w:tc>
          <w:tcPr>
            <w:tcW w:w="1276" w:type="dxa"/>
            <w:vAlign w:val="center"/>
          </w:tcPr>
          <w:p w:rsidR="005F3EB3" w:rsidRPr="003672FB" w:rsidRDefault="005F3EB3" w:rsidP="00F17888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Липай И.В.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F17888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31(2)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F1788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Основы права</w:t>
            </w:r>
          </w:p>
        </w:tc>
        <w:tc>
          <w:tcPr>
            <w:tcW w:w="1275" w:type="dxa"/>
            <w:vMerge w:val="restart"/>
            <w:vAlign w:val="center"/>
          </w:tcPr>
          <w:p w:rsidR="005F3EB3" w:rsidRPr="003672FB" w:rsidRDefault="005F3EB3" w:rsidP="00F1788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Чугай А.А.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5F3EB3" w:rsidRPr="004253EA" w:rsidRDefault="005F3EB3" w:rsidP="00F17888">
            <w:pPr>
              <w:ind w:firstLine="0"/>
              <w:jc w:val="center"/>
              <w:rPr>
                <w:sz w:val="12"/>
                <w:szCs w:val="12"/>
              </w:rPr>
            </w:pPr>
            <w:r w:rsidRPr="004253EA">
              <w:rPr>
                <w:sz w:val="12"/>
                <w:szCs w:val="12"/>
              </w:rPr>
              <w:t>106(2)</w:t>
            </w:r>
          </w:p>
        </w:tc>
      </w:tr>
      <w:tr w:rsidR="005F3EB3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5F3EB3" w:rsidRPr="003672FB" w:rsidRDefault="005F3EB3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F3EB3" w:rsidRPr="006448E1" w:rsidRDefault="005F3EB3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5F3EB3" w:rsidRPr="006448E1" w:rsidRDefault="005F3EB3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7" w:type="dxa"/>
            <w:gridSpan w:val="2"/>
            <w:vAlign w:val="center"/>
          </w:tcPr>
          <w:p w:rsidR="005F3EB3" w:rsidRPr="003672FB" w:rsidRDefault="005F3EB3" w:rsidP="00F1788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5F3EB3" w:rsidRPr="003672FB" w:rsidRDefault="005F3EB3" w:rsidP="00F1788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5F3EB3" w:rsidRPr="000370BF" w:rsidRDefault="005F3EB3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F3EB3" w:rsidRPr="000370BF" w:rsidRDefault="005F3EB3" w:rsidP="00F17888">
            <w:pPr>
              <w:ind w:firstLine="0"/>
              <w:jc w:val="center"/>
              <w:rPr>
                <w:sz w:val="14"/>
                <w:szCs w:val="14"/>
              </w:rPr>
            </w:pPr>
            <w:r w:rsidRPr="000370BF">
              <w:rPr>
                <w:sz w:val="14"/>
                <w:szCs w:val="14"/>
              </w:rPr>
              <w:t>Всемирн</w:t>
            </w:r>
            <w:r>
              <w:rPr>
                <w:sz w:val="14"/>
                <w:szCs w:val="14"/>
              </w:rPr>
              <w:t>ая</w:t>
            </w:r>
            <w:r w:rsidRPr="000370BF">
              <w:rPr>
                <w:sz w:val="14"/>
                <w:szCs w:val="14"/>
              </w:rPr>
              <w:t xml:space="preserve"> история</w:t>
            </w:r>
          </w:p>
        </w:tc>
        <w:tc>
          <w:tcPr>
            <w:tcW w:w="1290" w:type="dxa"/>
            <w:gridSpan w:val="2"/>
            <w:vAlign w:val="center"/>
          </w:tcPr>
          <w:p w:rsidR="005F3EB3" w:rsidRPr="003672FB" w:rsidRDefault="005F3EB3" w:rsidP="00F1788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Долова Е.В.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F17888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9(2)</w:t>
            </w: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F3EB3" w:rsidRPr="003672FB" w:rsidRDefault="005F3EB3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F1788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Основы права</w:t>
            </w:r>
          </w:p>
        </w:tc>
        <w:tc>
          <w:tcPr>
            <w:tcW w:w="1275" w:type="dxa"/>
            <w:vMerge/>
            <w:vAlign w:val="center"/>
          </w:tcPr>
          <w:p w:rsidR="005F3EB3" w:rsidRPr="003672FB" w:rsidRDefault="005F3EB3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5F3EB3" w:rsidRPr="004253EA" w:rsidRDefault="005F3EB3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370BF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0370BF" w:rsidRPr="003672FB" w:rsidRDefault="000370BF" w:rsidP="000370B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370BF" w:rsidRPr="006448E1" w:rsidRDefault="000370BF" w:rsidP="000370B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0370BF" w:rsidRPr="006448E1" w:rsidRDefault="000370BF" w:rsidP="000370BF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0370BF" w:rsidRPr="003672FB" w:rsidRDefault="000370BF" w:rsidP="000370B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Хоровой класс (дев.)</w:t>
            </w:r>
          </w:p>
        </w:tc>
        <w:tc>
          <w:tcPr>
            <w:tcW w:w="1276" w:type="dxa"/>
            <w:vMerge w:val="restart"/>
            <w:vAlign w:val="center"/>
          </w:tcPr>
          <w:p w:rsidR="000370BF" w:rsidRPr="003672FB" w:rsidRDefault="000370BF" w:rsidP="000370B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Нефёдова Е.С.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0370BF" w:rsidRPr="00850D00" w:rsidRDefault="000370BF" w:rsidP="000370BF">
            <w:pPr>
              <w:ind w:firstLine="0"/>
              <w:jc w:val="center"/>
              <w:rPr>
                <w:sz w:val="12"/>
                <w:szCs w:val="12"/>
              </w:rPr>
            </w:pPr>
            <w:r w:rsidRPr="00850D00">
              <w:rPr>
                <w:sz w:val="12"/>
                <w:szCs w:val="12"/>
              </w:rPr>
              <w:t>малый зал</w:t>
            </w:r>
          </w:p>
        </w:tc>
        <w:tc>
          <w:tcPr>
            <w:tcW w:w="1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370BF" w:rsidRPr="003672FB" w:rsidRDefault="000370BF" w:rsidP="000370B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Хоровой класс (дев.)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0370BF" w:rsidRPr="003672FB" w:rsidRDefault="000370BF" w:rsidP="000370B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Нефёдова Е.С.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0370BF" w:rsidRPr="00850D00" w:rsidRDefault="000370BF" w:rsidP="000370BF">
            <w:pPr>
              <w:ind w:firstLine="0"/>
              <w:jc w:val="center"/>
              <w:rPr>
                <w:sz w:val="12"/>
                <w:szCs w:val="12"/>
              </w:rPr>
            </w:pPr>
            <w:r w:rsidRPr="00850D00">
              <w:rPr>
                <w:sz w:val="12"/>
                <w:szCs w:val="12"/>
              </w:rPr>
              <w:t>малый зал</w:t>
            </w:r>
          </w:p>
        </w:tc>
        <w:tc>
          <w:tcPr>
            <w:tcW w:w="142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0370BF" w:rsidRPr="003672FB" w:rsidRDefault="000370BF" w:rsidP="000370B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Хоровой класс (дев.)</w:t>
            </w:r>
          </w:p>
        </w:tc>
        <w:tc>
          <w:tcPr>
            <w:tcW w:w="1276" w:type="dxa"/>
            <w:vMerge w:val="restart"/>
            <w:vAlign w:val="center"/>
          </w:tcPr>
          <w:p w:rsidR="000370BF" w:rsidRPr="003672FB" w:rsidRDefault="000370BF" w:rsidP="000370BF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Нефёдова Е.С.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0370BF" w:rsidRPr="00850D00" w:rsidRDefault="000370BF" w:rsidP="000370BF">
            <w:pPr>
              <w:ind w:firstLine="0"/>
              <w:jc w:val="center"/>
              <w:rPr>
                <w:sz w:val="12"/>
                <w:szCs w:val="12"/>
              </w:rPr>
            </w:pPr>
            <w:r w:rsidRPr="00850D00">
              <w:rPr>
                <w:sz w:val="12"/>
                <w:szCs w:val="12"/>
              </w:rPr>
              <w:t>малый зал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370BF" w:rsidRPr="003672FB" w:rsidRDefault="000370BF" w:rsidP="000370B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370BF" w:rsidRPr="003672FB" w:rsidRDefault="000370BF" w:rsidP="000370BF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370BF" w:rsidRPr="004253EA" w:rsidRDefault="000370BF" w:rsidP="000370BF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17888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F17888" w:rsidRPr="006448E1" w:rsidRDefault="00F17888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vAlign w:val="center"/>
          </w:tcPr>
          <w:p w:rsidR="00F17888" w:rsidRPr="006448E1" w:rsidRDefault="00F17888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F17888" w:rsidRPr="00850D00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F17888" w:rsidRPr="004F03D8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F17888" w:rsidRPr="004F03D8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17888" w:rsidRPr="004253EA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17888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F17888" w:rsidRPr="006448E1" w:rsidRDefault="00F17888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</w:tcPr>
          <w:p w:rsidR="00F17888" w:rsidRPr="006448E1" w:rsidRDefault="00F17888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1417" w:type="dxa"/>
            <w:gridSpan w:val="2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17888" w:rsidRPr="00850D00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72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17888" w:rsidRPr="00850D00" w:rsidRDefault="00F17888" w:rsidP="00F17888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</w:t>
            </w:r>
          </w:p>
        </w:tc>
        <w:tc>
          <w:tcPr>
            <w:tcW w:w="773" w:type="dxa"/>
            <w:tcBorders>
              <w:left w:val="single" w:sz="2" w:space="0" w:color="auto"/>
            </w:tcBorders>
            <w:vAlign w:val="center"/>
          </w:tcPr>
          <w:p w:rsidR="00F17888" w:rsidRPr="00850D00" w:rsidRDefault="00F17888" w:rsidP="00F17888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</w:t>
            </w:r>
          </w:p>
        </w:tc>
        <w:tc>
          <w:tcPr>
            <w:tcW w:w="1290" w:type="dxa"/>
            <w:gridSpan w:val="2"/>
            <w:vAlign w:val="center"/>
          </w:tcPr>
          <w:p w:rsidR="00F17888" w:rsidRPr="00CB4641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Сапиков Ю.И.</w:t>
            </w:r>
          </w:p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Болбат И.В.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F17888" w:rsidRPr="004F03D8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уч. корпус 2</w:t>
            </w: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F17888" w:rsidRPr="003672FB" w:rsidRDefault="00F17888" w:rsidP="000370BF">
            <w:pPr>
              <w:ind w:firstLine="0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F17888" w:rsidRPr="004F03D8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17888" w:rsidRPr="004253EA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17888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F17888" w:rsidRPr="006448E1" w:rsidRDefault="00F17888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F17888" w:rsidRPr="006448E1" w:rsidRDefault="00F17888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1417" w:type="dxa"/>
            <w:gridSpan w:val="2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Физика</w:t>
            </w:r>
          </w:p>
        </w:tc>
        <w:tc>
          <w:tcPr>
            <w:tcW w:w="1276" w:type="dxa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17888" w:rsidRPr="00850D00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  <w:r w:rsidRPr="00850D00">
              <w:rPr>
                <w:sz w:val="12"/>
                <w:szCs w:val="12"/>
              </w:rPr>
              <w:t>37</w:t>
            </w:r>
            <w:r>
              <w:rPr>
                <w:sz w:val="12"/>
                <w:szCs w:val="12"/>
              </w:rPr>
              <w:t>(2)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F17888" w:rsidRPr="004F03D8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85" w:type="dxa"/>
            <w:gridSpan w:val="2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17888" w:rsidRPr="00850D00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  <w:r w:rsidRPr="00850D00">
              <w:rPr>
                <w:sz w:val="12"/>
                <w:szCs w:val="12"/>
              </w:rPr>
              <w:t>Мед. подг. (дев.)</w:t>
            </w:r>
          </w:p>
        </w:tc>
        <w:tc>
          <w:tcPr>
            <w:tcW w:w="644" w:type="dxa"/>
            <w:vMerge w:val="restart"/>
            <w:tcBorders>
              <w:left w:val="single" w:sz="2" w:space="0" w:color="auto"/>
            </w:tcBorders>
            <w:vAlign w:val="center"/>
          </w:tcPr>
          <w:p w:rsidR="00F17888" w:rsidRPr="00850D00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  <w:r w:rsidRPr="00850D00">
              <w:rPr>
                <w:sz w:val="12"/>
                <w:szCs w:val="12"/>
              </w:rPr>
              <w:t>Доприз. подг. (юн)</w:t>
            </w:r>
          </w:p>
        </w:tc>
        <w:tc>
          <w:tcPr>
            <w:tcW w:w="1276" w:type="dxa"/>
            <w:vMerge w:val="restart"/>
            <w:vAlign w:val="center"/>
          </w:tcPr>
          <w:p w:rsidR="00F17888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Кулешкова Н.Ф.</w:t>
            </w:r>
          </w:p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Бондарев С.В.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F17888" w:rsidRPr="004F03D8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9(2)</w:t>
            </w:r>
          </w:p>
          <w:p w:rsidR="00F17888" w:rsidRPr="004F03D8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106</w:t>
            </w:r>
            <w:r>
              <w:rPr>
                <w:sz w:val="12"/>
                <w:szCs w:val="12"/>
              </w:rPr>
              <w:t>(</w:t>
            </w:r>
            <w:r w:rsidRPr="004F03D8">
              <w:rPr>
                <w:sz w:val="12"/>
                <w:szCs w:val="12"/>
              </w:rPr>
              <w:t>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17888" w:rsidRPr="004253EA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17888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F17888" w:rsidRPr="006448E1" w:rsidRDefault="00F17888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F17888" w:rsidRPr="006448E1" w:rsidRDefault="00F17888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7" w:type="dxa"/>
            <w:gridSpan w:val="2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17888" w:rsidRPr="00850D00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F17888" w:rsidRPr="004F03D8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8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44" w:type="dxa"/>
            <w:vMerge/>
            <w:tcBorders>
              <w:left w:val="single" w:sz="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F17888" w:rsidRPr="004F03D8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17888" w:rsidRPr="004253EA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17888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F17888" w:rsidRPr="006448E1" w:rsidRDefault="00F17888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F17888" w:rsidRPr="006448E1" w:rsidRDefault="00F17888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7" w:type="dxa"/>
            <w:gridSpan w:val="2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17888" w:rsidRPr="00850D00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F17888" w:rsidRPr="004F03D8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F17888" w:rsidRPr="004F03D8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17888" w:rsidRPr="004253EA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17888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F17888" w:rsidRPr="006448E1" w:rsidRDefault="00F17888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F17888" w:rsidRPr="006448E1" w:rsidRDefault="00F17888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7" w:type="dxa"/>
            <w:gridSpan w:val="2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17888" w:rsidRPr="00850D00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F17888" w:rsidRPr="004F03D8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F17888" w:rsidRPr="004F03D8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17888" w:rsidRPr="004253EA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17888" w:rsidRPr="003672FB" w:rsidTr="000E3617">
        <w:trPr>
          <w:cantSplit/>
          <w:trHeight w:val="227"/>
        </w:trPr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F17888" w:rsidRPr="006448E1" w:rsidRDefault="00F17888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F17888" w:rsidRPr="006448E1" w:rsidRDefault="00F17888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7888" w:rsidRPr="00850D00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bottom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7888" w:rsidRPr="004F03D8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7888" w:rsidRPr="004F03D8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7888" w:rsidRPr="004253EA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17888" w:rsidRPr="003672FB" w:rsidTr="000E3617">
        <w:trPr>
          <w:cantSplit/>
          <w:trHeight w:val="227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F17888" w:rsidRPr="003672FB" w:rsidRDefault="00F17888" w:rsidP="00F17888">
            <w:pPr>
              <w:ind w:left="113" w:right="113" w:firstLine="0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Среда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F17888" w:rsidRPr="006448E1" w:rsidRDefault="00F17888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F17888" w:rsidRPr="006448E1" w:rsidRDefault="00F17888" w:rsidP="00F17888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F17888" w:rsidRPr="00850D00" w:rsidRDefault="00F17888" w:rsidP="00F17888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F17888" w:rsidRPr="00850D00" w:rsidRDefault="00F17888" w:rsidP="00F17888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F17888" w:rsidRPr="00CB4641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Сапиков Ю.И.</w:t>
            </w:r>
          </w:p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Болбат И.В.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7888" w:rsidRPr="00850D00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спорт. зал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7888" w:rsidRPr="004F03D8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Дейнега А.В.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7888" w:rsidRPr="004F03D8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38(2)</w:t>
            </w:r>
          </w:p>
        </w:tc>
        <w:tc>
          <w:tcPr>
            <w:tcW w:w="1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Защита нас</w:t>
            </w:r>
            <w:r w:rsidR="005F3EB3">
              <w:rPr>
                <w:sz w:val="14"/>
                <w:szCs w:val="14"/>
              </w:rPr>
              <w:t>еления</w:t>
            </w:r>
            <w:r>
              <w:rPr>
                <w:sz w:val="14"/>
                <w:szCs w:val="14"/>
              </w:rPr>
              <w:t xml:space="preserve"> и террит</w:t>
            </w:r>
            <w:r w:rsidR="005F3EB3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. от чрезв. </w:t>
            </w:r>
            <w:r w:rsidR="005F3EB3">
              <w:rPr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>ит</w:t>
            </w:r>
            <w:r w:rsidR="005F3EB3">
              <w:rPr>
                <w:sz w:val="14"/>
                <w:szCs w:val="14"/>
              </w:rPr>
              <w:t>.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F17888" w:rsidRPr="003672FB" w:rsidRDefault="00F17888" w:rsidP="00F17888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7888" w:rsidRPr="004253EA" w:rsidRDefault="00F17888" w:rsidP="00F17888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32(2)</w:t>
            </w:r>
          </w:p>
        </w:tc>
      </w:tr>
      <w:tr w:rsidR="005F3EB3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7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Информатика</w:t>
            </w: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Резникова Н.В.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304(4)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Дейнега А.В.</w:t>
            </w: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70" w:type="dxa"/>
            <w:vMerge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5F3EB3" w:rsidRPr="004253EA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F3EB3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7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Белор. литература</w:t>
            </w: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416(4)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90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Фомичева Л.А.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13(2)</w:t>
            </w: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Психол. и педагог.</w:t>
            </w: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Хацкова М.В.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F3EB3" w:rsidRPr="004253EA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F3EB3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7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Белор. литература</w:t>
            </w: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90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Фомичева Л.А.</w:t>
            </w:r>
          </w:p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F3EB3" w:rsidRPr="004253EA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F3EB3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1417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Биология</w:t>
            </w: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Ерашова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306(4)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Математика</w:t>
            </w:r>
          </w:p>
        </w:tc>
        <w:tc>
          <w:tcPr>
            <w:tcW w:w="1290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5F3EB3" w:rsidRPr="00E9531B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32(2</w:t>
            </w:r>
            <w:r w:rsidRPr="00E9531B">
              <w:rPr>
                <w:sz w:val="12"/>
                <w:szCs w:val="12"/>
              </w:rPr>
              <w:t>)</w:t>
            </w: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История исп. иск-ва</w:t>
            </w:r>
          </w:p>
        </w:tc>
        <w:tc>
          <w:tcPr>
            <w:tcW w:w="1275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Геспель В.В.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5F3EB3" w:rsidRPr="004253EA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12(2)</w:t>
            </w:r>
          </w:p>
        </w:tc>
      </w:tr>
      <w:tr w:rsidR="005F3EB3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7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Биология</w:t>
            </w: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Ерашова Е.И.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Математика</w:t>
            </w:r>
          </w:p>
        </w:tc>
        <w:tc>
          <w:tcPr>
            <w:tcW w:w="1290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5F3EB3" w:rsidRPr="00E9531B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История исп. иск-ва</w:t>
            </w:r>
          </w:p>
        </w:tc>
        <w:tc>
          <w:tcPr>
            <w:tcW w:w="1275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Геспель В.В.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5F3EB3" w:rsidRPr="004253EA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F3EB3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:rsidR="005F3EB3" w:rsidRPr="00E9531B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9531B">
              <w:rPr>
                <w:b/>
                <w:sz w:val="14"/>
                <w:szCs w:val="14"/>
              </w:rPr>
              <w:t>КУРАТОРСКИЙ ЧАС (</w:t>
            </w:r>
            <w:r>
              <w:rPr>
                <w:b/>
                <w:sz w:val="14"/>
                <w:szCs w:val="14"/>
              </w:rPr>
              <w:t>концертный зал</w:t>
            </w:r>
            <w:r w:rsidRPr="00E9531B">
              <w:rPr>
                <w:b/>
                <w:sz w:val="14"/>
                <w:szCs w:val="14"/>
              </w:rPr>
              <w:t xml:space="preserve">) </w:t>
            </w:r>
          </w:p>
        </w:tc>
        <w:tc>
          <w:tcPr>
            <w:tcW w:w="353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3EB3" w:rsidRPr="00E9531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 w:rsidRPr="00E9531B">
              <w:rPr>
                <w:b/>
                <w:sz w:val="14"/>
                <w:szCs w:val="14"/>
              </w:rPr>
              <w:t xml:space="preserve">КУРАТОРСКИЙ ЧАС </w:t>
            </w:r>
            <w:r>
              <w:rPr>
                <w:b/>
                <w:sz w:val="14"/>
                <w:szCs w:val="14"/>
              </w:rPr>
              <w:t>31</w:t>
            </w:r>
            <w:r w:rsidRPr="00E9531B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2</w:t>
            </w:r>
            <w:r w:rsidRPr="00E9531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340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3EB3" w:rsidRPr="00E9531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 w:rsidRPr="00E9531B">
              <w:rPr>
                <w:b/>
                <w:sz w:val="14"/>
                <w:szCs w:val="14"/>
              </w:rPr>
              <w:t xml:space="preserve">КУРАТОРСКИЙ ЧАС </w:t>
            </w:r>
            <w:r>
              <w:rPr>
                <w:b/>
                <w:sz w:val="14"/>
                <w:szCs w:val="14"/>
              </w:rPr>
              <w:t>39</w:t>
            </w:r>
            <w:r w:rsidRPr="00E9531B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2</w:t>
            </w:r>
            <w:r w:rsidRPr="00E9531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355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3EB3" w:rsidRPr="00E9531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 w:rsidRPr="00E9531B">
              <w:rPr>
                <w:b/>
                <w:sz w:val="14"/>
                <w:szCs w:val="14"/>
              </w:rPr>
              <w:t xml:space="preserve">КУРАТОРСКИЙ ЧАС </w:t>
            </w:r>
            <w:r>
              <w:rPr>
                <w:b/>
                <w:sz w:val="14"/>
                <w:szCs w:val="14"/>
              </w:rPr>
              <w:t>12</w:t>
            </w:r>
            <w:r w:rsidRPr="00E9531B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2</w:t>
            </w:r>
            <w:r w:rsidRPr="00E9531B">
              <w:rPr>
                <w:b/>
                <w:sz w:val="14"/>
                <w:szCs w:val="14"/>
              </w:rPr>
              <w:t>)</w:t>
            </w:r>
          </w:p>
        </w:tc>
      </w:tr>
      <w:tr w:rsidR="005F3EB3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1417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Зарубежная музык. литература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Андрианова Н.И.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39(2)</w:t>
            </w: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5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Зыкова Л.В.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5F3EB3" w:rsidRPr="004253EA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24(2)</w:t>
            </w:r>
          </w:p>
        </w:tc>
      </w:tr>
      <w:tr w:rsidR="005F3EB3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7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5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Зыкова Л.В.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5F3EB3" w:rsidRPr="004253EA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F3EB3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7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F3EB3" w:rsidRPr="004253EA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F3EB3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7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F3EB3" w:rsidRPr="004253EA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F3EB3" w:rsidRPr="003672FB" w:rsidTr="000E3617">
        <w:trPr>
          <w:cantSplit/>
          <w:trHeight w:val="227"/>
        </w:trPr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bottom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3EB3" w:rsidRPr="004253EA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F3EB3" w:rsidRPr="003672FB" w:rsidTr="000E3617">
        <w:trPr>
          <w:cantSplit/>
          <w:trHeight w:val="227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F3EB3" w:rsidRPr="002F3505" w:rsidRDefault="005F3EB3" w:rsidP="005F3EB3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 w:rsidRPr="002F3505">
              <w:rPr>
                <w:b/>
                <w:sz w:val="14"/>
                <w:szCs w:val="14"/>
              </w:rPr>
              <w:t>Четверг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Зарубежная музык. литература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Липай И.В.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31(2)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3EB3" w:rsidRPr="004253EA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F3EB3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F3EB3" w:rsidRPr="004253EA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F3EB3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7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География</w:t>
            </w: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Ерашова Е.И.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106(2)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Физика</w:t>
            </w:r>
          </w:p>
        </w:tc>
        <w:tc>
          <w:tcPr>
            <w:tcW w:w="1290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32(2)</w:t>
            </w: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F3EB3" w:rsidRPr="004253EA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F3EB3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708" w:type="dxa"/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</w:t>
            </w:r>
          </w:p>
        </w:tc>
        <w:tc>
          <w:tcPr>
            <w:tcW w:w="709" w:type="dxa"/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</w:t>
            </w:r>
          </w:p>
        </w:tc>
        <w:tc>
          <w:tcPr>
            <w:tcW w:w="1276" w:type="dxa"/>
            <w:vAlign w:val="center"/>
          </w:tcPr>
          <w:p w:rsidR="005F3EB3" w:rsidRPr="00CB4641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Сапиков Ю.И.</w:t>
            </w:r>
          </w:p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Болбат И.В.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уч. корпус 2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Физика</w:t>
            </w:r>
          </w:p>
        </w:tc>
        <w:tc>
          <w:tcPr>
            <w:tcW w:w="1290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Анализ муз. произв.</w:t>
            </w: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Фомичева Л.А.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F3EB3" w:rsidRPr="004253EA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F3EB3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1417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Русская литература</w:t>
            </w: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9(2)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Бел. литература</w:t>
            </w:r>
          </w:p>
        </w:tc>
        <w:tc>
          <w:tcPr>
            <w:tcW w:w="1290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37(2)</w:t>
            </w: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Основы охр. труда</w:t>
            </w: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Ерашова Е.И.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F3EB3" w:rsidRPr="004253EA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F3EB3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7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Русская литература</w:t>
            </w: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Бел. литература</w:t>
            </w:r>
          </w:p>
        </w:tc>
        <w:tc>
          <w:tcPr>
            <w:tcW w:w="1290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F3EB3" w:rsidRPr="004253EA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F3EB3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:rsidR="005F3EB3" w:rsidRPr="00E52032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52032">
              <w:rPr>
                <w:b/>
                <w:sz w:val="14"/>
                <w:szCs w:val="14"/>
              </w:rPr>
              <w:t xml:space="preserve">ИНФОРМАЦИОННЫЙ ЧАС </w:t>
            </w:r>
            <w:r>
              <w:rPr>
                <w:b/>
                <w:sz w:val="14"/>
                <w:szCs w:val="14"/>
              </w:rPr>
              <w:t>31(2)</w:t>
            </w:r>
          </w:p>
        </w:tc>
        <w:tc>
          <w:tcPr>
            <w:tcW w:w="353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3EB3" w:rsidRPr="00E52032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 w:rsidRPr="00E52032">
              <w:rPr>
                <w:b/>
                <w:sz w:val="14"/>
                <w:szCs w:val="14"/>
              </w:rPr>
              <w:t xml:space="preserve">ИНФОРМАЦИОННЫЙ ЧАС </w:t>
            </w:r>
            <w:r>
              <w:rPr>
                <w:b/>
                <w:sz w:val="14"/>
                <w:szCs w:val="14"/>
              </w:rPr>
              <w:t>38(2)</w:t>
            </w:r>
          </w:p>
        </w:tc>
        <w:tc>
          <w:tcPr>
            <w:tcW w:w="340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3EB3" w:rsidRPr="00E52032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 w:rsidRPr="00E52032">
              <w:rPr>
                <w:b/>
                <w:sz w:val="14"/>
                <w:szCs w:val="14"/>
              </w:rPr>
              <w:t xml:space="preserve">ИНФОРМАЦИОННЫЙ ЧАС </w:t>
            </w:r>
            <w:r>
              <w:rPr>
                <w:b/>
                <w:sz w:val="14"/>
                <w:szCs w:val="14"/>
              </w:rPr>
              <w:t>(малый зал)</w:t>
            </w:r>
          </w:p>
        </w:tc>
        <w:tc>
          <w:tcPr>
            <w:tcW w:w="355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3EB3" w:rsidRPr="00E52032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 w:rsidRPr="00E52032">
              <w:rPr>
                <w:b/>
                <w:sz w:val="14"/>
                <w:szCs w:val="14"/>
              </w:rPr>
              <w:t xml:space="preserve">ИНФОРМАЦИОННЫЙ ЧАС </w:t>
            </w:r>
            <w:r>
              <w:rPr>
                <w:b/>
                <w:sz w:val="14"/>
                <w:szCs w:val="14"/>
              </w:rPr>
              <w:t>12(2)</w:t>
            </w:r>
          </w:p>
        </w:tc>
      </w:tr>
      <w:tr w:rsidR="005F3EB3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708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Хор. класс (юн.)</w:t>
            </w:r>
          </w:p>
        </w:tc>
        <w:tc>
          <w:tcPr>
            <w:tcW w:w="1276" w:type="dxa"/>
            <w:vMerge w:val="restart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Трутнева Е.Е.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конц. зал</w:t>
            </w:r>
          </w:p>
        </w:tc>
        <w:tc>
          <w:tcPr>
            <w:tcW w:w="772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73" w:type="dxa"/>
            <w:vMerge w:val="restart"/>
            <w:tcBorders>
              <w:left w:val="single" w:sz="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Хор. класс (юн.)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Трутнева Е.Е.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конц. зал</w:t>
            </w:r>
          </w:p>
        </w:tc>
        <w:tc>
          <w:tcPr>
            <w:tcW w:w="71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Хор. класс (юн.)</w:t>
            </w:r>
          </w:p>
        </w:tc>
        <w:tc>
          <w:tcPr>
            <w:tcW w:w="1276" w:type="dxa"/>
            <w:vMerge w:val="restart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Трутнева Е.Е.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конц. зал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Физич. культура</w:t>
            </w:r>
          </w:p>
        </w:tc>
        <w:tc>
          <w:tcPr>
            <w:tcW w:w="1275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Сапиков Ю.И.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F3EB3" w:rsidRPr="004253EA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уч. корпус 2</w:t>
            </w:r>
          </w:p>
        </w:tc>
      </w:tr>
      <w:tr w:rsidR="005F3EB3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708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72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Нем. язык</w:t>
            </w:r>
          </w:p>
        </w:tc>
        <w:tc>
          <w:tcPr>
            <w:tcW w:w="773" w:type="dxa"/>
            <w:vMerge/>
            <w:tcBorders>
              <w:left w:val="single" w:sz="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1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F3EB3" w:rsidRPr="004253EA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F3EB3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7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73" w:type="dxa"/>
            <w:tcBorders>
              <w:left w:val="single" w:sz="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Царева Т.А.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25(2)</w:t>
            </w: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F3EB3" w:rsidRPr="004253EA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F3EB3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7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Основы соц-гум. наук</w:t>
            </w:r>
          </w:p>
        </w:tc>
        <w:tc>
          <w:tcPr>
            <w:tcW w:w="1275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Тиванова А.О.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F3EB3" w:rsidRPr="004253EA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106(2)</w:t>
            </w:r>
          </w:p>
        </w:tc>
      </w:tr>
      <w:tr w:rsidR="005F3EB3" w:rsidRPr="003672FB" w:rsidTr="000E3617">
        <w:trPr>
          <w:cantSplit/>
          <w:trHeight w:val="227"/>
        </w:trPr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bottom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3EB3" w:rsidRPr="004253EA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F3EB3" w:rsidRPr="003672FB" w:rsidTr="000E3617">
        <w:trPr>
          <w:cantSplit/>
          <w:trHeight w:val="227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F3EB3" w:rsidRPr="003672FB" w:rsidRDefault="005F3EB3" w:rsidP="005F3EB3">
            <w:pPr>
              <w:ind w:left="113" w:right="113" w:firstLine="0"/>
              <w:jc w:val="center"/>
              <w:rPr>
                <w:sz w:val="14"/>
                <w:szCs w:val="14"/>
              </w:rPr>
            </w:pPr>
            <w:r w:rsidRPr="002F3505">
              <w:rPr>
                <w:b/>
                <w:sz w:val="14"/>
                <w:szCs w:val="14"/>
              </w:rPr>
              <w:t>Пятница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3EB3" w:rsidRPr="004253EA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F3EB3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7" w:type="dxa"/>
            <w:gridSpan w:val="2"/>
            <w:vAlign w:val="center"/>
          </w:tcPr>
          <w:p w:rsidR="005F3EB3" w:rsidRPr="00666A50" w:rsidRDefault="005F3EB3" w:rsidP="005F3EB3">
            <w:pPr>
              <w:ind w:firstLine="0"/>
              <w:jc w:val="center"/>
              <w:rPr>
                <w:sz w:val="14"/>
                <w:szCs w:val="14"/>
                <w:vertAlign w:val="subscript"/>
              </w:rPr>
            </w:pPr>
            <w:r>
              <w:rPr>
                <w:sz w:val="14"/>
                <w:szCs w:val="14"/>
              </w:rPr>
              <w:t>Англ. язык 1ф</w:t>
            </w:r>
            <w:r>
              <w:rPr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Перунов В.И.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105(4)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F3EB3" w:rsidRPr="004253EA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F3EB3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7" w:type="dxa"/>
            <w:gridSpan w:val="2"/>
            <w:vAlign w:val="center"/>
          </w:tcPr>
          <w:p w:rsidR="005F3EB3" w:rsidRPr="00666A50" w:rsidRDefault="005F3EB3" w:rsidP="005F3EB3">
            <w:pPr>
              <w:ind w:firstLine="0"/>
              <w:jc w:val="center"/>
              <w:rPr>
                <w:sz w:val="14"/>
                <w:szCs w:val="14"/>
                <w:vertAlign w:val="subscript"/>
              </w:rPr>
            </w:pPr>
            <w:r>
              <w:rPr>
                <w:sz w:val="14"/>
                <w:szCs w:val="14"/>
              </w:rPr>
              <w:t>Англ. язык 1а/хф</w:t>
            </w:r>
            <w:r>
              <w:rPr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Перунов В.И.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105(4)</w:t>
            </w:r>
          </w:p>
        </w:tc>
        <w:tc>
          <w:tcPr>
            <w:tcW w:w="1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Метод. преподав. игры на инструменте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Миникаева Н.Н.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25(2)</w:t>
            </w: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vMerge w:val="restart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Охрана окруж. среды и энергосбережение </w:t>
            </w:r>
          </w:p>
        </w:tc>
        <w:tc>
          <w:tcPr>
            <w:tcW w:w="1275" w:type="dxa"/>
            <w:vMerge w:val="restart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Ерашова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5F3EB3" w:rsidRPr="004253EA" w:rsidRDefault="000E3617" w:rsidP="005F3EB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306</w:t>
            </w:r>
            <w:r w:rsidR="005F3EB3">
              <w:rPr>
                <w:sz w:val="12"/>
                <w:szCs w:val="12"/>
              </w:rPr>
              <w:t>(4)</w:t>
            </w:r>
          </w:p>
        </w:tc>
      </w:tr>
      <w:tr w:rsidR="005F3EB3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7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vMerge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5F3EB3" w:rsidRPr="004253EA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F3EB3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История Беларуси в конт. всем. истории</w:t>
            </w:r>
          </w:p>
        </w:tc>
        <w:tc>
          <w:tcPr>
            <w:tcW w:w="1276" w:type="dxa"/>
            <w:vMerge w:val="restart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Долова Е.В.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5F3EB3" w:rsidRPr="00850D00" w:rsidRDefault="000E3617" w:rsidP="005F3EB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308</w:t>
            </w:r>
            <w:r w:rsidR="005F3EB3">
              <w:rPr>
                <w:sz w:val="12"/>
                <w:szCs w:val="12"/>
              </w:rPr>
              <w:t>(4)</w:t>
            </w:r>
          </w:p>
        </w:tc>
        <w:tc>
          <w:tcPr>
            <w:tcW w:w="772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Англ. яз.</w:t>
            </w:r>
          </w:p>
        </w:tc>
        <w:tc>
          <w:tcPr>
            <w:tcW w:w="773" w:type="dxa"/>
            <w:tcBorders>
              <w:left w:val="single" w:sz="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 w:val="restart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Перунов В.И.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105(4)</w:t>
            </w:r>
          </w:p>
        </w:tc>
        <w:tc>
          <w:tcPr>
            <w:tcW w:w="71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</w:t>
            </w:r>
          </w:p>
        </w:tc>
        <w:tc>
          <w:tcPr>
            <w:tcW w:w="715" w:type="dxa"/>
            <w:gridSpan w:val="2"/>
            <w:tcBorders>
              <w:left w:val="single" w:sz="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</w:t>
            </w:r>
          </w:p>
        </w:tc>
        <w:tc>
          <w:tcPr>
            <w:tcW w:w="1276" w:type="dxa"/>
            <w:vMerge w:val="restart"/>
            <w:vAlign w:val="center"/>
          </w:tcPr>
          <w:p w:rsidR="005F3EB3" w:rsidRPr="00CB4641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Сапиков Ю.И.</w:t>
            </w:r>
          </w:p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Болбат И.В.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уч. корпус 2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F3EB3" w:rsidRPr="004253EA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F3EB3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73" w:type="dxa"/>
            <w:tcBorders>
              <w:left w:val="single" w:sz="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1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(дев.)(ф)</w:t>
            </w:r>
          </w:p>
        </w:tc>
        <w:tc>
          <w:tcPr>
            <w:tcW w:w="715" w:type="dxa"/>
            <w:gridSpan w:val="2"/>
            <w:tcBorders>
              <w:left w:val="single" w:sz="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(юн.)(ф)</w:t>
            </w:r>
          </w:p>
        </w:tc>
        <w:tc>
          <w:tcPr>
            <w:tcW w:w="1276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F3EB3" w:rsidRPr="004253EA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F3EB3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1417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Химия</w:t>
            </w: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Ерашова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5F3EB3" w:rsidRPr="00850D00" w:rsidRDefault="000E3617" w:rsidP="005F3EB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402</w:t>
            </w:r>
            <w:r w:rsidR="005F3EB3">
              <w:rPr>
                <w:sz w:val="12"/>
                <w:szCs w:val="12"/>
              </w:rPr>
              <w:t>(4)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Обществоведение</w:t>
            </w: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Тиванова А.О.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5F3EB3" w:rsidRPr="004F03D8" w:rsidRDefault="00DE3495" w:rsidP="005F3EB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</w:t>
            </w:r>
            <w:r w:rsidR="005F3EB3">
              <w:rPr>
                <w:sz w:val="12"/>
                <w:szCs w:val="12"/>
              </w:rPr>
              <w:t>6(</w:t>
            </w:r>
            <w:r>
              <w:rPr>
                <w:sz w:val="12"/>
                <w:szCs w:val="12"/>
              </w:rPr>
              <w:t>4</w:t>
            </w:r>
            <w:bookmarkStart w:id="1" w:name="_GoBack"/>
            <w:bookmarkEnd w:id="1"/>
            <w:r w:rsidR="005F3EB3">
              <w:rPr>
                <w:sz w:val="12"/>
                <w:szCs w:val="12"/>
              </w:rPr>
              <w:t>)</w:t>
            </w:r>
          </w:p>
        </w:tc>
        <w:tc>
          <w:tcPr>
            <w:tcW w:w="1570" w:type="dxa"/>
            <w:vMerge w:val="restart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Белорусский язык (проф. лексика)</w:t>
            </w:r>
          </w:p>
        </w:tc>
        <w:tc>
          <w:tcPr>
            <w:tcW w:w="1275" w:type="dxa"/>
            <w:vMerge w:val="restart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5F3EB3" w:rsidRPr="004253EA" w:rsidRDefault="000E3617" w:rsidP="005F3EB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310</w:t>
            </w:r>
            <w:r w:rsidR="005F3EB3">
              <w:rPr>
                <w:sz w:val="12"/>
                <w:szCs w:val="12"/>
              </w:rPr>
              <w:t>(4)</w:t>
            </w:r>
          </w:p>
        </w:tc>
      </w:tr>
      <w:tr w:rsidR="005F3EB3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1417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Химия</w:t>
            </w:r>
          </w:p>
        </w:tc>
        <w:tc>
          <w:tcPr>
            <w:tcW w:w="1276" w:type="dxa"/>
            <w:vAlign w:val="center"/>
          </w:tcPr>
          <w:p w:rsidR="005F3EB3" w:rsidRPr="003672FB" w:rsidRDefault="000E3617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Ерашова Е.И.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Обществоведение</w:t>
            </w:r>
          </w:p>
        </w:tc>
        <w:tc>
          <w:tcPr>
            <w:tcW w:w="1276" w:type="dxa"/>
            <w:vAlign w:val="center"/>
          </w:tcPr>
          <w:p w:rsidR="005F3EB3" w:rsidRPr="003672FB" w:rsidRDefault="000E3617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Тиванова А.О.</w:t>
            </w: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vMerge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5F3EB3" w:rsidRPr="004253EA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F3EB3" w:rsidRPr="003672FB" w:rsidTr="000E3617">
        <w:trPr>
          <w:cantSplit/>
          <w:trHeight w:val="181"/>
        </w:trPr>
        <w:tc>
          <w:tcPr>
            <w:tcW w:w="392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7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F3EB3" w:rsidRPr="004253EA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F3EB3" w:rsidRPr="003672FB" w:rsidTr="000E3617">
        <w:trPr>
          <w:cantSplit/>
          <w:trHeight w:val="181"/>
        </w:trPr>
        <w:tc>
          <w:tcPr>
            <w:tcW w:w="392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7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F3EB3" w:rsidRPr="004253EA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F3EB3" w:rsidRPr="003672FB" w:rsidTr="000E3617">
        <w:trPr>
          <w:cantSplit/>
          <w:trHeight w:val="181"/>
        </w:trPr>
        <w:tc>
          <w:tcPr>
            <w:tcW w:w="392" w:type="dxa"/>
            <w:vMerge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7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5F3EB3" w:rsidRPr="004253EA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F3EB3" w:rsidRPr="003672FB" w:rsidTr="000E3617">
        <w:trPr>
          <w:cantSplit/>
          <w:trHeight w:val="181"/>
        </w:trPr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bottom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3EB3" w:rsidRPr="004253EA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5F3EB3" w:rsidRPr="003672FB" w:rsidTr="000E3617">
        <w:trPr>
          <w:cantSplit/>
          <w:trHeight w:val="227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F3EB3" w:rsidRPr="003672FB" w:rsidRDefault="005F3EB3" w:rsidP="005F3EB3">
            <w:pPr>
              <w:ind w:left="113" w:right="113" w:firstLine="0"/>
              <w:jc w:val="center"/>
              <w:rPr>
                <w:sz w:val="14"/>
                <w:szCs w:val="14"/>
              </w:rPr>
            </w:pPr>
            <w:r w:rsidRPr="002F3505">
              <w:rPr>
                <w:b/>
                <w:sz w:val="14"/>
                <w:szCs w:val="14"/>
              </w:rPr>
              <w:t>Суббота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5F3EB3" w:rsidRPr="006448E1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5F3EB3" w:rsidRPr="00EE00F3" w:rsidRDefault="005F3EB3" w:rsidP="005F3EB3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3EB3" w:rsidRPr="00850D00" w:rsidRDefault="005F3EB3" w:rsidP="005F3EB3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5F3EB3" w:rsidRPr="00CB4641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Сапиков Ю.И.</w:t>
            </w:r>
          </w:p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Болбат И.В.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уч. корпус 2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Гармония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Фомичева Л.А.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13(2)</w:t>
            </w:r>
          </w:p>
        </w:tc>
        <w:tc>
          <w:tcPr>
            <w:tcW w:w="142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3EB3" w:rsidRPr="004F03D8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Всем</w:t>
            </w:r>
            <w:r w:rsidR="000E3617">
              <w:rPr>
                <w:sz w:val="14"/>
                <w:szCs w:val="14"/>
              </w:rPr>
              <w:t>..</w:t>
            </w:r>
            <w:r>
              <w:rPr>
                <w:sz w:val="14"/>
                <w:szCs w:val="14"/>
              </w:rPr>
              <w:t xml:space="preserve"> муз</w:t>
            </w:r>
            <w:r w:rsidR="000E361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литерат</w:t>
            </w:r>
            <w:r w:rsidR="000E3617">
              <w:rPr>
                <w:sz w:val="14"/>
                <w:szCs w:val="14"/>
              </w:rPr>
              <w:t>.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5F3EB3" w:rsidRPr="003672FB" w:rsidRDefault="005F3EB3" w:rsidP="005F3EB3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Андрианова Н.И.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3EB3" w:rsidRPr="004253EA" w:rsidRDefault="005F3EB3" w:rsidP="005F3EB3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39(2)</w:t>
            </w:r>
          </w:p>
        </w:tc>
      </w:tr>
      <w:tr w:rsidR="000E3617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E3617" w:rsidRPr="006448E1" w:rsidRDefault="000E3617" w:rsidP="000E36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0E3617" w:rsidRPr="00EE00F3" w:rsidRDefault="000E3617" w:rsidP="000E36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Элементарная теория музыки</w:t>
            </w:r>
          </w:p>
        </w:tc>
        <w:tc>
          <w:tcPr>
            <w:tcW w:w="1276" w:type="dxa"/>
            <w:vMerge w:val="restart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Синичина А.Л.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24(2)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0E3617" w:rsidRPr="004F03D8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4"/>
                <w:szCs w:val="14"/>
              </w:rPr>
              <w:t>Гармония</w:t>
            </w:r>
          </w:p>
        </w:tc>
        <w:tc>
          <w:tcPr>
            <w:tcW w:w="1290" w:type="dxa"/>
            <w:gridSpan w:val="2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Фомичева Л.А.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0E3617" w:rsidRPr="004F03D8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E3617" w:rsidRPr="004F03D8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Всем.. муз. литерат.</w:t>
            </w:r>
          </w:p>
        </w:tc>
        <w:tc>
          <w:tcPr>
            <w:tcW w:w="1275" w:type="dxa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Андрианова Н.И.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E3617" w:rsidRPr="004253EA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E3617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E3617" w:rsidRPr="006448E1" w:rsidRDefault="000E3617" w:rsidP="000E36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0E3617" w:rsidRPr="00EE00F3" w:rsidRDefault="000E3617" w:rsidP="000E36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E3617" w:rsidRPr="00850D00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E3617" w:rsidRPr="004F03D8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Бел. муз. литерат.</w:t>
            </w:r>
          </w:p>
        </w:tc>
        <w:tc>
          <w:tcPr>
            <w:tcW w:w="1276" w:type="dxa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Липай И.В.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0E3617" w:rsidRPr="004F03D8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31(2)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E3617" w:rsidRPr="004253EA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E3617" w:rsidRPr="003672FB" w:rsidTr="000E3617">
        <w:trPr>
          <w:cantSplit/>
          <w:trHeight w:val="227"/>
        </w:trPr>
        <w:tc>
          <w:tcPr>
            <w:tcW w:w="392" w:type="dxa"/>
            <w:vMerge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E3617" w:rsidRPr="006448E1" w:rsidRDefault="000E3617" w:rsidP="000E36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0E3617" w:rsidRPr="00EE00F3" w:rsidRDefault="000E3617" w:rsidP="000E36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7" w:type="dxa"/>
            <w:gridSpan w:val="2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E3617" w:rsidRPr="00850D00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72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E3617" w:rsidRPr="00850D00" w:rsidRDefault="000E3617" w:rsidP="000E3617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</w:t>
            </w:r>
          </w:p>
        </w:tc>
        <w:tc>
          <w:tcPr>
            <w:tcW w:w="773" w:type="dxa"/>
            <w:tcBorders>
              <w:left w:val="single" w:sz="2" w:space="0" w:color="auto"/>
            </w:tcBorders>
            <w:vAlign w:val="center"/>
          </w:tcPr>
          <w:p w:rsidR="000E3617" w:rsidRPr="00850D00" w:rsidRDefault="000E3617" w:rsidP="000E3617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</w:t>
            </w:r>
          </w:p>
        </w:tc>
        <w:tc>
          <w:tcPr>
            <w:tcW w:w="1290" w:type="dxa"/>
            <w:gridSpan w:val="2"/>
            <w:vAlign w:val="center"/>
          </w:tcPr>
          <w:p w:rsidR="000E3617" w:rsidRPr="00CB4641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Сапиков Ю.И.</w:t>
            </w:r>
          </w:p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Болбат И.В.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E3617" w:rsidRPr="004F03D8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уч. корпус 2</w:t>
            </w: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Бел. муз. литерат.</w:t>
            </w:r>
          </w:p>
        </w:tc>
        <w:tc>
          <w:tcPr>
            <w:tcW w:w="1276" w:type="dxa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Липай И.В.</w:t>
            </w: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0E3617" w:rsidRPr="004F03D8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E3617" w:rsidRPr="004253EA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E3617" w:rsidRPr="003672FB" w:rsidTr="000E3617">
        <w:trPr>
          <w:cantSplit/>
          <w:trHeight w:val="113"/>
        </w:trPr>
        <w:tc>
          <w:tcPr>
            <w:tcW w:w="392" w:type="dxa"/>
            <w:vMerge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E3617" w:rsidRPr="006448E1" w:rsidRDefault="000E3617" w:rsidP="000E36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0E3617" w:rsidRPr="00EE00F3" w:rsidRDefault="000E3617" w:rsidP="000E36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11.50-12.35</w:t>
            </w:r>
          </w:p>
        </w:tc>
        <w:tc>
          <w:tcPr>
            <w:tcW w:w="1417" w:type="dxa"/>
            <w:gridSpan w:val="2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E3617" w:rsidRPr="00850D00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E3617" w:rsidRPr="004F03D8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E3617" w:rsidRPr="004F03D8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E3617" w:rsidRPr="004253EA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E3617" w:rsidRPr="003672FB" w:rsidTr="000E3617">
        <w:trPr>
          <w:cantSplit/>
          <w:trHeight w:val="113"/>
        </w:trPr>
        <w:tc>
          <w:tcPr>
            <w:tcW w:w="392" w:type="dxa"/>
            <w:vMerge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E3617" w:rsidRPr="006448E1" w:rsidRDefault="000E3617" w:rsidP="000E36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vAlign w:val="center"/>
          </w:tcPr>
          <w:p w:rsidR="000E3617" w:rsidRPr="00EE00F3" w:rsidRDefault="000E3617" w:rsidP="000E36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12.45-13.30</w:t>
            </w:r>
          </w:p>
        </w:tc>
        <w:tc>
          <w:tcPr>
            <w:tcW w:w="1417" w:type="dxa"/>
            <w:gridSpan w:val="2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E3617" w:rsidRPr="00850D00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E3617" w:rsidRPr="004F03D8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E3617" w:rsidRPr="004F03D8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E3617" w:rsidRPr="004253EA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E3617" w:rsidRPr="003672FB" w:rsidTr="000E3617">
        <w:trPr>
          <w:cantSplit/>
          <w:trHeight w:val="113"/>
        </w:trPr>
        <w:tc>
          <w:tcPr>
            <w:tcW w:w="392" w:type="dxa"/>
            <w:vMerge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E3617" w:rsidRPr="006448E1" w:rsidRDefault="000E3617" w:rsidP="000E36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</w:tcPr>
          <w:p w:rsidR="000E3617" w:rsidRPr="00EE00F3" w:rsidRDefault="000E3617" w:rsidP="000E36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13.40-14.25</w:t>
            </w:r>
          </w:p>
        </w:tc>
        <w:tc>
          <w:tcPr>
            <w:tcW w:w="1417" w:type="dxa"/>
            <w:gridSpan w:val="2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E3617" w:rsidRPr="00850D00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E3617" w:rsidRPr="004F03D8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E3617" w:rsidRPr="004F03D8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E3617" w:rsidRPr="004253EA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E3617" w:rsidRPr="003672FB" w:rsidTr="000E3617">
        <w:trPr>
          <w:cantSplit/>
          <w:trHeight w:val="113"/>
        </w:trPr>
        <w:tc>
          <w:tcPr>
            <w:tcW w:w="392" w:type="dxa"/>
            <w:vMerge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E3617" w:rsidRPr="006448E1" w:rsidRDefault="000E3617" w:rsidP="000E36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0E3617" w:rsidRPr="00EE00F3" w:rsidRDefault="000E3617" w:rsidP="000E36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14.35-15.20</w:t>
            </w:r>
          </w:p>
        </w:tc>
        <w:tc>
          <w:tcPr>
            <w:tcW w:w="1417" w:type="dxa"/>
            <w:gridSpan w:val="2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E3617" w:rsidRPr="00850D00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E3617" w:rsidRPr="004F03D8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E3617" w:rsidRPr="004F03D8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E3617" w:rsidRPr="004253EA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E3617" w:rsidRPr="003672FB" w:rsidTr="000E3617">
        <w:trPr>
          <w:cantSplit/>
          <w:trHeight w:val="113"/>
        </w:trPr>
        <w:tc>
          <w:tcPr>
            <w:tcW w:w="392" w:type="dxa"/>
            <w:vMerge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E3617" w:rsidRPr="006448E1" w:rsidRDefault="000E3617" w:rsidP="000E36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0E3617" w:rsidRPr="00EE00F3" w:rsidRDefault="000E3617" w:rsidP="000E36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15.40-16.25</w:t>
            </w:r>
          </w:p>
        </w:tc>
        <w:tc>
          <w:tcPr>
            <w:tcW w:w="1417" w:type="dxa"/>
            <w:gridSpan w:val="2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E3617" w:rsidRPr="00850D00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E3617" w:rsidRPr="004F03D8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E3617" w:rsidRPr="004F03D8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E3617" w:rsidRPr="004253EA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E3617" w:rsidRPr="003672FB" w:rsidTr="000E3617">
        <w:trPr>
          <w:cantSplit/>
          <w:trHeight w:val="113"/>
        </w:trPr>
        <w:tc>
          <w:tcPr>
            <w:tcW w:w="392" w:type="dxa"/>
            <w:vMerge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E3617" w:rsidRPr="006448E1" w:rsidRDefault="000E3617" w:rsidP="000E36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0E3617" w:rsidRPr="00EE00F3" w:rsidRDefault="000E3617" w:rsidP="000E36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16.35-17.20</w:t>
            </w:r>
          </w:p>
        </w:tc>
        <w:tc>
          <w:tcPr>
            <w:tcW w:w="1417" w:type="dxa"/>
            <w:gridSpan w:val="2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E3617" w:rsidRPr="00850D00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E3617" w:rsidRPr="004F03D8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E3617" w:rsidRPr="004F03D8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E3617" w:rsidRPr="004253EA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E3617" w:rsidRPr="003672FB" w:rsidTr="000E3617">
        <w:trPr>
          <w:cantSplit/>
          <w:trHeight w:val="113"/>
        </w:trPr>
        <w:tc>
          <w:tcPr>
            <w:tcW w:w="392" w:type="dxa"/>
            <w:vMerge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E3617" w:rsidRPr="006448E1" w:rsidRDefault="000E3617" w:rsidP="000E36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0E3617" w:rsidRPr="00EE00F3" w:rsidRDefault="000E3617" w:rsidP="000E36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1417" w:type="dxa"/>
            <w:gridSpan w:val="2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E3617" w:rsidRPr="00850D00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E3617" w:rsidRPr="004F03D8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E3617" w:rsidRPr="004F03D8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E3617" w:rsidRPr="004253EA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E3617" w:rsidRPr="003672FB" w:rsidTr="000E3617">
        <w:trPr>
          <w:cantSplit/>
          <w:trHeight w:val="113"/>
        </w:trPr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0E3617" w:rsidRPr="006448E1" w:rsidRDefault="000E3617" w:rsidP="000E36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0E3617" w:rsidRPr="00EE00F3" w:rsidRDefault="000E3617" w:rsidP="000E3617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18.25-19.10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bottom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2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3617" w:rsidRPr="004F03D8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0E3617" w:rsidRPr="003672FB" w:rsidRDefault="000E3617" w:rsidP="000E3617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3617" w:rsidRPr="004253EA" w:rsidRDefault="000E3617" w:rsidP="000E3617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:rsidR="00C91D89" w:rsidRDefault="00B91A23" w:rsidP="003672FB">
      <w:pPr>
        <w:ind w:firstLine="0"/>
      </w:pPr>
      <w:r>
        <w:rPr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2E3C5" wp14:editId="0348BBE3">
                <wp:simplePos x="0" y="0"/>
                <wp:positionH relativeFrom="column">
                  <wp:posOffset>-293793</wp:posOffset>
                </wp:positionH>
                <wp:positionV relativeFrom="paragraph">
                  <wp:posOffset>13143865</wp:posOffset>
                </wp:positionV>
                <wp:extent cx="9817735" cy="1146128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735" cy="1146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0BF" w:rsidRPr="00FF5722" w:rsidRDefault="000370BF" w:rsidP="00CB4641">
                            <w:pPr>
                              <w:ind w:firstLine="567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FF5722">
                              <w:rPr>
                                <w:sz w:val="20"/>
                                <w:szCs w:val="20"/>
                              </w:rPr>
                              <w:t>Заведующий музыкальным отделением                                 Е.Е.Трутнева</w:t>
                            </w:r>
                          </w:p>
                          <w:p w:rsidR="000370BF" w:rsidRPr="00FF5722" w:rsidRDefault="000370BF" w:rsidP="00CB4641">
                            <w:pPr>
                              <w:ind w:firstLine="2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FF5722">
                              <w:rPr>
                                <w:sz w:val="20"/>
                                <w:szCs w:val="20"/>
                              </w:rPr>
                              <w:t>СОГЛАСОВАНО</w:t>
                            </w:r>
                          </w:p>
                          <w:p w:rsidR="000370BF" w:rsidRPr="00FF5722" w:rsidRDefault="000370BF" w:rsidP="00CB4641">
                            <w:pPr>
                              <w:ind w:firstLine="2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FF5722">
                              <w:rPr>
                                <w:sz w:val="20"/>
                                <w:szCs w:val="20"/>
                              </w:rPr>
                              <w:t>Председатель профсоюзного комитета учащихся</w:t>
                            </w:r>
                          </w:p>
                          <w:p w:rsidR="000370BF" w:rsidRPr="00FF5722" w:rsidRDefault="000370BF" w:rsidP="00CB4641">
                            <w:pPr>
                              <w:ind w:left="360" w:hanging="76"/>
                              <w:jc w:val="lef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F5722">
                              <w:rPr>
                                <w:color w:val="000000"/>
                                <w:sz w:val="20"/>
                                <w:szCs w:val="20"/>
                              </w:rPr>
                              <w:t>учреждения образования «Могилевский государственный колледж искусств»</w:t>
                            </w:r>
                          </w:p>
                          <w:p w:rsidR="000370BF" w:rsidRPr="00FF5722" w:rsidRDefault="000370BF" w:rsidP="00CB4641">
                            <w:pPr>
                              <w:ind w:firstLine="2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FF5722">
                              <w:rPr>
                                <w:sz w:val="20"/>
                                <w:szCs w:val="20"/>
                              </w:rPr>
                              <w:t xml:space="preserve">___________________ </w:t>
                            </w:r>
                            <w:r w:rsidRPr="00FF5722">
                              <w:rPr>
                                <w:color w:val="000000"/>
                                <w:sz w:val="20"/>
                                <w:szCs w:val="20"/>
                              </w:rPr>
                              <w:t>О.О.Астекалова</w:t>
                            </w:r>
                          </w:p>
                          <w:p w:rsidR="000370BF" w:rsidRPr="00FF5722" w:rsidRDefault="000370BF" w:rsidP="00CB4641">
                            <w:pPr>
                              <w:spacing w:before="40"/>
                              <w:ind w:firstLine="2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FF5722">
                              <w:rPr>
                                <w:sz w:val="20"/>
                                <w:szCs w:val="20"/>
                              </w:rPr>
                              <w:t>«_____» _________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2E3C5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3.15pt;margin-top:1034.95pt;width:773.05pt;height: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Q0mAIAAIsFAAAOAAAAZHJzL2Uyb0RvYy54bWysVEtu2zAQ3RfoHQjuG1mOkzhG5MB1kKJA&#10;kARNiqxpirSJUhyWpC25l+kpuirQM/hIHVLyp2k2KbqRhpw3M5w3n4vLptJkJZxXYAqaH/UoEYZD&#10;qcy8oJ8fr98NKfGBmZJpMKKga+Hp5fjtm4vajkQfFqBL4Qg6MX5U24IuQrCjLPN8ISrmj8AKg0oJ&#10;rmIBj26elY7V6L3SWb/XO81qcKV1wIX3eHvVKuk4+ZdS8HAnpReB6ILi20L6uvSdxW82vmCjuWN2&#10;oXj3DPYPr6iYMhh05+qKBUaWTv3lqlLcgQcZjjhUGUipuEg5YDZ571k2DwtmRcoFyfF2R5P/f275&#10;7ereEVVi7SgxrMISbb5vfm1+bn6QPLJTWz9C0INFWGjeQxOR3b3Hy5h0I10V/5gOQT3yvN5xK5pA&#10;OF6eD/Ozs+MTSjjq8nxwmveH0U+2N7fOhw8CKhKFgjosXuKUrW58aKFbSIzmQavyWmmdDrFhxFQ7&#10;smJYah3SI9H5HyhtSF3Q0+OTXnJsIJq3nrWJbkRqmS5cTL1NMUlhrUXEaPNJSKQsZfpCbMa5MLv4&#10;CR1REkO9xrDD71/1GuM2D7RIkcGEnXGlDLiUfZqxPWXlly1lssVjbQ7yjmJoZk1X+hmUa+wIB+1E&#10;ecuvFVbthvlwzxyOEDYBroVwhx+pAVmHTqJkAe7bS/cRj52NWkpqHMmC+q9L5gQl+qPBnj/PB4M4&#10;w+kwODnr48EdamaHGrOspoCtgH2Nr0tixAe9FaWD6gm3xyRGRRUzHGMXNGzFaWgXBW4fLiaTBMKp&#10;tSzcmAfLo+tIb+zJx+aJOds1bsCev4Xt8LLRs/5tsdHSwGQZQKrU3JHgltWOeJz4NB7ddoor5fCc&#10;UPsdOv4NAAD//wMAUEsDBBQABgAIAAAAIQCSKB6P5AAAAA4BAAAPAAAAZHJzL2Rvd25yZXYueG1s&#10;TI9NT4QwEIbvJv6HZky8mN1WYFGQsjHGj8Sbix/x1qUjEOmU0C7gv7d70uPMPHnneYvtYno24eg6&#10;SxIu1wIYUm11R42E1+phdQ3MeUVa9ZZQwg862JanJ4XKtZ3pBaedb1gIIZcrCa33Q865q1s0yq3t&#10;gBRuX3Y0yodxbLge1RzCTc8jIVJuVEfhQ6sGvGux/t4djITPi+bj2S2Pb3O8iYf7p6m6eteVlOdn&#10;y+0NMI+L/4PhqB/UoQxOe3sg7VgvYZWkcUAlRCLNMmBHJMmyUGcfdtFGJMDLgv+vUf4CAAD//wMA&#10;UEsBAi0AFAAGAAgAAAAhALaDOJL+AAAA4QEAABMAAAAAAAAAAAAAAAAAAAAAAFtDb250ZW50X1R5&#10;cGVzXS54bWxQSwECLQAUAAYACAAAACEAOP0h/9YAAACUAQAACwAAAAAAAAAAAAAAAAAvAQAAX3Jl&#10;bHMvLnJlbHNQSwECLQAUAAYACAAAACEAmTmUNJgCAACLBQAADgAAAAAAAAAAAAAAAAAuAgAAZHJz&#10;L2Uyb0RvYy54bWxQSwECLQAUAAYACAAAACEAkigej+QAAAAOAQAADwAAAAAAAAAAAAAAAADyBAAA&#10;ZHJzL2Rvd25yZXYueG1sUEsFBgAAAAAEAAQA8wAAAAMGAAAAAA==&#10;" fillcolor="white [3201]" stroked="f" strokeweight=".5pt">
                <v:textbox>
                  <w:txbxContent>
                    <w:p w:rsidR="000370BF" w:rsidRPr="00FF5722" w:rsidRDefault="000370BF" w:rsidP="00CB4641">
                      <w:pPr>
                        <w:ind w:firstLine="5670"/>
                        <w:jc w:val="left"/>
                        <w:rPr>
                          <w:sz w:val="20"/>
                          <w:szCs w:val="20"/>
                        </w:rPr>
                      </w:pPr>
                      <w:r w:rsidRPr="00FF5722">
                        <w:rPr>
                          <w:sz w:val="20"/>
                          <w:szCs w:val="20"/>
                        </w:rPr>
                        <w:t>Заведующий музыкальным отделением                                 Е.Е.Трутнева</w:t>
                      </w:r>
                    </w:p>
                    <w:p w:rsidR="000370BF" w:rsidRPr="00FF5722" w:rsidRDefault="000370BF" w:rsidP="00CB4641">
                      <w:pPr>
                        <w:ind w:firstLine="284"/>
                        <w:jc w:val="left"/>
                        <w:rPr>
                          <w:sz w:val="20"/>
                          <w:szCs w:val="20"/>
                        </w:rPr>
                      </w:pPr>
                      <w:r w:rsidRPr="00FF5722">
                        <w:rPr>
                          <w:sz w:val="20"/>
                          <w:szCs w:val="20"/>
                        </w:rPr>
                        <w:t>СОГЛАСОВАНО</w:t>
                      </w:r>
                    </w:p>
                    <w:p w:rsidR="000370BF" w:rsidRPr="00FF5722" w:rsidRDefault="000370BF" w:rsidP="00CB4641">
                      <w:pPr>
                        <w:ind w:firstLine="284"/>
                        <w:jc w:val="left"/>
                        <w:rPr>
                          <w:sz w:val="20"/>
                          <w:szCs w:val="20"/>
                        </w:rPr>
                      </w:pPr>
                      <w:r w:rsidRPr="00FF5722">
                        <w:rPr>
                          <w:sz w:val="20"/>
                          <w:szCs w:val="20"/>
                        </w:rPr>
                        <w:t>Председатель профсоюзного комитета учащихся</w:t>
                      </w:r>
                    </w:p>
                    <w:p w:rsidR="000370BF" w:rsidRPr="00FF5722" w:rsidRDefault="000370BF" w:rsidP="00CB4641">
                      <w:pPr>
                        <w:ind w:left="360" w:hanging="76"/>
                        <w:jc w:val="lef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FF5722">
                        <w:rPr>
                          <w:color w:val="000000"/>
                          <w:sz w:val="20"/>
                          <w:szCs w:val="20"/>
                        </w:rPr>
                        <w:t>учреждения образования «Могилевский государственный колледж искусств»</w:t>
                      </w:r>
                    </w:p>
                    <w:p w:rsidR="000370BF" w:rsidRPr="00FF5722" w:rsidRDefault="000370BF" w:rsidP="00CB4641">
                      <w:pPr>
                        <w:ind w:firstLine="284"/>
                        <w:jc w:val="left"/>
                        <w:rPr>
                          <w:sz w:val="20"/>
                          <w:szCs w:val="20"/>
                        </w:rPr>
                      </w:pPr>
                      <w:r w:rsidRPr="00FF5722">
                        <w:rPr>
                          <w:sz w:val="20"/>
                          <w:szCs w:val="20"/>
                        </w:rPr>
                        <w:t xml:space="preserve">___________________ </w:t>
                      </w:r>
                      <w:r w:rsidRPr="00FF5722">
                        <w:rPr>
                          <w:color w:val="000000"/>
                          <w:sz w:val="20"/>
                          <w:szCs w:val="20"/>
                        </w:rPr>
                        <w:t>О.О.Астекалова</w:t>
                      </w:r>
                    </w:p>
                    <w:p w:rsidR="000370BF" w:rsidRPr="00FF5722" w:rsidRDefault="000370BF" w:rsidP="00CB4641">
                      <w:pPr>
                        <w:spacing w:before="40"/>
                        <w:ind w:firstLine="284"/>
                        <w:jc w:val="left"/>
                        <w:rPr>
                          <w:sz w:val="20"/>
                          <w:szCs w:val="20"/>
                        </w:rPr>
                      </w:pPr>
                      <w:r w:rsidRPr="00FF5722">
                        <w:rPr>
                          <w:sz w:val="20"/>
                          <w:szCs w:val="20"/>
                        </w:rPr>
                        <w:t>«_____» _________ 2025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1D89" w:rsidSect="00C443ED">
      <w:pgSz w:w="16839" w:h="23814" w:code="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D21"/>
    <w:rsid w:val="000370BF"/>
    <w:rsid w:val="00057BF6"/>
    <w:rsid w:val="000732F7"/>
    <w:rsid w:val="00081515"/>
    <w:rsid w:val="00083747"/>
    <w:rsid w:val="000E3617"/>
    <w:rsid w:val="001A3B74"/>
    <w:rsid w:val="001A69BB"/>
    <w:rsid w:val="002F3505"/>
    <w:rsid w:val="003672FB"/>
    <w:rsid w:val="004253EA"/>
    <w:rsid w:val="00463602"/>
    <w:rsid w:val="004E4592"/>
    <w:rsid w:val="004F03D8"/>
    <w:rsid w:val="005D7BD4"/>
    <w:rsid w:val="005F3EB3"/>
    <w:rsid w:val="00640EBC"/>
    <w:rsid w:val="006448E1"/>
    <w:rsid w:val="00660D21"/>
    <w:rsid w:val="00666A50"/>
    <w:rsid w:val="006D777C"/>
    <w:rsid w:val="007B196C"/>
    <w:rsid w:val="00850D00"/>
    <w:rsid w:val="008F0556"/>
    <w:rsid w:val="00A5596F"/>
    <w:rsid w:val="00B91A23"/>
    <w:rsid w:val="00C443ED"/>
    <w:rsid w:val="00C45565"/>
    <w:rsid w:val="00C6638E"/>
    <w:rsid w:val="00C91D89"/>
    <w:rsid w:val="00CB4641"/>
    <w:rsid w:val="00CF0D6D"/>
    <w:rsid w:val="00D7144D"/>
    <w:rsid w:val="00DE3495"/>
    <w:rsid w:val="00E52032"/>
    <w:rsid w:val="00E72DCC"/>
    <w:rsid w:val="00E9531B"/>
    <w:rsid w:val="00F14C7C"/>
    <w:rsid w:val="00F17888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27AC"/>
  <w15:docId w15:val="{A1DCA1BA-DDD4-4F7B-9D7B-489AA196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student-1</dc:creator>
  <cp:lastModifiedBy>ZamMuzOdl</cp:lastModifiedBy>
  <cp:revision>15</cp:revision>
  <cp:lastPrinted>2025-01-17T07:24:00Z</cp:lastPrinted>
  <dcterms:created xsi:type="dcterms:W3CDTF">2025-01-14T10:11:00Z</dcterms:created>
  <dcterms:modified xsi:type="dcterms:W3CDTF">2025-01-28T13:21:00Z</dcterms:modified>
</cp:coreProperties>
</file>