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351"/>
        <w:gridCol w:w="284"/>
        <w:gridCol w:w="992"/>
        <w:gridCol w:w="709"/>
        <w:gridCol w:w="710"/>
        <w:gridCol w:w="1275"/>
        <w:gridCol w:w="709"/>
        <w:gridCol w:w="780"/>
        <w:gridCol w:w="780"/>
        <w:gridCol w:w="1114"/>
        <w:gridCol w:w="161"/>
        <w:gridCol w:w="697"/>
        <w:gridCol w:w="714"/>
        <w:gridCol w:w="715"/>
        <w:gridCol w:w="1276"/>
        <w:gridCol w:w="698"/>
        <w:gridCol w:w="785"/>
        <w:gridCol w:w="785"/>
        <w:gridCol w:w="1275"/>
        <w:gridCol w:w="709"/>
        <w:gridCol w:w="40"/>
      </w:tblGrid>
      <w:tr w:rsidR="00C443ED" w:rsidRPr="003672FB" w:rsidTr="000A65C6">
        <w:trPr>
          <w:trHeight w:val="1686"/>
          <w:jc w:val="center"/>
        </w:trPr>
        <w:tc>
          <w:tcPr>
            <w:tcW w:w="77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bookmarkStart w:id="0" w:name="_GoBack"/>
            <w:bookmarkEnd w:id="0"/>
            <w:r w:rsidRPr="00081515">
              <w:rPr>
                <w:sz w:val="20"/>
                <w:szCs w:val="20"/>
              </w:rPr>
              <w:t>СОГЛАСОВАНО</w:t>
            </w:r>
          </w:p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>Председатель профсоюзного комитета</w:t>
            </w:r>
          </w:p>
          <w:p w:rsidR="00C443ED" w:rsidRPr="00081515" w:rsidRDefault="00C443ED" w:rsidP="00AC0AAE">
            <w:pPr>
              <w:ind w:left="2121" w:hanging="1837"/>
              <w:rPr>
                <w:color w:val="000000"/>
                <w:sz w:val="20"/>
                <w:szCs w:val="20"/>
              </w:rPr>
            </w:pPr>
            <w:r w:rsidRPr="00081515">
              <w:rPr>
                <w:color w:val="000000"/>
                <w:sz w:val="20"/>
                <w:szCs w:val="20"/>
              </w:rPr>
              <w:t>учреждения образования</w:t>
            </w:r>
          </w:p>
          <w:p w:rsidR="00C443ED" w:rsidRPr="00081515" w:rsidRDefault="00C443ED" w:rsidP="00AC0AAE">
            <w:pPr>
              <w:ind w:left="2121" w:hanging="1837"/>
              <w:rPr>
                <w:color w:val="000000"/>
                <w:sz w:val="20"/>
                <w:szCs w:val="20"/>
              </w:rPr>
            </w:pPr>
            <w:r w:rsidRPr="00081515">
              <w:rPr>
                <w:color w:val="000000"/>
                <w:sz w:val="20"/>
                <w:szCs w:val="20"/>
              </w:rPr>
              <w:t>«Могилевский государственный колледж искусств»</w:t>
            </w:r>
          </w:p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 xml:space="preserve">___________________ </w:t>
            </w:r>
            <w:proofErr w:type="spellStart"/>
            <w:r w:rsidRPr="00081515">
              <w:rPr>
                <w:color w:val="000000"/>
                <w:sz w:val="20"/>
                <w:szCs w:val="20"/>
              </w:rPr>
              <w:t>Е.В.Прохорова</w:t>
            </w:r>
            <w:proofErr w:type="spellEnd"/>
          </w:p>
          <w:p w:rsidR="00C443ED" w:rsidRPr="003672FB" w:rsidRDefault="00C443ED" w:rsidP="00AC0AAE">
            <w:pPr>
              <w:spacing w:before="40"/>
              <w:ind w:left="284" w:firstLine="0"/>
              <w:jc w:val="left"/>
              <w:rPr>
                <w:b/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«_____» _________ </w:t>
            </w:r>
            <w:r w:rsidRPr="00081515">
              <w:rPr>
                <w:sz w:val="20"/>
                <w:szCs w:val="20"/>
              </w:rPr>
              <w:t>2025</w:t>
            </w:r>
          </w:p>
        </w:tc>
        <w:tc>
          <w:tcPr>
            <w:tcW w:w="78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F41" w:rsidRDefault="003E6F41" w:rsidP="003E6F41">
            <w:pPr>
              <w:ind w:firstLine="2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3E6F41" w:rsidRDefault="003E6F41" w:rsidP="003E6F41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учебной работе</w:t>
            </w:r>
          </w:p>
          <w:p w:rsidR="003E6F41" w:rsidRDefault="003E6F41" w:rsidP="003E6F41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учреждения образования </w:t>
            </w:r>
          </w:p>
          <w:p w:rsidR="003E6F41" w:rsidRDefault="003E6F41" w:rsidP="003E6F41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«Могилевский государственный колледж искусств»</w:t>
            </w:r>
          </w:p>
          <w:p w:rsidR="003E6F41" w:rsidRDefault="003E6F41" w:rsidP="003E6F41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 </w:t>
            </w:r>
            <w:proofErr w:type="spellStart"/>
            <w:r>
              <w:rPr>
                <w:color w:val="000000"/>
                <w:sz w:val="20"/>
                <w:szCs w:val="20"/>
              </w:rPr>
              <w:t>Н.П.Гохт</w:t>
            </w:r>
            <w:proofErr w:type="spellEnd"/>
          </w:p>
          <w:p w:rsidR="00C443ED" w:rsidRPr="003672FB" w:rsidRDefault="003E6F41" w:rsidP="003E6F41">
            <w:pPr>
              <w:spacing w:before="40"/>
              <w:ind w:firstLine="2642"/>
              <w:jc w:val="left"/>
              <w:rPr>
                <w:b/>
                <w:sz w:val="14"/>
                <w:szCs w:val="14"/>
              </w:rPr>
            </w:pPr>
            <w:r>
              <w:rPr>
                <w:sz w:val="20"/>
                <w:szCs w:val="20"/>
              </w:rPr>
              <w:t>«_____» _________ 2025</w:t>
            </w:r>
          </w:p>
        </w:tc>
      </w:tr>
      <w:tr w:rsidR="00C443ED" w:rsidRPr="00936631" w:rsidTr="00AC0AAE">
        <w:trPr>
          <w:trHeight w:val="709"/>
          <w:jc w:val="center"/>
        </w:trPr>
        <w:tc>
          <w:tcPr>
            <w:tcW w:w="15559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43ED" w:rsidRPr="00EC7526" w:rsidRDefault="00C443ED" w:rsidP="00AC0AAE">
            <w:pPr>
              <w:spacing w:before="120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 w:rsidRPr="00EC7526">
              <w:rPr>
                <w:b/>
                <w:caps/>
                <w:sz w:val="24"/>
                <w:szCs w:val="24"/>
                <w:u w:val="single"/>
              </w:rPr>
              <w:t xml:space="preserve">РАСПИСАНИЕ групповых занятий на </w:t>
            </w:r>
            <w:r w:rsidRPr="00EC7526">
              <w:rPr>
                <w:b/>
                <w:caps/>
                <w:sz w:val="24"/>
                <w:szCs w:val="24"/>
                <w:u w:val="single"/>
                <w:lang w:val="en-US"/>
              </w:rPr>
              <w:t>II</w:t>
            </w:r>
            <w:r w:rsidRPr="00EC7526">
              <w:rPr>
                <w:b/>
                <w:caps/>
                <w:sz w:val="24"/>
                <w:szCs w:val="24"/>
                <w:u w:val="single"/>
              </w:rPr>
              <w:t xml:space="preserve"> полугодие 2024/2025 учебного года по специальности</w:t>
            </w:r>
          </w:p>
          <w:p w:rsidR="00C443ED" w:rsidRPr="00936631" w:rsidRDefault="008D59B0" w:rsidP="008D59B0">
            <w:pPr>
              <w:spacing w:before="12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    </w:t>
            </w:r>
            <w:r w:rsidR="00936631" w:rsidRPr="00936631">
              <w:rPr>
                <w:b/>
                <w:color w:val="FF0000"/>
                <w:sz w:val="22"/>
                <w:szCs w:val="22"/>
              </w:rPr>
              <w:t>ИНСТРУМЕНТАЛЬНОЕ ИСПОЛНИТЕЛЬСТВО (ИНСТРУМЕНТЫ НАРОДНОГО ОРКЕСТРА) БАЯН, АККОРДЕОН</w:t>
            </w:r>
          </w:p>
        </w:tc>
      </w:tr>
      <w:tr w:rsidR="002D48CC" w:rsidRPr="003672FB" w:rsidTr="000A65C6">
        <w:trPr>
          <w:gridAfter w:val="1"/>
          <w:wAfter w:w="40" w:type="dxa"/>
          <w:jc w:val="center"/>
        </w:trPr>
        <w:tc>
          <w:tcPr>
            <w:tcW w:w="351" w:type="dxa"/>
            <w:vMerge w:val="restart"/>
            <w:tcBorders>
              <w:top w:val="nil"/>
            </w:tcBorders>
            <w:textDirection w:val="btLr"/>
            <w:vAlign w:val="center"/>
          </w:tcPr>
          <w:p w:rsidR="002D48CC" w:rsidRPr="003672FB" w:rsidRDefault="002D48CC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День недели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textDirection w:val="btLr"/>
            <w:vAlign w:val="center"/>
          </w:tcPr>
          <w:p w:rsidR="002D48CC" w:rsidRPr="003672FB" w:rsidRDefault="002D48CC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№ занятия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:rsidR="002D48CC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3672FB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3403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936631">
            <w:pPr>
              <w:spacing w:before="40"/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1</w:t>
            </w:r>
            <w:r w:rsidR="00936631">
              <w:rPr>
                <w:b/>
                <w:sz w:val="18"/>
                <w:szCs w:val="18"/>
              </w:rPr>
              <w:t>НМ</w:t>
            </w:r>
          </w:p>
        </w:tc>
        <w:tc>
          <w:tcPr>
            <w:tcW w:w="35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93663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2</w:t>
            </w:r>
            <w:r w:rsidR="0093663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340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93663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3</w:t>
            </w:r>
            <w:r w:rsidR="0093663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355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936631" w:rsidP="00936631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 группа 4НМ</w:t>
            </w:r>
          </w:p>
        </w:tc>
      </w:tr>
      <w:tr w:rsidR="00CB4641" w:rsidRPr="003672FB" w:rsidTr="000A65C6">
        <w:trPr>
          <w:gridAfter w:val="1"/>
          <w:wAfter w:w="40" w:type="dxa"/>
          <w:cantSplit/>
          <w:trHeight w:val="1078"/>
          <w:jc w:val="center"/>
        </w:trPr>
        <w:tc>
          <w:tcPr>
            <w:tcW w:w="351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2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3672FB">
              <w:rPr>
                <w:b/>
                <w:sz w:val="14"/>
                <w:szCs w:val="14"/>
              </w:rPr>
              <w:t xml:space="preserve">1 курс </w:t>
            </w:r>
            <w:r>
              <w:rPr>
                <w:b/>
                <w:sz w:val="14"/>
                <w:szCs w:val="14"/>
              </w:rPr>
              <w:t>2</w:t>
            </w:r>
            <w:r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Учебный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4</w:t>
            </w:r>
            <w:r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CB4641"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6</w:t>
            </w:r>
            <w:r w:rsidR="00CB4641"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CB4641"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8</w:t>
            </w:r>
            <w:r w:rsidR="00CB4641"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</w:tr>
      <w:tr w:rsidR="000E3FF5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E3FF5" w:rsidRPr="006448E1" w:rsidRDefault="000E3FF5" w:rsidP="00936631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0E3FF5" w:rsidRPr="006448E1" w:rsidRDefault="000E3FF5" w:rsidP="00936631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E3FF5" w:rsidRPr="006448E1" w:rsidRDefault="000E3FF5" w:rsidP="00936631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0E3FF5" w:rsidRPr="00897802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E3FF5" w:rsidRPr="003672FB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3FF5" w:rsidRPr="00D867D3" w:rsidRDefault="000E3FF5" w:rsidP="00936631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3FF5" w:rsidRPr="00897802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0E3FF5" w:rsidRPr="003672FB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3FF5" w:rsidRPr="00D867D3" w:rsidRDefault="000E3FF5" w:rsidP="00936631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3FF5" w:rsidRPr="00897802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Всемирная муз. литература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0E3FF5" w:rsidRPr="00D867D3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Липай И.В.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3FF5" w:rsidRPr="00D867D3" w:rsidRDefault="000E3FF5" w:rsidP="00936631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31(2)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3FF5" w:rsidRPr="00897802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E3FF5" w:rsidRPr="00D867D3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3FF5" w:rsidRPr="00D867D3" w:rsidRDefault="000E3FF5" w:rsidP="00936631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E3FF5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E3FF5" w:rsidRPr="003672FB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E3FF5" w:rsidRPr="006448E1" w:rsidRDefault="000E3FF5" w:rsidP="00936631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0E3FF5" w:rsidRPr="006448E1" w:rsidRDefault="000E3FF5" w:rsidP="00936631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9" w:type="dxa"/>
            <w:gridSpan w:val="2"/>
            <w:vAlign w:val="center"/>
          </w:tcPr>
          <w:p w:rsidR="000E3FF5" w:rsidRPr="003672FB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E3FF5" w:rsidRPr="003672FB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E3FF5" w:rsidRPr="00D867D3" w:rsidRDefault="000E3FF5" w:rsidP="00936631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E3FF5" w:rsidRPr="003672FB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5" w:type="dxa"/>
            <w:gridSpan w:val="2"/>
            <w:vAlign w:val="center"/>
          </w:tcPr>
          <w:p w:rsidR="000E3FF5" w:rsidRPr="003672FB" w:rsidRDefault="00E91A90" w:rsidP="0093663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0E3FF5" w:rsidRPr="004F03D8" w:rsidRDefault="000E3FF5" w:rsidP="00936631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3FF5" w:rsidRPr="003672FB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E3FF5" w:rsidRPr="003672FB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0E3FF5" w:rsidRPr="002D48CC" w:rsidRDefault="000E3FF5" w:rsidP="00936631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0E3FF5" w:rsidRPr="003672FB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E3FF5" w:rsidRPr="003672FB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E3FF5" w:rsidRPr="004253EA" w:rsidRDefault="000E3FF5" w:rsidP="00936631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бел.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Оркестр бел. наро</w:t>
            </w: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gridSpan w:val="2"/>
            <w:vMerge w:val="restart"/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бел.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Оркестр бел. наро</w:t>
            </w: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E91A90" w:rsidRPr="002C50D4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91A90" w:rsidRPr="004253E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bookmarkStart w:id="1" w:name="OLE_LINK1"/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Информатика</w:t>
            </w:r>
          </w:p>
        </w:tc>
        <w:tc>
          <w:tcPr>
            <w:tcW w:w="1275" w:type="dxa"/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Резникова Н.В.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304(4)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Мет. раб. с </w:t>
            </w:r>
            <w:proofErr w:type="spellStart"/>
            <w:r>
              <w:rPr>
                <w:sz w:val="14"/>
                <w:szCs w:val="14"/>
              </w:rPr>
              <w:t>тв</w:t>
            </w:r>
            <w:proofErr w:type="spellEnd"/>
            <w:r>
              <w:rPr>
                <w:sz w:val="14"/>
                <w:szCs w:val="14"/>
              </w:rPr>
              <w:t>. кол.</w:t>
            </w:r>
          </w:p>
        </w:tc>
        <w:tc>
          <w:tcPr>
            <w:tcW w:w="1276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Куксовская</w:t>
            </w:r>
            <w:proofErr w:type="spellEnd"/>
            <w:r>
              <w:rPr>
                <w:sz w:val="14"/>
                <w:szCs w:val="14"/>
              </w:rPr>
              <w:t xml:space="preserve"> А.М.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91A90" w:rsidRPr="002C50D4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права</w:t>
            </w:r>
          </w:p>
        </w:tc>
        <w:tc>
          <w:tcPr>
            <w:tcW w:w="1275" w:type="dxa"/>
            <w:vMerge w:val="restart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Чугай А.А.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4253E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4253EA">
              <w:rPr>
                <w:sz w:val="12"/>
                <w:szCs w:val="12"/>
              </w:rPr>
              <w:t>106(2)</w:t>
            </w:r>
          </w:p>
        </w:tc>
      </w:tr>
      <w:bookmarkEnd w:id="1"/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709" w:type="dxa"/>
            <w:vAlign w:val="center"/>
          </w:tcPr>
          <w:p w:rsidR="00E91A90" w:rsidRPr="00936631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936631">
              <w:rPr>
                <w:sz w:val="12"/>
                <w:szCs w:val="12"/>
              </w:rPr>
              <w:t>Англ. яз.</w:t>
            </w:r>
          </w:p>
        </w:tc>
        <w:tc>
          <w:tcPr>
            <w:tcW w:w="710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Перунов В.И.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  <w:r w:rsidRPr="00936631">
              <w:rPr>
                <w:sz w:val="12"/>
                <w:szCs w:val="12"/>
              </w:rPr>
              <w:t>105(4)</w:t>
            </w:r>
          </w:p>
        </w:tc>
        <w:tc>
          <w:tcPr>
            <w:tcW w:w="7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5" w:type="dxa"/>
            <w:gridSpan w:val="2"/>
            <w:vAlign w:val="center"/>
          </w:tcPr>
          <w:p w:rsidR="00E91A90" w:rsidRPr="00CB4641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91A90" w:rsidRPr="002C50D4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права</w:t>
            </w:r>
          </w:p>
        </w:tc>
        <w:tc>
          <w:tcPr>
            <w:tcW w:w="1275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91A90" w:rsidRPr="004253E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897802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  <w:r w:rsidRPr="00E91A90">
              <w:rPr>
                <w:sz w:val="12"/>
                <w:szCs w:val="12"/>
              </w:rPr>
              <w:t>306(4)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Зарубежная музык. литература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Севрук В.В.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37(2)</w:t>
            </w:r>
          </w:p>
        </w:tc>
        <w:tc>
          <w:tcPr>
            <w:tcW w:w="71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 w:rsidRPr="002C50D4">
              <w:rPr>
                <w:sz w:val="12"/>
                <w:szCs w:val="12"/>
              </w:rPr>
              <w:t xml:space="preserve">Мед. </w:t>
            </w:r>
            <w:proofErr w:type="spellStart"/>
            <w:r w:rsidRPr="002C50D4">
              <w:rPr>
                <w:sz w:val="12"/>
                <w:szCs w:val="12"/>
              </w:rPr>
              <w:t>подг</w:t>
            </w:r>
            <w:proofErr w:type="spellEnd"/>
            <w:r w:rsidRPr="002C50D4">
              <w:rPr>
                <w:sz w:val="12"/>
                <w:szCs w:val="12"/>
              </w:rPr>
              <w:t>. (дев.)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Кулешкова</w:t>
            </w:r>
            <w:proofErr w:type="spellEnd"/>
            <w:r>
              <w:rPr>
                <w:sz w:val="14"/>
                <w:szCs w:val="14"/>
              </w:rPr>
              <w:t xml:space="preserve"> Н.Ф.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9(2)</w:t>
            </w:r>
          </w:p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4253E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E91A90" w:rsidRPr="002C50D4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CE647A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Суклиян О.А.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4253E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35(2)</w:t>
            </w: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1A90" w:rsidRPr="002C50D4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5" w:type="dxa"/>
            <w:vMerge w:val="restart"/>
            <w:tcBorders>
              <w:left w:val="single" w:sz="4" w:space="0" w:color="auto"/>
            </w:tcBorders>
            <w:vAlign w:val="center"/>
          </w:tcPr>
          <w:p w:rsidR="00E91A90" w:rsidRPr="002C50D4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2C50D4">
              <w:rPr>
                <w:sz w:val="12"/>
                <w:szCs w:val="12"/>
              </w:rPr>
              <w:t>Доприз</w:t>
            </w:r>
            <w:proofErr w:type="spellEnd"/>
            <w:r w:rsidRPr="002C50D4">
              <w:rPr>
                <w:sz w:val="12"/>
                <w:szCs w:val="12"/>
              </w:rPr>
              <w:t xml:space="preserve">. </w:t>
            </w:r>
            <w:proofErr w:type="spellStart"/>
            <w:r w:rsidRPr="002C50D4">
              <w:rPr>
                <w:sz w:val="12"/>
                <w:szCs w:val="12"/>
              </w:rPr>
              <w:t>подг</w:t>
            </w:r>
            <w:proofErr w:type="spellEnd"/>
            <w:r w:rsidRPr="002C50D4">
              <w:rPr>
                <w:sz w:val="12"/>
                <w:szCs w:val="12"/>
              </w:rPr>
              <w:t>. (юн</w:t>
            </w:r>
            <w:r>
              <w:rPr>
                <w:sz w:val="12"/>
                <w:szCs w:val="12"/>
              </w:rPr>
              <w:t>.</w:t>
            </w:r>
            <w:r w:rsidRPr="002C50D4">
              <w:rPr>
                <w:sz w:val="12"/>
                <w:szCs w:val="12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Бондарев С.В.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106</w:t>
            </w:r>
            <w:r>
              <w:rPr>
                <w:sz w:val="12"/>
                <w:szCs w:val="12"/>
              </w:rPr>
              <w:t>(</w:t>
            </w:r>
            <w:r w:rsidRPr="004F03D8">
              <w:rPr>
                <w:sz w:val="12"/>
                <w:szCs w:val="12"/>
              </w:rPr>
              <w:t>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CE647A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Суклиян О.А.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91A90" w:rsidRPr="004253E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1A90" w:rsidRPr="00FD2174" w:rsidRDefault="00E91A90" w:rsidP="00E91A90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E91A90" w:rsidRPr="00FD2174" w:rsidRDefault="00E91A90" w:rsidP="00E91A90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E91A90" w:rsidRPr="002D48CC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4253E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91A90" w:rsidRPr="002D48CC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4253E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</w:tr>
      <w:tr w:rsidR="00E91A90" w:rsidRPr="003672FB" w:rsidTr="000A65C6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tcBorders>
              <w:bottom w:val="nil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9" w:type="dxa"/>
            <w:gridSpan w:val="2"/>
            <w:tcBorders>
              <w:bottom w:val="nil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nil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nil"/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nil"/>
              <w:right w:val="single" w:sz="12" w:space="0" w:color="auto"/>
            </w:tcBorders>
            <w:vAlign w:val="center"/>
          </w:tcPr>
          <w:p w:rsidR="00E91A90" w:rsidRPr="002D48CC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:rsidR="00E91A90" w:rsidRPr="004253E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91A90" w:rsidRPr="002F3505" w:rsidRDefault="00E91A90" w:rsidP="00E91A90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E91A90" w:rsidRPr="00CE647A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Глевич Е.Ф.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1A90" w:rsidRPr="00876B75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12(2)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1A90" w:rsidRPr="00CE647A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Шатинская О.Л.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1A90" w:rsidRPr="002C50D4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1A90" w:rsidRPr="00D07FB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Глевич Е.Ф.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91A90" w:rsidRPr="00D07FB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Шатинская О.Л.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E91A90" w:rsidRPr="002C50D4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D07FB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gridSpan w:val="2"/>
            <w:vMerge w:val="restart"/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91A90" w:rsidRPr="00D07FB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E91A90" w:rsidRPr="002C50D4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91A90" w:rsidRPr="00CE647A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91A90" w:rsidRPr="00D07FB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</w:t>
            </w: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D07FB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412(4)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91A90" w:rsidRPr="002C50D4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91A90" w:rsidRPr="00D07FB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Охрана </w:t>
            </w:r>
            <w:proofErr w:type="spellStart"/>
            <w:r>
              <w:rPr>
                <w:sz w:val="14"/>
                <w:szCs w:val="14"/>
              </w:rPr>
              <w:t>окруж</w:t>
            </w:r>
            <w:proofErr w:type="spellEnd"/>
            <w:r>
              <w:rPr>
                <w:sz w:val="14"/>
                <w:szCs w:val="14"/>
              </w:rPr>
              <w:t>. среды и энергосбережение</w:t>
            </w:r>
          </w:p>
        </w:tc>
        <w:tc>
          <w:tcPr>
            <w:tcW w:w="1275" w:type="dxa"/>
            <w:vMerge w:val="restart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303(4)</w:t>
            </w: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</w:t>
            </w: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91A90" w:rsidRPr="00D07FB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 w:rsidRPr="00CE647A">
              <w:rPr>
                <w:sz w:val="14"/>
                <w:szCs w:val="14"/>
              </w:rPr>
              <w:t>Все</w:t>
            </w:r>
            <w:r>
              <w:rPr>
                <w:sz w:val="14"/>
                <w:szCs w:val="14"/>
              </w:rPr>
              <w:t>м</w:t>
            </w:r>
            <w:r w:rsidRPr="00CE647A">
              <w:rPr>
                <w:sz w:val="14"/>
                <w:szCs w:val="14"/>
              </w:rPr>
              <w:t>ирная история</w:t>
            </w:r>
          </w:p>
        </w:tc>
        <w:tc>
          <w:tcPr>
            <w:tcW w:w="1275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E647A">
              <w:rPr>
                <w:sz w:val="14"/>
                <w:szCs w:val="14"/>
              </w:rPr>
              <w:t>Долова</w:t>
            </w:r>
            <w:proofErr w:type="spellEnd"/>
            <w:r w:rsidRPr="00CE647A">
              <w:rPr>
                <w:sz w:val="14"/>
                <w:szCs w:val="14"/>
              </w:rPr>
              <w:t xml:space="preserve"> Е.В.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91A90" w:rsidRPr="002C50D4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91A90" w:rsidRPr="00D07FB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D07FB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402(4)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2C5FC0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1A90" w:rsidRPr="002C5FC0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91A90" w:rsidRPr="002C5FC0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D07FB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91A90" w:rsidRPr="00D07FB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91A90" w:rsidRPr="002D48CC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D07FB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D07FB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Оркестр бел. наро</w:t>
            </w: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>ных инструментов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2C50D4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бел. народных </w:t>
            </w:r>
            <w:proofErr w:type="spellStart"/>
            <w:r>
              <w:rPr>
                <w:sz w:val="14"/>
                <w:szCs w:val="14"/>
              </w:rPr>
              <w:t>инстр</w:t>
            </w:r>
            <w:proofErr w:type="spellEnd"/>
            <w:r>
              <w:rPr>
                <w:sz w:val="14"/>
                <w:szCs w:val="14"/>
              </w:rPr>
              <w:t>-в</w:t>
            </w:r>
          </w:p>
        </w:tc>
        <w:tc>
          <w:tcPr>
            <w:tcW w:w="1276" w:type="dxa"/>
            <w:vMerge w:val="restart"/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Оркестр бел. наро</w:t>
            </w: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ных </w:t>
            </w:r>
            <w:proofErr w:type="spellStart"/>
            <w:r>
              <w:rPr>
                <w:sz w:val="14"/>
                <w:szCs w:val="14"/>
              </w:rPr>
              <w:t>инстр</w:t>
            </w:r>
            <w:proofErr w:type="spellEnd"/>
            <w:r>
              <w:rPr>
                <w:sz w:val="14"/>
                <w:szCs w:val="14"/>
              </w:rPr>
              <w:t>-в</w:t>
            </w:r>
          </w:p>
        </w:tc>
        <w:tc>
          <w:tcPr>
            <w:tcW w:w="1275" w:type="dxa"/>
            <w:vMerge w:val="restart"/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D07FB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E91A90" w:rsidRPr="002D48CC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E91A90" w:rsidRPr="002D48CC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91A90" w:rsidRPr="00D07FB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D07FB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91A90" w:rsidRPr="002C50D4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6" w:type="dxa"/>
            <w:vAlign w:val="center"/>
          </w:tcPr>
          <w:p w:rsidR="00E91A90" w:rsidRPr="00CB4641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Защита нас</w:t>
            </w:r>
            <w:r>
              <w:rPr>
                <w:sz w:val="14"/>
                <w:szCs w:val="14"/>
              </w:rPr>
              <w:t xml:space="preserve">еления и </w:t>
            </w:r>
            <w:proofErr w:type="spellStart"/>
            <w:r w:rsidRPr="00EE63F4">
              <w:rPr>
                <w:sz w:val="14"/>
                <w:szCs w:val="14"/>
              </w:rPr>
              <w:t>тер</w:t>
            </w:r>
            <w:r>
              <w:rPr>
                <w:sz w:val="14"/>
                <w:szCs w:val="14"/>
              </w:rPr>
              <w:t>рит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EE63F4">
              <w:rPr>
                <w:sz w:val="14"/>
                <w:szCs w:val="14"/>
              </w:rPr>
              <w:t xml:space="preserve"> от </w:t>
            </w:r>
            <w:proofErr w:type="spellStart"/>
            <w:r w:rsidRPr="00EE63F4">
              <w:rPr>
                <w:sz w:val="14"/>
                <w:szCs w:val="14"/>
              </w:rPr>
              <w:t>чрезв</w:t>
            </w:r>
            <w:proofErr w:type="spellEnd"/>
            <w:r>
              <w:rPr>
                <w:sz w:val="14"/>
                <w:szCs w:val="14"/>
              </w:rPr>
              <w:t>. с</w:t>
            </w:r>
            <w:r w:rsidRPr="00EE63F4">
              <w:rPr>
                <w:sz w:val="14"/>
                <w:szCs w:val="14"/>
              </w:rPr>
              <w:t>ит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D07FB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6B17C4">
              <w:rPr>
                <w:sz w:val="12"/>
                <w:szCs w:val="12"/>
              </w:rPr>
              <w:t>37(2)</w:t>
            </w:r>
          </w:p>
        </w:tc>
      </w:tr>
      <w:tr w:rsidR="00E91A90" w:rsidRPr="003672FB" w:rsidTr="000A65C6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tcBorders>
              <w:bottom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9" w:type="dxa"/>
            <w:gridSpan w:val="2"/>
            <w:tcBorders>
              <w:bottom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1A90" w:rsidRPr="00D07FB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1A90" w:rsidRPr="002C50D4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1A90" w:rsidRPr="00D07FB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91A90" w:rsidRPr="003672FB" w:rsidRDefault="00E91A90" w:rsidP="00E91A90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1A90" w:rsidRPr="008A089E" w:rsidRDefault="00F209E6" w:rsidP="00E91A9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416</w:t>
            </w:r>
            <w:r w:rsidR="00E91A90">
              <w:rPr>
                <w:sz w:val="12"/>
                <w:szCs w:val="12"/>
              </w:rPr>
              <w:t>(4)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1A90" w:rsidRPr="008A089E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1A90" w:rsidRPr="00F67170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709" w:type="dxa"/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10" w:type="dxa"/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5" w:type="dxa"/>
            <w:vAlign w:val="center"/>
          </w:tcPr>
          <w:p w:rsidR="00E91A90" w:rsidRPr="00CB4641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спорт. зал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75" w:type="dxa"/>
            <w:gridSpan w:val="2"/>
            <w:vAlign w:val="center"/>
          </w:tcPr>
          <w:p w:rsidR="00E91A90" w:rsidRPr="003672FB" w:rsidRDefault="00F209E6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E91A90" w:rsidRPr="008A089E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Психол. и </w:t>
            </w:r>
            <w:proofErr w:type="spellStart"/>
            <w:r>
              <w:rPr>
                <w:sz w:val="14"/>
                <w:szCs w:val="14"/>
              </w:rPr>
              <w:t>педаг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276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Хацкова</w:t>
            </w:r>
            <w:proofErr w:type="spellEnd"/>
            <w:r>
              <w:rPr>
                <w:sz w:val="14"/>
                <w:szCs w:val="14"/>
              </w:rPr>
              <w:t xml:space="preserve"> М.В.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F67170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850D00" w:rsidRDefault="00F209E6" w:rsidP="00E91A9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</w:t>
            </w:r>
            <w:r w:rsidR="00E91A90">
              <w:rPr>
                <w:sz w:val="12"/>
                <w:szCs w:val="12"/>
              </w:rPr>
              <w:t>(4)</w:t>
            </w:r>
          </w:p>
        </w:tc>
        <w:tc>
          <w:tcPr>
            <w:tcW w:w="7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5" w:type="dxa"/>
            <w:gridSpan w:val="2"/>
            <w:vAlign w:val="center"/>
          </w:tcPr>
          <w:p w:rsidR="00E91A90" w:rsidRPr="00CB4641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спорт. зал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Сидоренко Т.Г.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876B75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9083A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39083A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</w:tc>
        <w:tc>
          <w:tcPr>
            <w:tcW w:w="1275" w:type="dxa"/>
            <w:vAlign w:val="center"/>
          </w:tcPr>
          <w:p w:rsidR="00E91A90" w:rsidRPr="003672FB" w:rsidRDefault="00F209E6" w:rsidP="00E91A90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91A90" w:rsidRPr="002D48CC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91A90" w:rsidRPr="008A089E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E91A90" w:rsidRPr="003672FB" w:rsidRDefault="00F209E6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Сидоренко Т.Г.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9083A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39083A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D867D3" w:rsidRDefault="00F209E6" w:rsidP="00E91A9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</w:t>
            </w:r>
            <w:r w:rsidR="00E91A90">
              <w:rPr>
                <w:sz w:val="12"/>
                <w:szCs w:val="12"/>
              </w:rPr>
              <w:t>(4)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gridSpan w:val="2"/>
            <w:vMerge w:val="restart"/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E91A90" w:rsidRPr="00EE63F4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D867D3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75" w:type="dxa"/>
            <w:vAlign w:val="center"/>
          </w:tcPr>
          <w:p w:rsidR="00E91A90" w:rsidRPr="003672FB" w:rsidRDefault="00F209E6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E91A90" w:rsidRPr="00E9531B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91A90" w:rsidRPr="004253EA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3403" w:type="dxa"/>
            <w:gridSpan w:val="4"/>
            <w:tcBorders>
              <w:right w:val="single" w:sz="12" w:space="0" w:color="auto"/>
            </w:tcBorders>
            <w:vAlign w:val="center"/>
          </w:tcPr>
          <w:p w:rsidR="00E91A90" w:rsidRPr="00E9531B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 w:rsidR="00F209E6">
              <w:rPr>
                <w:b/>
                <w:sz w:val="14"/>
                <w:szCs w:val="14"/>
              </w:rPr>
              <w:t>13</w:t>
            </w:r>
            <w:r>
              <w:rPr>
                <w:b/>
                <w:sz w:val="14"/>
                <w:szCs w:val="14"/>
              </w:rPr>
              <w:t>(</w:t>
            </w:r>
            <w:r w:rsidR="00F209E6"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 xml:space="preserve">) </w:t>
            </w:r>
          </w:p>
        </w:tc>
        <w:tc>
          <w:tcPr>
            <w:tcW w:w="353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A90" w:rsidRPr="00E9531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106</w:t>
            </w:r>
            <w:r w:rsidRPr="00E9531B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40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A90" w:rsidRPr="00E9531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35(2)</w:t>
            </w:r>
          </w:p>
        </w:tc>
        <w:tc>
          <w:tcPr>
            <w:tcW w:w="35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1A90" w:rsidRPr="00E9531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9</w:t>
            </w:r>
            <w:r w:rsidRPr="00E9531B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>)</w:t>
            </w:r>
          </w:p>
        </w:tc>
      </w:tr>
      <w:tr w:rsidR="00E91A90" w:rsidRPr="003672FB" w:rsidTr="000042B0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91A90" w:rsidRPr="008A089E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Обществоведение</w:t>
            </w:r>
          </w:p>
        </w:tc>
        <w:tc>
          <w:tcPr>
            <w:tcW w:w="1276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F67170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E665A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Музык. фольклор</w:t>
            </w:r>
          </w:p>
        </w:tc>
        <w:tc>
          <w:tcPr>
            <w:tcW w:w="1275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Л.П.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91A90" w:rsidRPr="008A089E" w:rsidRDefault="00F209E6" w:rsidP="00E91A9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="00E91A90">
              <w:rPr>
                <w:sz w:val="12"/>
                <w:szCs w:val="12"/>
              </w:rPr>
              <w:t>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Обществоведение</w:t>
            </w:r>
          </w:p>
        </w:tc>
        <w:tc>
          <w:tcPr>
            <w:tcW w:w="1276" w:type="dxa"/>
            <w:vAlign w:val="center"/>
          </w:tcPr>
          <w:p w:rsidR="00E91A90" w:rsidRPr="003672FB" w:rsidRDefault="00F209E6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5" w:type="dxa"/>
            <w:vMerge w:val="restart"/>
            <w:vAlign w:val="center"/>
          </w:tcPr>
          <w:p w:rsidR="00E91A90" w:rsidRPr="00CB4641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</w:tr>
      <w:tr w:rsidR="00E91A90" w:rsidRPr="003672FB" w:rsidTr="00E665A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91A90" w:rsidRPr="008A089E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</w:t>
            </w:r>
            <w:proofErr w:type="gramStart"/>
            <w:r>
              <w:rPr>
                <w:sz w:val="10"/>
                <w:szCs w:val="10"/>
              </w:rPr>
              <w:t>)(</w:t>
            </w:r>
            <w:proofErr w:type="gramEnd"/>
            <w:r>
              <w:rPr>
                <w:sz w:val="10"/>
                <w:szCs w:val="10"/>
              </w:rPr>
              <w:t>ф)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</w:t>
            </w:r>
            <w:proofErr w:type="gramStart"/>
            <w:r>
              <w:rPr>
                <w:sz w:val="10"/>
                <w:szCs w:val="10"/>
              </w:rPr>
              <w:t>)(</w:t>
            </w:r>
            <w:proofErr w:type="gramEnd"/>
            <w:r>
              <w:rPr>
                <w:sz w:val="10"/>
                <w:szCs w:val="10"/>
              </w:rPr>
              <w:t>ф)</w:t>
            </w:r>
          </w:p>
        </w:tc>
        <w:tc>
          <w:tcPr>
            <w:tcW w:w="1275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91A90" w:rsidRPr="00F67170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9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91A90" w:rsidRPr="008A089E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91A90" w:rsidRPr="00F67170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tcBorders>
              <w:bottom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9" w:type="dxa"/>
            <w:gridSpan w:val="2"/>
            <w:tcBorders>
              <w:bottom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1A90" w:rsidRPr="008A089E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1A90" w:rsidRPr="004F03D8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1A90" w:rsidRPr="00F67170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91A90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91A90" w:rsidRPr="002F3505" w:rsidRDefault="00E91A90" w:rsidP="00E91A90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91A90" w:rsidRPr="006448E1" w:rsidRDefault="00E91A90" w:rsidP="00E91A9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E91A90" w:rsidRPr="003672FB" w:rsidRDefault="00F209E6" w:rsidP="00E91A9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1A90" w:rsidRPr="00850D00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1A90" w:rsidRPr="008A089E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91A90" w:rsidRPr="003672FB" w:rsidRDefault="00E91A90" w:rsidP="00E91A9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1A90" w:rsidRPr="008A089E" w:rsidRDefault="00E91A90" w:rsidP="00E91A9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9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География</w:t>
            </w: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F6717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бел. народных </w:t>
            </w:r>
            <w:proofErr w:type="spellStart"/>
            <w:r>
              <w:rPr>
                <w:sz w:val="14"/>
                <w:szCs w:val="14"/>
              </w:rPr>
              <w:t>инстр</w:t>
            </w:r>
            <w:proofErr w:type="spellEnd"/>
            <w:r>
              <w:rPr>
                <w:sz w:val="14"/>
                <w:szCs w:val="14"/>
              </w:rPr>
              <w:t>-в</w:t>
            </w:r>
          </w:p>
        </w:tc>
        <w:tc>
          <w:tcPr>
            <w:tcW w:w="1275" w:type="dxa"/>
            <w:vMerge w:val="restart"/>
            <w:vAlign w:val="center"/>
          </w:tcPr>
          <w:p w:rsidR="00F209E6" w:rsidRPr="00EE63F4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Оркестр бел. наро</w:t>
            </w: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ных </w:t>
            </w:r>
            <w:proofErr w:type="spellStart"/>
            <w:r>
              <w:rPr>
                <w:sz w:val="14"/>
                <w:szCs w:val="14"/>
              </w:rPr>
              <w:t>инстр</w:t>
            </w:r>
            <w:proofErr w:type="spellEnd"/>
            <w:r>
              <w:rPr>
                <w:sz w:val="14"/>
                <w:szCs w:val="14"/>
              </w:rPr>
              <w:t>-в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F209E6" w:rsidRPr="00EE63F4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бел. народных </w:t>
            </w:r>
            <w:proofErr w:type="spellStart"/>
            <w:r>
              <w:rPr>
                <w:sz w:val="14"/>
                <w:szCs w:val="14"/>
              </w:rPr>
              <w:t>инстр</w:t>
            </w:r>
            <w:proofErr w:type="spellEnd"/>
            <w:r>
              <w:rPr>
                <w:sz w:val="14"/>
                <w:szCs w:val="14"/>
              </w:rPr>
              <w:t>-в</w:t>
            </w:r>
          </w:p>
        </w:tc>
        <w:tc>
          <w:tcPr>
            <w:tcW w:w="1276" w:type="dxa"/>
            <w:vMerge w:val="restart"/>
            <w:vAlign w:val="center"/>
          </w:tcPr>
          <w:p w:rsidR="00F209E6" w:rsidRPr="00EE63F4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Оркестр бел. наро</w:t>
            </w: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ных </w:t>
            </w:r>
            <w:proofErr w:type="spellStart"/>
            <w:r>
              <w:rPr>
                <w:sz w:val="14"/>
                <w:szCs w:val="14"/>
              </w:rPr>
              <w:t>инстр</w:t>
            </w:r>
            <w:proofErr w:type="spellEnd"/>
            <w:r>
              <w:rPr>
                <w:sz w:val="14"/>
                <w:szCs w:val="14"/>
              </w:rPr>
              <w:t>-в</w:t>
            </w:r>
          </w:p>
        </w:tc>
        <w:tc>
          <w:tcPr>
            <w:tcW w:w="1275" w:type="dxa"/>
            <w:vMerge w:val="restart"/>
            <w:vAlign w:val="center"/>
          </w:tcPr>
          <w:p w:rsidR="00F209E6" w:rsidRPr="00EE63F4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</w:tr>
      <w:tr w:rsidR="00F209E6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209E6" w:rsidRPr="00F6717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4A4ED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709" w:type="dxa"/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10" w:type="dxa"/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5" w:type="dxa"/>
            <w:vAlign w:val="center"/>
          </w:tcPr>
          <w:p w:rsidR="00F209E6" w:rsidRPr="00CB4641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 белорусской государственности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Долова</w:t>
            </w:r>
            <w:proofErr w:type="spellEnd"/>
            <w:r>
              <w:rPr>
                <w:sz w:val="14"/>
                <w:szCs w:val="14"/>
              </w:rPr>
              <w:t xml:space="preserve"> Е.В.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416(4)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209E6" w:rsidRPr="006434E2" w:rsidRDefault="00F209E6" w:rsidP="00F209E6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209E6" w:rsidRPr="006434E2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F6717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9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охр. труда</w:t>
            </w:r>
          </w:p>
        </w:tc>
        <w:tc>
          <w:tcPr>
            <w:tcW w:w="1276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F6717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3403" w:type="dxa"/>
            <w:gridSpan w:val="4"/>
            <w:tcBorders>
              <w:right w:val="single" w:sz="12" w:space="0" w:color="auto"/>
            </w:tcBorders>
            <w:vAlign w:val="center"/>
          </w:tcPr>
          <w:p w:rsidR="00F209E6" w:rsidRPr="00E52032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39(2)</w:t>
            </w:r>
          </w:p>
        </w:tc>
        <w:tc>
          <w:tcPr>
            <w:tcW w:w="353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09E6" w:rsidRPr="00E52032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35(2)</w:t>
            </w:r>
          </w:p>
        </w:tc>
        <w:tc>
          <w:tcPr>
            <w:tcW w:w="340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09E6" w:rsidRPr="00E52032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13(2)</w:t>
            </w:r>
          </w:p>
        </w:tc>
        <w:tc>
          <w:tcPr>
            <w:tcW w:w="35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09E6" w:rsidRPr="00E52032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106(2)</w:t>
            </w:r>
          </w:p>
        </w:tc>
      </w:tr>
      <w:tr w:rsidR="00F209E6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9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F209E6" w:rsidRPr="00F6717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Английский язык</w:t>
            </w: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F209E6" w:rsidRPr="00D867D3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209E6" w:rsidRPr="00D867D3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D867D3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197408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9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209E6" w:rsidRPr="00F6717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Английский язык</w:t>
            </w: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F209E6" w:rsidRPr="00F6717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209E6" w:rsidRPr="00F6717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76078C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</w:tr>
      <w:tr w:rsidR="00F209E6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9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F6717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209E6" w:rsidRPr="00F6717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209E6" w:rsidRPr="00F6717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Основы </w:t>
            </w:r>
            <w:proofErr w:type="spellStart"/>
            <w:r>
              <w:rPr>
                <w:sz w:val="14"/>
                <w:szCs w:val="14"/>
              </w:rPr>
              <w:t>соц-гум</w:t>
            </w:r>
            <w:proofErr w:type="spellEnd"/>
            <w:r>
              <w:rPr>
                <w:sz w:val="14"/>
                <w:szCs w:val="14"/>
              </w:rPr>
              <w:t>. наук</w:t>
            </w: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76078C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</w:tr>
      <w:tr w:rsidR="00F209E6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9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F6717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209E6" w:rsidRPr="00F6717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209E6" w:rsidRPr="00F6717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76078C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0A65C6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tcBorders>
              <w:bottom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9" w:type="dxa"/>
            <w:gridSpan w:val="2"/>
            <w:tcBorders>
              <w:bottom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9E6" w:rsidRPr="00F6717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9E6" w:rsidRPr="00F6717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9E6" w:rsidRPr="00F6717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9E6" w:rsidRPr="0076078C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209E6" w:rsidRPr="003672FB" w:rsidRDefault="00F209E6" w:rsidP="00F209E6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Зарубежная муз. литература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Сидоренко Т.Г.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3(2)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Педагогика 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Хацкова</w:t>
            </w:r>
            <w:proofErr w:type="spellEnd"/>
            <w:r>
              <w:rPr>
                <w:sz w:val="14"/>
                <w:szCs w:val="14"/>
              </w:rPr>
              <w:t xml:space="preserve"> М.В.</w:t>
            </w: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9E6" w:rsidRPr="0076078C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Всемирная музык. литература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Любокаева И.М.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9E6" w:rsidRPr="0076078C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</w:tr>
      <w:tr w:rsidR="00F209E6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Психология</w:t>
            </w: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Хацкова</w:t>
            </w:r>
            <w:proofErr w:type="spellEnd"/>
            <w:r>
              <w:rPr>
                <w:sz w:val="14"/>
                <w:szCs w:val="14"/>
              </w:rPr>
              <w:t xml:space="preserve"> М.В.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209E6" w:rsidRPr="0076078C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209E6" w:rsidRPr="004253EA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8F4D0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F209E6" w:rsidRPr="00EE63F4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F209E6" w:rsidRPr="00D867D3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gridSpan w:val="2"/>
            <w:vMerge w:val="restart"/>
            <w:vAlign w:val="center"/>
          </w:tcPr>
          <w:p w:rsidR="00F209E6" w:rsidRPr="00EE63F4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F209E6" w:rsidRPr="00D867D3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F209E6" w:rsidRPr="00EE63F4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F209E6" w:rsidRPr="00D867D3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F209E6" w:rsidRPr="00EE63F4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F209E6" w:rsidRPr="00D867D3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</w:tr>
      <w:tr w:rsidR="00F209E6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F209E6" w:rsidRPr="002D48CC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9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</w:t>
            </w: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301</w:t>
            </w:r>
            <w:r w:rsidRPr="00876B75">
              <w:rPr>
                <w:sz w:val="12"/>
                <w:szCs w:val="12"/>
              </w:rPr>
              <w:t>(4)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F209E6" w:rsidRPr="0076078C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310(4)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0F22A9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209E6" w:rsidRPr="000F22A9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9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</w:t>
            </w: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F209E6" w:rsidRPr="0076078C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6710E8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История Беларуси в </w:t>
            </w:r>
            <w:proofErr w:type="spellStart"/>
            <w:r>
              <w:rPr>
                <w:sz w:val="14"/>
                <w:szCs w:val="14"/>
              </w:rPr>
              <w:t>конт</w:t>
            </w:r>
            <w:proofErr w:type="spellEnd"/>
            <w:r>
              <w:rPr>
                <w:sz w:val="14"/>
                <w:szCs w:val="14"/>
              </w:rPr>
              <w:t>. всем. истории</w:t>
            </w:r>
          </w:p>
        </w:tc>
        <w:tc>
          <w:tcPr>
            <w:tcW w:w="1275" w:type="dxa"/>
            <w:vMerge w:val="restart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Долова</w:t>
            </w:r>
            <w:proofErr w:type="spellEnd"/>
            <w:r>
              <w:rPr>
                <w:sz w:val="14"/>
                <w:szCs w:val="14"/>
              </w:rPr>
              <w:t xml:space="preserve"> Е.В.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</w:t>
            </w:r>
            <w:r w:rsidRPr="00876B75">
              <w:rPr>
                <w:sz w:val="12"/>
                <w:szCs w:val="12"/>
              </w:rPr>
              <w:t>(4)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Суклиян О.А.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F209E6" w:rsidRPr="0076078C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35(2)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6" w:type="dxa"/>
            <w:vMerge w:val="restart"/>
            <w:vAlign w:val="center"/>
          </w:tcPr>
          <w:p w:rsidR="00F209E6" w:rsidRPr="00CB4641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EE63F4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6710E8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Суклиян О.А.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F209E6" w:rsidRPr="0076078C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</w:t>
            </w:r>
            <w:proofErr w:type="gramStart"/>
            <w:r>
              <w:rPr>
                <w:sz w:val="10"/>
                <w:szCs w:val="10"/>
              </w:rPr>
              <w:t>)(</w:t>
            </w:r>
            <w:proofErr w:type="gramEnd"/>
            <w:r>
              <w:rPr>
                <w:sz w:val="10"/>
                <w:szCs w:val="10"/>
              </w:rPr>
              <w:t>ф)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</w:t>
            </w:r>
            <w:proofErr w:type="gramStart"/>
            <w:r>
              <w:rPr>
                <w:sz w:val="10"/>
                <w:szCs w:val="10"/>
              </w:rPr>
              <w:t>)(</w:t>
            </w:r>
            <w:proofErr w:type="gramEnd"/>
            <w:r>
              <w:rPr>
                <w:sz w:val="10"/>
                <w:szCs w:val="10"/>
              </w:rPr>
              <w:t>ф)</w:t>
            </w:r>
          </w:p>
        </w:tc>
        <w:tc>
          <w:tcPr>
            <w:tcW w:w="1276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0A65C6">
        <w:trPr>
          <w:gridAfter w:val="1"/>
          <w:wAfter w:w="40" w:type="dxa"/>
          <w:cantSplit/>
          <w:trHeight w:val="181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9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209E6" w:rsidRPr="0076078C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Белорусская музык. литература</w:t>
            </w:r>
          </w:p>
        </w:tc>
        <w:tc>
          <w:tcPr>
            <w:tcW w:w="1276" w:type="dxa"/>
            <w:vMerge w:val="restart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Глевич Е.Ф.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2D48CC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0A65C6">
        <w:trPr>
          <w:gridAfter w:val="1"/>
          <w:wAfter w:w="40" w:type="dxa"/>
          <w:cantSplit/>
          <w:trHeight w:val="181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9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209E6" w:rsidRPr="0076078C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9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209E6" w:rsidRPr="0076078C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4A2133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tcBorders>
              <w:bottom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9" w:type="dxa"/>
            <w:gridSpan w:val="2"/>
            <w:tcBorders>
              <w:bottom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9E6" w:rsidRPr="0076078C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209E6" w:rsidRPr="003672FB" w:rsidRDefault="00F209E6" w:rsidP="00F209E6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209E6" w:rsidRPr="00EE00F3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F209E6" w:rsidRPr="002145D7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209E6" w:rsidRPr="002145D7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Методика преп. игры на инструменте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Потапова Е.И.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37(2)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Сидоренко Т.Г.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3(2)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9E6" w:rsidRPr="0065028E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91664E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F209E6" w:rsidRPr="00EE00F3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709" w:type="dxa"/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10" w:type="dxa"/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5" w:type="dxa"/>
            <w:vAlign w:val="center"/>
          </w:tcPr>
          <w:p w:rsidR="00F209E6" w:rsidRPr="00CB4641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209E6" w:rsidRPr="00EE63F4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76" w:type="dxa"/>
            <w:vAlign w:val="center"/>
          </w:tcPr>
          <w:p w:rsidR="00F209E6" w:rsidRPr="003672FB" w:rsidRDefault="00CA69ED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Сидоренко Т.Г.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65028E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B7608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F209E6" w:rsidRPr="00EE00F3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9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5" w:type="dxa"/>
            <w:gridSpan w:val="2"/>
            <w:vAlign w:val="center"/>
          </w:tcPr>
          <w:p w:rsidR="00F209E6" w:rsidRPr="00CB4641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Анализ муз. произв.</w:t>
            </w:r>
          </w:p>
        </w:tc>
        <w:tc>
          <w:tcPr>
            <w:tcW w:w="1276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Львова Е.В.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65028E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F209E6" w:rsidRPr="00EE00F3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Элементарная теория музыки</w:t>
            </w:r>
          </w:p>
        </w:tc>
        <w:tc>
          <w:tcPr>
            <w:tcW w:w="1275" w:type="dxa"/>
            <w:vMerge w:val="restart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Синичина А.Л.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24(2)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Бел. муз. </w:t>
            </w:r>
            <w:proofErr w:type="spellStart"/>
            <w:r>
              <w:rPr>
                <w:sz w:val="14"/>
                <w:szCs w:val="14"/>
              </w:rPr>
              <w:t>литерат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276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Глевич Е.Ф.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 исп. иск-</w:t>
            </w:r>
            <w:proofErr w:type="spellStart"/>
            <w:r>
              <w:rPr>
                <w:sz w:val="14"/>
                <w:szCs w:val="14"/>
              </w:rPr>
              <w:t>ва</w:t>
            </w:r>
            <w:proofErr w:type="spellEnd"/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Мацкевич А.В.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65028E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37(2)</w:t>
            </w:r>
          </w:p>
        </w:tc>
      </w:tr>
      <w:tr w:rsidR="00F209E6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F209E6" w:rsidRPr="00EE00F3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11.50-12.35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209E6" w:rsidRPr="002D48CC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EE63F4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Исполнит. анализ</w:t>
            </w: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Мацкевич А.В.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65028E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37(2)</w:t>
            </w:r>
          </w:p>
        </w:tc>
      </w:tr>
      <w:tr w:rsidR="00F209E6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F209E6" w:rsidRPr="00EE00F3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12.45-13.30</w:t>
            </w:r>
          </w:p>
        </w:tc>
        <w:tc>
          <w:tcPr>
            <w:tcW w:w="1419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209E6" w:rsidRPr="002D48CC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65028E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F209E6" w:rsidRPr="00EE00F3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13.40-14.25</w:t>
            </w:r>
          </w:p>
        </w:tc>
        <w:tc>
          <w:tcPr>
            <w:tcW w:w="1419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 (проф. лексика)</w:t>
            </w:r>
          </w:p>
        </w:tc>
        <w:tc>
          <w:tcPr>
            <w:tcW w:w="1275" w:type="dxa"/>
            <w:vMerge w:val="restart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F209E6" w:rsidRPr="0065028E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</w:tr>
      <w:tr w:rsidR="00F209E6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F209E6" w:rsidRPr="00EE00F3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14.35-15.20</w:t>
            </w:r>
          </w:p>
        </w:tc>
        <w:tc>
          <w:tcPr>
            <w:tcW w:w="1419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209E6" w:rsidRPr="0065028E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F209E6" w:rsidRPr="00EE00F3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15.40-16.25</w:t>
            </w:r>
          </w:p>
        </w:tc>
        <w:tc>
          <w:tcPr>
            <w:tcW w:w="1419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65028E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F209E6" w:rsidRPr="00EE00F3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16.35-17.20</w:t>
            </w:r>
          </w:p>
        </w:tc>
        <w:tc>
          <w:tcPr>
            <w:tcW w:w="1419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876B75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65028E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F209E6" w:rsidRPr="00EE00F3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1419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850D00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9E6" w:rsidRPr="0065028E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209E6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tcBorders>
              <w:bottom w:val="single" w:sz="18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:rsidR="00F209E6" w:rsidRPr="006448E1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209E6" w:rsidRPr="00EE00F3" w:rsidRDefault="00F209E6" w:rsidP="00F209E6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18.25-19.10</w:t>
            </w:r>
          </w:p>
        </w:tc>
        <w:tc>
          <w:tcPr>
            <w:tcW w:w="1419" w:type="dxa"/>
            <w:gridSpan w:val="2"/>
            <w:tcBorders>
              <w:bottom w:val="single" w:sz="18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single" w:sz="18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209E6" w:rsidRPr="004F03D8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F209E6" w:rsidRPr="003672FB" w:rsidRDefault="00F209E6" w:rsidP="00F209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209E6" w:rsidRPr="0065028E" w:rsidRDefault="00F209E6" w:rsidP="00F209E6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C91D89" w:rsidRDefault="00AC0AAE" w:rsidP="003672FB">
      <w:pPr>
        <w:ind w:firstLine="0"/>
      </w:pPr>
      <w:r>
        <w:rPr>
          <w:noProof/>
          <w:sz w:val="14"/>
          <w:szCs w:val="14"/>
          <w:lang w:eastAsia="ru-RU"/>
        </w:rPr>
        <mc:AlternateContent>
          <mc:Choice Requires="wps">
            <w:drawing>
              <wp:inline distT="0" distB="0" distL="0" distR="0" wp14:anchorId="27AC86C7" wp14:editId="20BB51E4">
                <wp:extent cx="9326880" cy="1232452"/>
                <wp:effectExtent l="0" t="0" r="0" b="635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6880" cy="1232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D95" w:rsidRPr="00AC0AAE" w:rsidRDefault="001E3D95" w:rsidP="00AC0AAE">
                            <w:pPr>
                              <w:spacing w:before="120"/>
                              <w:ind w:firstLine="467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 xml:space="preserve">Заведующий музыкальным отделением                                 </w:t>
                            </w:r>
                            <w:proofErr w:type="spellStart"/>
                            <w:r w:rsidRPr="00AC0AAE">
                              <w:rPr>
                                <w:sz w:val="20"/>
                                <w:szCs w:val="20"/>
                              </w:rPr>
                              <w:t>Е.Е.Трутнева</w:t>
                            </w:r>
                            <w:proofErr w:type="spellEnd"/>
                          </w:p>
                          <w:p w:rsidR="001E3D95" w:rsidRPr="00AC0AAE" w:rsidRDefault="001E3D95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>СОГЛАСОВАНО</w:t>
                            </w:r>
                          </w:p>
                          <w:p w:rsidR="001E3D95" w:rsidRPr="00AC0AAE" w:rsidRDefault="001E3D95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>Председатель профсоюзного комитета учащихся</w:t>
                            </w:r>
                          </w:p>
                          <w:p w:rsidR="001E3D95" w:rsidRPr="00AC0AAE" w:rsidRDefault="001E3D95" w:rsidP="00AC0AAE">
                            <w:pPr>
                              <w:ind w:left="360" w:hanging="76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учреждения образования «Могилевский государственный колледж искусств»</w:t>
                            </w:r>
                          </w:p>
                          <w:p w:rsidR="001E3D95" w:rsidRPr="00AC0AAE" w:rsidRDefault="001E3D95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 xml:space="preserve">___________________ </w:t>
                            </w:r>
                            <w:proofErr w:type="spellStart"/>
                            <w:r w:rsidRPr="00AC0AAE">
                              <w:rPr>
                                <w:color w:val="000000"/>
                                <w:sz w:val="20"/>
                                <w:szCs w:val="20"/>
                              </w:rPr>
                              <w:t>О.О.Астекалова</w:t>
                            </w:r>
                            <w:proofErr w:type="spellEnd"/>
                          </w:p>
                          <w:p w:rsidR="001E3D95" w:rsidRPr="00AC0AAE" w:rsidRDefault="001E3D95" w:rsidP="00AC0AAE">
                            <w:pPr>
                              <w:spacing w:before="40"/>
                              <w:ind w:firstLine="284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C0AAE">
                              <w:rPr>
                                <w:sz w:val="18"/>
                                <w:szCs w:val="18"/>
                              </w:rPr>
                              <w:t>«_____» _________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AC86C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734.4pt;height:9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" filled="f" stroked="f" strokeweight=".5pt">
                <v:textbox>
                  <w:txbxContent>
                    <w:p w:rsidR="001E3D95" w:rsidRPr="00AC0AAE" w:rsidRDefault="001E3D95" w:rsidP="00AC0AAE">
                      <w:pPr>
                        <w:spacing w:before="120"/>
                        <w:ind w:firstLine="4678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 xml:space="preserve">Заведующий музыкальным отделением                                 </w:t>
                      </w:r>
                      <w:proofErr w:type="spellStart"/>
                      <w:r w:rsidRPr="00AC0AAE">
                        <w:rPr>
                          <w:sz w:val="20"/>
                          <w:szCs w:val="20"/>
                        </w:rPr>
                        <w:t>Е.Е.Трутнева</w:t>
                      </w:r>
                      <w:proofErr w:type="spellEnd"/>
                    </w:p>
                    <w:p w:rsidR="001E3D95" w:rsidRPr="00AC0AAE" w:rsidRDefault="001E3D95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>СОГЛАСОВАНО</w:t>
                      </w:r>
                    </w:p>
                    <w:p w:rsidR="001E3D95" w:rsidRPr="00AC0AAE" w:rsidRDefault="001E3D95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>Председатель профсоюзного комитета учащихся</w:t>
                      </w:r>
                    </w:p>
                    <w:p w:rsidR="001E3D95" w:rsidRPr="00AC0AAE" w:rsidRDefault="001E3D95" w:rsidP="00AC0AAE">
                      <w:pPr>
                        <w:ind w:left="360" w:hanging="76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C0AAE">
                        <w:rPr>
                          <w:color w:val="000000"/>
                          <w:sz w:val="20"/>
                          <w:szCs w:val="20"/>
                        </w:rPr>
                        <w:t>учреждения образования «Могилевский государственный колледж искусств»</w:t>
                      </w:r>
                    </w:p>
                    <w:p w:rsidR="001E3D95" w:rsidRPr="00AC0AAE" w:rsidRDefault="001E3D95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 xml:space="preserve">___________________ </w:t>
                      </w:r>
                      <w:proofErr w:type="spellStart"/>
                      <w:r w:rsidRPr="00AC0AAE">
                        <w:rPr>
                          <w:color w:val="000000"/>
                          <w:sz w:val="20"/>
                          <w:szCs w:val="20"/>
                        </w:rPr>
                        <w:t>О.О.Астекалова</w:t>
                      </w:r>
                      <w:proofErr w:type="spellEnd"/>
                    </w:p>
                    <w:p w:rsidR="001E3D95" w:rsidRPr="00AC0AAE" w:rsidRDefault="001E3D95" w:rsidP="00AC0AAE">
                      <w:pPr>
                        <w:spacing w:before="40"/>
                        <w:ind w:firstLine="284"/>
                        <w:jc w:val="left"/>
                        <w:rPr>
                          <w:sz w:val="18"/>
                          <w:szCs w:val="18"/>
                        </w:rPr>
                      </w:pPr>
                      <w:r w:rsidRPr="00AC0AAE">
                        <w:rPr>
                          <w:sz w:val="18"/>
                          <w:szCs w:val="18"/>
                        </w:rPr>
                        <w:t>«_____» _________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91D89" w:rsidSect="00AC0AAE">
      <w:pgSz w:w="16839" w:h="23814" w:code="8"/>
      <w:pgMar w:top="709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21"/>
    <w:rsid w:val="00057BF6"/>
    <w:rsid w:val="000732F7"/>
    <w:rsid w:val="00075B71"/>
    <w:rsid w:val="00081515"/>
    <w:rsid w:val="00083747"/>
    <w:rsid w:val="000A65C6"/>
    <w:rsid w:val="000E3FF5"/>
    <w:rsid w:val="000F22A9"/>
    <w:rsid w:val="00190A5D"/>
    <w:rsid w:val="00197408"/>
    <w:rsid w:val="001A69BB"/>
    <w:rsid w:val="001C1C3E"/>
    <w:rsid w:val="001E3D95"/>
    <w:rsid w:val="002145D7"/>
    <w:rsid w:val="002C50D4"/>
    <w:rsid w:val="002C5FC0"/>
    <w:rsid w:val="002D48CC"/>
    <w:rsid w:val="002E15EB"/>
    <w:rsid w:val="002F3505"/>
    <w:rsid w:val="00317C4D"/>
    <w:rsid w:val="003251BC"/>
    <w:rsid w:val="00334C02"/>
    <w:rsid w:val="003672FB"/>
    <w:rsid w:val="0039083A"/>
    <w:rsid w:val="003E6F41"/>
    <w:rsid w:val="004253EA"/>
    <w:rsid w:val="00436EE8"/>
    <w:rsid w:val="00463602"/>
    <w:rsid w:val="004B71EE"/>
    <w:rsid w:val="004E4592"/>
    <w:rsid w:val="004F03D8"/>
    <w:rsid w:val="005619C5"/>
    <w:rsid w:val="005B340C"/>
    <w:rsid w:val="005E1513"/>
    <w:rsid w:val="00606589"/>
    <w:rsid w:val="00615449"/>
    <w:rsid w:val="00640EBC"/>
    <w:rsid w:val="006434E2"/>
    <w:rsid w:val="006448E1"/>
    <w:rsid w:val="0065028E"/>
    <w:rsid w:val="00660D21"/>
    <w:rsid w:val="00666A50"/>
    <w:rsid w:val="006710E8"/>
    <w:rsid w:val="006B17C4"/>
    <w:rsid w:val="006D0454"/>
    <w:rsid w:val="006D55AD"/>
    <w:rsid w:val="006D777C"/>
    <w:rsid w:val="006F680E"/>
    <w:rsid w:val="00716C82"/>
    <w:rsid w:val="0076078C"/>
    <w:rsid w:val="00765234"/>
    <w:rsid w:val="007A3F3C"/>
    <w:rsid w:val="007B196C"/>
    <w:rsid w:val="00850D00"/>
    <w:rsid w:val="00876B75"/>
    <w:rsid w:val="008A089E"/>
    <w:rsid w:val="008D59B0"/>
    <w:rsid w:val="008F0556"/>
    <w:rsid w:val="00936631"/>
    <w:rsid w:val="00995124"/>
    <w:rsid w:val="00A31F23"/>
    <w:rsid w:val="00A5596F"/>
    <w:rsid w:val="00A708C3"/>
    <w:rsid w:val="00A87FF4"/>
    <w:rsid w:val="00AC0AAE"/>
    <w:rsid w:val="00AC3F64"/>
    <w:rsid w:val="00B76086"/>
    <w:rsid w:val="00B91A23"/>
    <w:rsid w:val="00C104FF"/>
    <w:rsid w:val="00C443ED"/>
    <w:rsid w:val="00C6638E"/>
    <w:rsid w:val="00C91D89"/>
    <w:rsid w:val="00C97D5F"/>
    <w:rsid w:val="00CA69ED"/>
    <w:rsid w:val="00CB4641"/>
    <w:rsid w:val="00CD1CB6"/>
    <w:rsid w:val="00CF0D6D"/>
    <w:rsid w:val="00D07FBA"/>
    <w:rsid w:val="00D17196"/>
    <w:rsid w:val="00D342C3"/>
    <w:rsid w:val="00D7144D"/>
    <w:rsid w:val="00D867D3"/>
    <w:rsid w:val="00E2117B"/>
    <w:rsid w:val="00E52032"/>
    <w:rsid w:val="00E665A6"/>
    <w:rsid w:val="00E902BB"/>
    <w:rsid w:val="00E91A90"/>
    <w:rsid w:val="00E9531B"/>
    <w:rsid w:val="00EC7526"/>
    <w:rsid w:val="00F14C7C"/>
    <w:rsid w:val="00F209E6"/>
    <w:rsid w:val="00F67170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student-1</dc:creator>
  <cp:lastModifiedBy>student-1</cp:lastModifiedBy>
  <cp:revision>24</cp:revision>
  <cp:lastPrinted>2025-01-17T07:20:00Z</cp:lastPrinted>
  <dcterms:created xsi:type="dcterms:W3CDTF">2025-01-15T15:22:00Z</dcterms:created>
  <dcterms:modified xsi:type="dcterms:W3CDTF">2025-01-17T07:20:00Z</dcterms:modified>
</cp:coreProperties>
</file>