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F2" w:rsidRPr="00360FB5" w:rsidRDefault="00EE2DF2" w:rsidP="00EE2D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EE2DF2" w:rsidRPr="00360FB5" w:rsidRDefault="00EE2DF2" w:rsidP="00EE2D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Заместитель д</w:t>
      </w:r>
      <w:r w:rsidRPr="00360FB5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 учебной работе</w:t>
      </w:r>
    </w:p>
    <w:p w:rsidR="00EE2DF2" w:rsidRDefault="00EE2DF2" w:rsidP="00EE2D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учреждения образования 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евский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EE2DF2" w:rsidRPr="00360FB5" w:rsidRDefault="00EE2DF2" w:rsidP="00EE2D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 w:rsidRPr="00103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г</w:t>
      </w:r>
      <w:r w:rsidRPr="00360FB5">
        <w:rPr>
          <w:rFonts w:ascii="Times New Roman" w:eastAsia="Calibri" w:hAnsi="Times New Roman" w:cs="Times New Roman"/>
          <w:sz w:val="20"/>
          <w:szCs w:val="20"/>
        </w:rPr>
        <w:t>осударственный колледж искусств»</w:t>
      </w:r>
    </w:p>
    <w:p w:rsidR="00EE2DF2" w:rsidRPr="00360FB5" w:rsidRDefault="00EE2DF2" w:rsidP="00EE2D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Н.П.Гохт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EE2DF2" w:rsidRPr="00BC07DD" w:rsidRDefault="00EE2DF2" w:rsidP="00EE2D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«_____» _______________ 2025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2025</w:t>
      </w:r>
    </w:p>
    <w:p w:rsidR="00C40364" w:rsidRDefault="00C40364" w:rsidP="00EE2DF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863" w:rsidRDefault="00A93863" w:rsidP="00A93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A93863" w:rsidRPr="00E600CF" w:rsidRDefault="00A93863" w:rsidP="00A93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 учебный год</w:t>
      </w:r>
    </w:p>
    <w:p w:rsidR="00A91BDA" w:rsidRDefault="00A93863" w:rsidP="00874B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440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C40364" w:rsidRPr="00737C5C" w:rsidRDefault="00C40364" w:rsidP="00A938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6"/>
          <w:szCs w:val="20"/>
        </w:rPr>
      </w:pP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1"/>
        <w:gridCol w:w="766"/>
        <w:gridCol w:w="1701"/>
        <w:gridCol w:w="2558"/>
        <w:gridCol w:w="1559"/>
        <w:gridCol w:w="2552"/>
        <w:gridCol w:w="1562"/>
        <w:gridCol w:w="2552"/>
        <w:gridCol w:w="1414"/>
      </w:tblGrid>
      <w:tr w:rsidR="00692B6D" w:rsidRPr="00737C5C" w:rsidTr="00B269BA">
        <w:trPr>
          <w:trHeight w:val="156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92B6D" w:rsidRPr="00737C5C" w:rsidRDefault="000909BF" w:rsidP="000909BF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692B6D" w:rsidRPr="00737C5C" w:rsidRDefault="00692B6D" w:rsidP="00E644D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B6D" w:rsidRPr="00737C5C" w:rsidRDefault="00692B6D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9" w:type="pct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2B6D" w:rsidRPr="00737C5C" w:rsidRDefault="00BD14ED" w:rsidP="00E440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692B6D">
              <w:rPr>
                <w:rFonts w:ascii="Times New Roman" w:hAnsi="Times New Roman" w:cs="Times New Roman"/>
                <w:b/>
                <w:sz w:val="24"/>
                <w:szCs w:val="20"/>
              </w:rPr>
              <w:t>руппа 3В Дизайн</w:t>
            </w:r>
          </w:p>
        </w:tc>
      </w:tr>
      <w:tr w:rsidR="00E44093" w:rsidRPr="00737C5C" w:rsidTr="00CC6F8C">
        <w:trPr>
          <w:cantSplit/>
          <w:trHeight w:val="1768"/>
        </w:trPr>
        <w:tc>
          <w:tcPr>
            <w:tcW w:w="15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093" w:rsidRPr="00737C5C" w:rsidRDefault="00E44093" w:rsidP="00E64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E44093" w:rsidRDefault="00E44093" w:rsidP="00E644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44093" w:rsidRPr="00737C5C" w:rsidRDefault="00E44093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3В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3В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093" w:rsidRPr="00692B6D" w:rsidRDefault="00692B6D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3В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644010" w:rsidRPr="00737C5C" w:rsidTr="00CC6F8C">
        <w:trPr>
          <w:trHeight w:val="284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44010" w:rsidRPr="004B7F93" w:rsidRDefault="00644010" w:rsidP="0074572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B7F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644010" w:rsidRPr="00737C5C" w:rsidRDefault="00644010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44010" w:rsidRPr="00E57AE0" w:rsidRDefault="00644010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644010" w:rsidRPr="00031617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644010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644010" w:rsidRPr="00031617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644010" w:rsidRPr="00031617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644010" w:rsidRPr="00031617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644010" w:rsidRPr="00031617" w:rsidRDefault="00644010" w:rsidP="00DC2A3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4010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44010" w:rsidRPr="004B7F93" w:rsidRDefault="00644010" w:rsidP="0074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644010" w:rsidRPr="00737C5C" w:rsidRDefault="00644010" w:rsidP="00F74C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44010" w:rsidRPr="00E57AE0" w:rsidRDefault="00644010" w:rsidP="00F74C1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644010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44010" w:rsidRPr="004B7F93" w:rsidRDefault="00644010" w:rsidP="0074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644010" w:rsidRPr="00737C5C" w:rsidRDefault="00644010" w:rsidP="00F260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44010" w:rsidRPr="00E57AE0" w:rsidRDefault="00644010" w:rsidP="00F260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44010" w:rsidRPr="00031617" w:rsidRDefault="00644010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CE0A9A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CE0A9A" w:rsidRPr="004B7F93" w:rsidRDefault="00CE0A9A" w:rsidP="0074572E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CE0A9A" w:rsidRPr="00737C5C" w:rsidRDefault="00CE0A9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E0A9A" w:rsidRPr="0074572E" w:rsidRDefault="00CE0A9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CE0A9A" w:rsidRPr="00031617" w:rsidRDefault="00CE0A9A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303(4)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CE0A9A" w:rsidRPr="00031617" w:rsidRDefault="00CE0A9A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CE0A9A" w:rsidRPr="00031617" w:rsidRDefault="00CE0A9A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303(4)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E0A9A" w:rsidRPr="00031617" w:rsidRDefault="00CE0A9A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E0A9A" w:rsidRPr="00031617" w:rsidRDefault="00CE0A9A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303(4)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E0A9A" w:rsidRPr="00031617" w:rsidRDefault="00CE0A9A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355A36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355A36" w:rsidRPr="00737C5C" w:rsidRDefault="00355A36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355A36" w:rsidRPr="00737C5C" w:rsidRDefault="00355A36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A36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355A36" w:rsidRPr="00737C5C" w:rsidRDefault="00355A36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355A36" w:rsidRPr="00737C5C" w:rsidRDefault="00355A36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355A36" w:rsidRPr="002F5AA0" w:rsidRDefault="00355A36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355A36" w:rsidRPr="002F5AA0" w:rsidRDefault="00355A36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6D19E4" w:rsidRDefault="00355A36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материале 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6D19E4" w:rsidRDefault="00355A36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5A36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355A36" w:rsidRPr="00737C5C" w:rsidRDefault="00355A36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355A36" w:rsidRPr="00737C5C" w:rsidRDefault="00355A36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5A36" w:rsidRPr="0074572E" w:rsidRDefault="00355A36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355A36" w:rsidRPr="002F5AA0" w:rsidRDefault="00355A36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355A36" w:rsidRPr="002F5AA0" w:rsidRDefault="00355A36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355A36" w:rsidRPr="0074572E" w:rsidRDefault="00355A36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74572E" w:rsidRDefault="00355A36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6D19E4" w:rsidRDefault="00355A36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материале 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55A36" w:rsidRPr="006D19E4" w:rsidRDefault="00355A36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34527" w:rsidRPr="00737C5C" w:rsidRDefault="00B34527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34527" w:rsidRPr="0074572E" w:rsidRDefault="00B34527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34527" w:rsidRPr="008C4DF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</w:tcBorders>
          </w:tcPr>
          <w:p w:rsidR="00B34527" w:rsidRPr="008C4DF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B34527" w:rsidRPr="0074572E" w:rsidRDefault="00B34527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B34527" w:rsidRPr="00737C5C" w:rsidRDefault="00B34527" w:rsidP="004B7F93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34527" w:rsidRPr="002F5AA0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4" w:space="0" w:color="auto"/>
            </w:tcBorders>
          </w:tcPr>
          <w:p w:rsidR="00B34527" w:rsidRPr="002F5AA0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4" w:space="0" w:color="auto"/>
            </w:tcBorders>
          </w:tcPr>
          <w:p w:rsidR="00B34527" w:rsidRPr="00031617" w:rsidRDefault="00B34527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031617" w:rsidRDefault="00B34527" w:rsidP="003C17B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3C17B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2F5AA0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2F5AA0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E0F3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6E0F3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F579D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F579D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2F5AA0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2F5AA0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3C17B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3C17B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F579D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F579D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687386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87386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F579D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F579D4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687386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87386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692B6D" w:rsidRDefault="00B34527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692B6D" w:rsidRDefault="00B34527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687386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87386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2F5AA0" w:rsidRDefault="00B34527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2F5AA0" w:rsidRDefault="00B34527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8C4DF4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8C4DF4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4D60C8" w:rsidRDefault="00B34527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4D60C8" w:rsidRDefault="00B34527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8C4DF4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8C4DF4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74572E" w:rsidRDefault="00B3452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B34527" w:rsidRPr="00EC409E" w:rsidRDefault="00B34527" w:rsidP="00C4036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8B7B7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8B7B7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92B6D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B34527" w:rsidRPr="00031617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E0A9A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0A9A" w:rsidRPr="00737C5C" w:rsidRDefault="00CE0A9A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CE0A9A" w:rsidRPr="00737C5C" w:rsidRDefault="00CE0A9A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E0A9A" w:rsidRPr="00E57AE0" w:rsidRDefault="00CE0A9A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A9A" w:rsidRPr="008C4DF4" w:rsidRDefault="00CE0A9A" w:rsidP="00B00B0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дизайна 304(3)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A" w:rsidRPr="008C4DF4" w:rsidRDefault="00CE0A9A" w:rsidP="00B00B0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8C4DF4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дизайна 304(3)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8C4DF4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8C4DF4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дизайна 304(3)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8C4DF4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B34527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1B0D27" w:rsidRDefault="00B34527" w:rsidP="00B00B06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E5359C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E5359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A848FF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A848F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1B0D27" w:rsidRDefault="00B34527" w:rsidP="00B00B06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E5359C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E5359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A848FF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A848F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8C4DF4" w:rsidRDefault="00B34527" w:rsidP="004D7D6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8C4DF4" w:rsidRDefault="00B34527" w:rsidP="004D7D6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2F5AA0" w:rsidRDefault="00B34527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D19E4" w:rsidRDefault="00B34527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материале 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D19E4" w:rsidRDefault="00B34527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34527" w:rsidRPr="00737C5C" w:rsidTr="00491365">
        <w:trPr>
          <w:trHeight w:val="141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B34527" w:rsidRPr="002A44FE" w:rsidRDefault="00B34527" w:rsidP="002A44F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4F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527" w:rsidRPr="00E57AE0" w:rsidRDefault="00B34527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Черчение, п</w:t>
            </w:r>
            <w:r w:rsidR="00CE0A9A">
              <w:rPr>
                <w:rFonts w:ascii="Times New Roman" w:hAnsi="Times New Roman" w:cs="Times New Roman"/>
                <w:sz w:val="18"/>
                <w:szCs w:val="18"/>
              </w:rPr>
              <w:t>ерспектива и конструирование 304</w:t>
            </w: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CD53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CD53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527" w:rsidRPr="00E57AE0" w:rsidRDefault="00B34527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F6425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F6425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9A4CE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Черчение, п</w:t>
            </w:r>
            <w:r w:rsidR="00CE0A9A">
              <w:rPr>
                <w:rFonts w:ascii="Times New Roman" w:hAnsi="Times New Roman" w:cs="Times New Roman"/>
                <w:sz w:val="18"/>
                <w:szCs w:val="18"/>
              </w:rPr>
              <w:t>ерспектива и конструирование 304</w:t>
            </w: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9A4CE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CE0A9A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0A9A" w:rsidRPr="00737C5C" w:rsidRDefault="00CE0A9A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CE0A9A" w:rsidRPr="00737C5C" w:rsidRDefault="00CE0A9A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E0A9A" w:rsidRPr="00E57AE0" w:rsidRDefault="00CE0A9A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B00B0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305(3)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B00B06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2F5AA0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305(3)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2F5AA0" w:rsidRDefault="00CE0A9A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CE0A9A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0A9A" w:rsidRPr="00737C5C" w:rsidRDefault="00CE0A9A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CE0A9A" w:rsidRPr="00737C5C" w:rsidRDefault="00CE0A9A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E0A9A" w:rsidRPr="00E57AE0" w:rsidRDefault="00CE0A9A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305(3)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A" w:rsidRPr="002F5AA0" w:rsidRDefault="00CE0A9A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2F5AA0" w:rsidRDefault="00CE0A9A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305(3)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CE0A9A" w:rsidRPr="002F5AA0" w:rsidRDefault="00CE0A9A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B34527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527" w:rsidRPr="00E57AE0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6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1B0D27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27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527" w:rsidRPr="00E57AE0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904EA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310</w:t>
            </w:r>
            <w:r w:rsidR="00B34527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подготовка </w:t>
            </w:r>
            <w:r w:rsidR="00904EA7"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подготовка </w:t>
            </w:r>
            <w:r w:rsidR="00904EA7"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B34527" w:rsidRPr="004D60C8" w:rsidRDefault="00B34527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527" w:rsidRPr="00E57AE0" w:rsidRDefault="00B34527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подготовка </w:t>
            </w:r>
            <w:r w:rsidR="00904EA7"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подготовка </w:t>
            </w:r>
            <w:r w:rsidR="00904EA7"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4D60C8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подготовка </w:t>
            </w:r>
            <w:r w:rsidR="00904EA7"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B34527" w:rsidRPr="004D60C8" w:rsidRDefault="00B34527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27" w:rsidRPr="00737C5C" w:rsidTr="00CC6F8C">
        <w:trPr>
          <w:trHeight w:val="330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B34527" w:rsidRPr="00E611BA" w:rsidRDefault="00B34527" w:rsidP="008754AE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611BA">
              <w:rPr>
                <w:rFonts w:ascii="Times New Roman" w:hAnsi="Times New Roman" w:cs="Times New Roman"/>
                <w:b/>
              </w:rPr>
              <w:t>ятница</w:t>
            </w:r>
          </w:p>
          <w:p w:rsidR="00B34527" w:rsidRPr="00737C5C" w:rsidRDefault="00B34527" w:rsidP="00E611BA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eastAsia="Calibri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91365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527" w:rsidRPr="00491365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491365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491365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3D67E8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3D67E8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E57AE0" w:rsidRDefault="00B34527" w:rsidP="004A11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491365" w:rsidRDefault="00B34527" w:rsidP="004A11C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491365" w:rsidRDefault="00B34527" w:rsidP="004A11C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4A11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4A11C0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B34527" w:rsidRPr="00737C5C" w:rsidRDefault="00B34527" w:rsidP="00576345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3D67E8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EE5F4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EE5F4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3D67E8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3D67E8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3D67E8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3D67E8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eastAsia="Calibri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E965B7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1B0D27" w:rsidRDefault="00B34527" w:rsidP="00E965B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1B0D27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E965B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E965B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1B0D27" w:rsidRDefault="00B34527" w:rsidP="00E965B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1B0D27" w:rsidRDefault="00B34527" w:rsidP="00E965B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E965B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74572E" w:rsidRDefault="00B34527" w:rsidP="00E965B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1B0D27" w:rsidRDefault="00B34527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</w:t>
            </w: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206(3)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1B0D27" w:rsidRDefault="00B34527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2F5AA0" w:rsidRDefault="00B34527" w:rsidP="00E965B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eastAsia="Calibri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3D67E8" w:rsidRDefault="00B34527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7E8"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B34527" w:rsidRPr="00737C5C" w:rsidTr="00CC6F8C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527" w:rsidRPr="00737C5C" w:rsidRDefault="00B34527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34527" w:rsidRPr="00737C5C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34527" w:rsidRPr="00705037" w:rsidRDefault="00B34527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B34527" w:rsidRPr="001B0D27" w:rsidRDefault="00B34527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</w:t>
            </w: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206(3)</w:t>
            </w:r>
          </w:p>
        </w:tc>
        <w:tc>
          <w:tcPr>
            <w:tcW w:w="515" w:type="pct"/>
            <w:tcBorders>
              <w:left w:val="single" w:sz="4" w:space="0" w:color="auto"/>
            </w:tcBorders>
          </w:tcPr>
          <w:p w:rsidR="00B34527" w:rsidRPr="001B0D27" w:rsidRDefault="00B34527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B34527" w:rsidRPr="001B0D27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Черчение, п</w:t>
            </w:r>
            <w:r w:rsidR="00CE0A9A">
              <w:rPr>
                <w:rFonts w:ascii="Times New Roman" w:hAnsi="Times New Roman" w:cs="Times New Roman"/>
                <w:sz w:val="18"/>
                <w:szCs w:val="18"/>
              </w:rPr>
              <w:t>ерспектива и конструирование 304</w:t>
            </w:r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1B0D27" w:rsidRDefault="00B3452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D19E4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B34527" w:rsidRPr="006D19E4" w:rsidRDefault="00B3452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42765" w:rsidRDefault="00242765" w:rsidP="0024276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263F" w:rsidRDefault="0095263F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2765" w:rsidRPr="00360FB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737C5C" w:rsidRDefault="00CF6FEF" w:rsidP="002427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_______________2025</w:t>
      </w:r>
    </w:p>
    <w:p w:rsidR="00E44093" w:rsidRPr="00737C5C" w:rsidRDefault="00E44093" w:rsidP="00E44093">
      <w:pPr>
        <w:spacing w:after="0"/>
        <w:ind w:firstLine="709"/>
        <w:jc w:val="both"/>
      </w:pPr>
    </w:p>
    <w:p w:rsidR="00E44093" w:rsidRDefault="00E44093" w:rsidP="00E44093"/>
    <w:p w:rsidR="00E44093" w:rsidRDefault="00E44093" w:rsidP="00E44093"/>
    <w:p w:rsidR="00111262" w:rsidRDefault="00111262"/>
    <w:sectPr w:rsidR="00111262" w:rsidSect="00A91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B"/>
    <w:rsid w:val="000072D2"/>
    <w:rsid w:val="00013B18"/>
    <w:rsid w:val="00015A10"/>
    <w:rsid w:val="000339AB"/>
    <w:rsid w:val="00070CD9"/>
    <w:rsid w:val="000869B6"/>
    <w:rsid w:val="000909BF"/>
    <w:rsid w:val="000B2230"/>
    <w:rsid w:val="00111262"/>
    <w:rsid w:val="00147B21"/>
    <w:rsid w:val="00166785"/>
    <w:rsid w:val="00183856"/>
    <w:rsid w:val="001961C5"/>
    <w:rsid w:val="001A6F84"/>
    <w:rsid w:val="001B0D27"/>
    <w:rsid w:val="001B7FEA"/>
    <w:rsid w:val="001F5B76"/>
    <w:rsid w:val="00242765"/>
    <w:rsid w:val="00270144"/>
    <w:rsid w:val="00275984"/>
    <w:rsid w:val="00283A85"/>
    <w:rsid w:val="002A44FE"/>
    <w:rsid w:val="002B1B9A"/>
    <w:rsid w:val="002C3A9B"/>
    <w:rsid w:val="002C7A08"/>
    <w:rsid w:val="002D3AF3"/>
    <w:rsid w:val="002E30CF"/>
    <w:rsid w:val="002F15C1"/>
    <w:rsid w:val="002F5AA0"/>
    <w:rsid w:val="00325677"/>
    <w:rsid w:val="00355A36"/>
    <w:rsid w:val="003828C0"/>
    <w:rsid w:val="003D1DA1"/>
    <w:rsid w:val="003D67E8"/>
    <w:rsid w:val="003E6157"/>
    <w:rsid w:val="004123F5"/>
    <w:rsid w:val="00417E2E"/>
    <w:rsid w:val="00421B3D"/>
    <w:rsid w:val="00465E1E"/>
    <w:rsid w:val="00473E2E"/>
    <w:rsid w:val="00475937"/>
    <w:rsid w:val="00476541"/>
    <w:rsid w:val="00480B33"/>
    <w:rsid w:val="00491365"/>
    <w:rsid w:val="004B7F93"/>
    <w:rsid w:val="004C0D9F"/>
    <w:rsid w:val="004D7D62"/>
    <w:rsid w:val="005755CB"/>
    <w:rsid w:val="00576345"/>
    <w:rsid w:val="005C6E2D"/>
    <w:rsid w:val="005D00E9"/>
    <w:rsid w:val="005D0DF6"/>
    <w:rsid w:val="005F1C5D"/>
    <w:rsid w:val="00644010"/>
    <w:rsid w:val="006558FB"/>
    <w:rsid w:val="00670445"/>
    <w:rsid w:val="006903FE"/>
    <w:rsid w:val="00692B6D"/>
    <w:rsid w:val="006A3A38"/>
    <w:rsid w:val="006D19E4"/>
    <w:rsid w:val="00714996"/>
    <w:rsid w:val="00735235"/>
    <w:rsid w:val="0074572E"/>
    <w:rsid w:val="00751A5F"/>
    <w:rsid w:val="00781755"/>
    <w:rsid w:val="007971FC"/>
    <w:rsid w:val="007A1CC2"/>
    <w:rsid w:val="007F055E"/>
    <w:rsid w:val="007F523D"/>
    <w:rsid w:val="00816689"/>
    <w:rsid w:val="00827D0B"/>
    <w:rsid w:val="008365E1"/>
    <w:rsid w:val="00855405"/>
    <w:rsid w:val="00874B5B"/>
    <w:rsid w:val="008754AE"/>
    <w:rsid w:val="008C4DF4"/>
    <w:rsid w:val="008C72B5"/>
    <w:rsid w:val="008F022A"/>
    <w:rsid w:val="008F1C86"/>
    <w:rsid w:val="00904EA7"/>
    <w:rsid w:val="00914168"/>
    <w:rsid w:val="009218C1"/>
    <w:rsid w:val="0095263F"/>
    <w:rsid w:val="009658E9"/>
    <w:rsid w:val="0097636E"/>
    <w:rsid w:val="009A1CEB"/>
    <w:rsid w:val="009E75EC"/>
    <w:rsid w:val="00A02E79"/>
    <w:rsid w:val="00A11DAE"/>
    <w:rsid w:val="00A23B1B"/>
    <w:rsid w:val="00A274BA"/>
    <w:rsid w:val="00A53D4F"/>
    <w:rsid w:val="00A91BDA"/>
    <w:rsid w:val="00A93863"/>
    <w:rsid w:val="00B16587"/>
    <w:rsid w:val="00B269BA"/>
    <w:rsid w:val="00B34527"/>
    <w:rsid w:val="00B52542"/>
    <w:rsid w:val="00BD14ED"/>
    <w:rsid w:val="00BE27CA"/>
    <w:rsid w:val="00C40364"/>
    <w:rsid w:val="00C6141E"/>
    <w:rsid w:val="00C65FC8"/>
    <w:rsid w:val="00C86A49"/>
    <w:rsid w:val="00CB3572"/>
    <w:rsid w:val="00CC6F8C"/>
    <w:rsid w:val="00CE0A9A"/>
    <w:rsid w:val="00CF6FEF"/>
    <w:rsid w:val="00D33205"/>
    <w:rsid w:val="00D463AB"/>
    <w:rsid w:val="00DB34E9"/>
    <w:rsid w:val="00DC4284"/>
    <w:rsid w:val="00DF72C8"/>
    <w:rsid w:val="00E02B72"/>
    <w:rsid w:val="00E106E7"/>
    <w:rsid w:val="00E308E6"/>
    <w:rsid w:val="00E44093"/>
    <w:rsid w:val="00E56E0B"/>
    <w:rsid w:val="00E611BA"/>
    <w:rsid w:val="00E644D9"/>
    <w:rsid w:val="00EA1120"/>
    <w:rsid w:val="00EC409E"/>
    <w:rsid w:val="00ED40E6"/>
    <w:rsid w:val="00EE2DF2"/>
    <w:rsid w:val="00F0547F"/>
    <w:rsid w:val="00F268B9"/>
    <w:rsid w:val="00F45551"/>
    <w:rsid w:val="00F624A9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68</cp:revision>
  <cp:lastPrinted>2025-01-22T12:58:00Z</cp:lastPrinted>
  <dcterms:created xsi:type="dcterms:W3CDTF">2022-01-20T12:22:00Z</dcterms:created>
  <dcterms:modified xsi:type="dcterms:W3CDTF">2025-01-23T13:28:00Z</dcterms:modified>
</cp:coreProperties>
</file>