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A4" w:rsidRPr="00360FB5" w:rsidRDefault="008E5BA4" w:rsidP="008E5BA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УТВЕРЖДАЮ</w:t>
      </w:r>
    </w:p>
    <w:p w:rsidR="008E5BA4" w:rsidRPr="00360FB5" w:rsidRDefault="008E5BA4" w:rsidP="008E5B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профсоюзного комитета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Заместитель д</w:t>
      </w:r>
      <w:r w:rsidRPr="00360FB5">
        <w:rPr>
          <w:rFonts w:ascii="Times New Roman" w:eastAsia="Calibri" w:hAnsi="Times New Roman" w:cs="Times New Roman"/>
          <w:sz w:val="20"/>
          <w:szCs w:val="20"/>
        </w:rPr>
        <w:t>иректор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Pr="00360F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 учебной работе</w:t>
      </w:r>
    </w:p>
    <w:p w:rsidR="008E5BA4" w:rsidRDefault="008E5BA4" w:rsidP="008E5B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первичной организации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учреждения образования «</w:t>
      </w:r>
      <w:proofErr w:type="gramStart"/>
      <w:r w:rsidRPr="00360FB5">
        <w:rPr>
          <w:rFonts w:ascii="Times New Roman" w:eastAsia="Calibri" w:hAnsi="Times New Roman" w:cs="Times New Roman"/>
          <w:sz w:val="20"/>
          <w:szCs w:val="20"/>
        </w:rPr>
        <w:t>Могил</w:t>
      </w:r>
      <w:r>
        <w:rPr>
          <w:rFonts w:ascii="Times New Roman" w:eastAsia="Calibri" w:hAnsi="Times New Roman" w:cs="Times New Roman"/>
          <w:sz w:val="20"/>
          <w:szCs w:val="20"/>
        </w:rPr>
        <w:t>евский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8E5BA4" w:rsidRPr="00360FB5" w:rsidRDefault="008E5BA4" w:rsidP="008E5B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 w:rsidRPr="00103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г</w:t>
      </w:r>
      <w:r w:rsidRPr="00360FB5">
        <w:rPr>
          <w:rFonts w:ascii="Times New Roman" w:eastAsia="Calibri" w:hAnsi="Times New Roman" w:cs="Times New Roman"/>
          <w:sz w:val="20"/>
          <w:szCs w:val="20"/>
        </w:rPr>
        <w:t>осударственный колледж искусств»</w:t>
      </w:r>
    </w:p>
    <w:p w:rsidR="008E5BA4" w:rsidRPr="00360FB5" w:rsidRDefault="008E5BA4" w:rsidP="008E5B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Е.В.Прохорова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</w:rPr>
        <w:t>____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Н.П.Гохт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8C4F08" w:rsidRDefault="008E5BA4" w:rsidP="00BA07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«_____» _______________ 2025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«_____» ____________ 2025</w:t>
      </w:r>
    </w:p>
    <w:p w:rsidR="00D120EA" w:rsidRPr="00BA0708" w:rsidRDefault="00D120EA" w:rsidP="00BA07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4093" w:rsidRDefault="00E44093" w:rsidP="006818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4A3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 w:rsidR="00270144">
        <w:rPr>
          <w:rFonts w:ascii="Times New Roman" w:eastAsia="Calibri" w:hAnsi="Times New Roman" w:cs="Times New Roman"/>
          <w:b/>
          <w:sz w:val="28"/>
          <w:szCs w:val="28"/>
        </w:rPr>
        <w:t>учебных занятий</w:t>
      </w:r>
    </w:p>
    <w:p w:rsidR="00314C2E" w:rsidRPr="00E600CF" w:rsidRDefault="00FB7BF8" w:rsidP="00314C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2024/2025</w:t>
      </w:r>
      <w:r w:rsidR="00314C2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8E5BA4" w:rsidRDefault="00DC12D9" w:rsidP="00BA07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E85D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269C1">
        <w:rPr>
          <w:rFonts w:ascii="Times New Roman" w:eastAsia="Calibri" w:hAnsi="Times New Roman" w:cs="Times New Roman"/>
          <w:b/>
          <w:sz w:val="28"/>
          <w:szCs w:val="28"/>
        </w:rPr>
        <w:t xml:space="preserve"> семестр</w:t>
      </w:r>
    </w:p>
    <w:p w:rsidR="00D120EA" w:rsidRDefault="00D120EA" w:rsidP="00BA07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474"/>
        <w:gridCol w:w="766"/>
        <w:gridCol w:w="1701"/>
        <w:gridCol w:w="2555"/>
        <w:gridCol w:w="1698"/>
        <w:gridCol w:w="1178"/>
        <w:gridCol w:w="12"/>
        <w:gridCol w:w="1084"/>
        <w:gridCol w:w="139"/>
        <w:gridCol w:w="1420"/>
        <w:gridCol w:w="2413"/>
        <w:gridCol w:w="1695"/>
      </w:tblGrid>
      <w:tr w:rsidR="00692B6D" w:rsidRPr="00737C5C" w:rsidTr="00692B6D">
        <w:trPr>
          <w:trHeight w:val="156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92B6D" w:rsidRPr="00737C5C" w:rsidRDefault="006A6A15" w:rsidP="006A6A15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692B6D" w:rsidRPr="00737C5C" w:rsidRDefault="00692B6D" w:rsidP="001A219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2B6D" w:rsidRPr="00737C5C" w:rsidRDefault="00692B6D" w:rsidP="001A21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28" w:type="pct"/>
            <w:gridSpan w:val="9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92B6D" w:rsidRPr="00737C5C" w:rsidRDefault="004145E2" w:rsidP="00E440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Учебная г</w:t>
            </w:r>
            <w:r w:rsidR="004B08E8">
              <w:rPr>
                <w:rFonts w:ascii="Times New Roman" w:hAnsi="Times New Roman" w:cs="Times New Roman"/>
                <w:b/>
                <w:sz w:val="24"/>
                <w:szCs w:val="20"/>
              </w:rPr>
              <w:t>руппа 2</w:t>
            </w:r>
            <w:r w:rsidR="00692B6D">
              <w:rPr>
                <w:rFonts w:ascii="Times New Roman" w:hAnsi="Times New Roman" w:cs="Times New Roman"/>
                <w:b/>
                <w:sz w:val="24"/>
                <w:szCs w:val="20"/>
              </w:rPr>
              <w:t>В Дизайн</w:t>
            </w:r>
          </w:p>
        </w:tc>
      </w:tr>
      <w:tr w:rsidR="00E44093" w:rsidRPr="00737C5C" w:rsidTr="00BA0708">
        <w:trPr>
          <w:cantSplit/>
          <w:trHeight w:val="1768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E44093" w:rsidRPr="00737C5C" w:rsidRDefault="00E44093" w:rsidP="001A21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44093" w:rsidRPr="00737C5C" w:rsidRDefault="00E44093" w:rsidP="001A21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093" w:rsidRDefault="00E44093" w:rsidP="001A219F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E44093" w:rsidRPr="00737C5C" w:rsidRDefault="00E44093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4093" w:rsidRPr="00737C5C" w:rsidRDefault="004B08E8" w:rsidP="001A21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</w:t>
            </w:r>
            <w:r w:rsidR="00E44093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E44093"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E44093" w:rsidRPr="00737C5C" w:rsidRDefault="00E44093" w:rsidP="001A219F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4093" w:rsidRPr="00737C5C" w:rsidRDefault="004B08E8" w:rsidP="001A21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</w:t>
            </w:r>
            <w:r w:rsidR="00E44093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E44093"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E44093" w:rsidRPr="00737C5C" w:rsidRDefault="00E44093" w:rsidP="001A21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1A219F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4093" w:rsidRPr="00692B6D" w:rsidRDefault="004B08E8" w:rsidP="001A21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</w:t>
            </w:r>
            <w:r w:rsidR="00692B6D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692B6D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3</w:t>
            </w:r>
          </w:p>
          <w:p w:rsidR="00E44093" w:rsidRPr="00737C5C" w:rsidRDefault="00E44093" w:rsidP="001A21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1A219F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</w:tr>
      <w:tr w:rsidR="00470EDD" w:rsidRPr="00737C5C" w:rsidTr="00BA0708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470EDD" w:rsidRPr="00737C5C" w:rsidRDefault="00470EDD" w:rsidP="00EE1369">
            <w:pPr>
              <w:ind w:left="154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70EDD" w:rsidRPr="00FD0A3F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410</w:t>
            </w: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470EDD" w:rsidRPr="00FD0A3F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797" w:type="pct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470EDD" w:rsidRPr="00FD0A3F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FD0A3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70EDD" w:rsidRPr="00FD0A3F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79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70EDD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410</w:t>
            </w: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70EDD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</w:tr>
      <w:tr w:rsidR="00470EDD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0EDD" w:rsidRPr="00737C5C" w:rsidRDefault="00470EDD" w:rsidP="001A219F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470EDD" w:rsidRPr="00FD0A3F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FD0A3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470EDD" w:rsidRPr="00FD0A3F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797" w:type="pct"/>
            <w:gridSpan w:val="4"/>
            <w:tcBorders>
              <w:top w:val="single" w:sz="2" w:space="0" w:color="auto"/>
              <w:right w:val="single" w:sz="4" w:space="0" w:color="auto"/>
            </w:tcBorders>
          </w:tcPr>
          <w:p w:rsidR="00470EDD" w:rsidRPr="00FD0A3F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FD0A3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FD0A3F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410</w:t>
            </w: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Default="00470EDD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</w:tr>
      <w:tr w:rsidR="00470EDD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0EDD" w:rsidRPr="00737C5C" w:rsidRDefault="00470EDD" w:rsidP="001A219F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FD0EE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FD0EE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Астрономия  409(4)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797" w:type="pct"/>
            <w:gridSpan w:val="4"/>
            <w:tcBorders>
              <w:top w:val="single" w:sz="2" w:space="0" w:color="auto"/>
              <w:righ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Астрономия  409(4)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Астрономия  409(4)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470EDD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0EDD" w:rsidRPr="00737C5C" w:rsidRDefault="00470EDD" w:rsidP="001A219F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3922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3922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Астрономия  409(4)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797" w:type="pct"/>
            <w:gridSpan w:val="4"/>
            <w:tcBorders>
              <w:top w:val="single" w:sz="2" w:space="0" w:color="auto"/>
              <w:righ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Астрономия  409(4)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Астрономия  409(4)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470EDD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0EDD" w:rsidRPr="00737C5C" w:rsidRDefault="00470EDD" w:rsidP="001A219F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3922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3922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797" w:type="pct"/>
            <w:gridSpan w:val="4"/>
            <w:tcBorders>
              <w:top w:val="single" w:sz="2" w:space="0" w:color="auto"/>
              <w:righ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</w:tr>
      <w:tr w:rsidR="00470EDD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0EDD" w:rsidRPr="00737C5C" w:rsidRDefault="00470EDD" w:rsidP="001A219F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3922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3922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797" w:type="pct"/>
            <w:gridSpan w:val="4"/>
            <w:tcBorders>
              <w:top w:val="single" w:sz="2" w:space="0" w:color="auto"/>
              <w:righ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470EDD" w:rsidRPr="00D66E63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</w:tr>
      <w:tr w:rsidR="00470EDD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0EDD" w:rsidRPr="00737C5C" w:rsidRDefault="00470EDD" w:rsidP="001A219F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3922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3922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470EDD" w:rsidRPr="00407EEA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470EDD" w:rsidRPr="00F579D4" w:rsidRDefault="00470EDD" w:rsidP="00916A61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97" w:type="pct"/>
            <w:gridSpan w:val="4"/>
            <w:tcBorders>
              <w:top w:val="single" w:sz="2" w:space="0" w:color="auto"/>
              <w:right w:val="single" w:sz="4" w:space="0" w:color="auto"/>
            </w:tcBorders>
          </w:tcPr>
          <w:p w:rsidR="00470EDD" w:rsidRPr="00407EEA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F579D4" w:rsidRDefault="00470EDD" w:rsidP="00916A61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407EEA" w:rsidRDefault="00470EDD" w:rsidP="00916A6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F579D4" w:rsidRDefault="00470EDD" w:rsidP="00916A61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470EDD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0EDD" w:rsidRPr="00737C5C" w:rsidRDefault="00470EDD" w:rsidP="001A219F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470EDD" w:rsidRPr="00407EEA" w:rsidRDefault="00470EDD" w:rsidP="006D406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470EDD" w:rsidRPr="00F579D4" w:rsidRDefault="00470EDD" w:rsidP="006D406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97" w:type="pct"/>
            <w:gridSpan w:val="4"/>
            <w:tcBorders>
              <w:top w:val="single" w:sz="2" w:space="0" w:color="auto"/>
              <w:right w:val="single" w:sz="4" w:space="0" w:color="auto"/>
            </w:tcBorders>
          </w:tcPr>
          <w:p w:rsidR="00470EDD" w:rsidRPr="00407EEA" w:rsidRDefault="00470EDD" w:rsidP="006D406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F579D4" w:rsidRDefault="00470EDD" w:rsidP="006D406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407EEA" w:rsidRDefault="00470EDD" w:rsidP="006D406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70EDD" w:rsidRPr="00F579D4" w:rsidRDefault="00470EDD" w:rsidP="006D406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470EDD" w:rsidRPr="00737C5C" w:rsidTr="00BA0708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70EDD" w:rsidRPr="00737C5C" w:rsidRDefault="00470EDD" w:rsidP="00BC07DD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37C5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70EDD" w:rsidRPr="00D66E63" w:rsidRDefault="00470EDD" w:rsidP="00437084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408(4)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470EDD" w:rsidRPr="00D66E63" w:rsidRDefault="00470EDD" w:rsidP="00437084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 xml:space="preserve"> И.А. </w:t>
            </w:r>
          </w:p>
        </w:tc>
        <w:tc>
          <w:tcPr>
            <w:tcW w:w="389" w:type="pct"/>
            <w:tcBorders>
              <w:top w:val="single" w:sz="18" w:space="0" w:color="auto"/>
              <w:right w:val="single" w:sz="4" w:space="0" w:color="auto"/>
            </w:tcBorders>
          </w:tcPr>
          <w:p w:rsidR="00470EDD" w:rsidRPr="00D66E63" w:rsidRDefault="00470EDD" w:rsidP="0043708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6E63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(англ.) 408(4)</w:t>
            </w:r>
          </w:p>
        </w:tc>
        <w:tc>
          <w:tcPr>
            <w:tcW w:w="408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470EDD" w:rsidRPr="00D66E63" w:rsidRDefault="00470EDD" w:rsidP="00611BE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(англ.) 404(4)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437084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79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66E63" w:rsidRDefault="00470EDD" w:rsidP="00437084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404(4)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66E63" w:rsidRDefault="00470EDD" w:rsidP="00437084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 xml:space="preserve"> Ю.А. </w:t>
            </w:r>
          </w:p>
        </w:tc>
      </w:tr>
      <w:tr w:rsidR="00470EDD" w:rsidRPr="00737C5C" w:rsidTr="005A74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0EDD" w:rsidRPr="00737C5C" w:rsidRDefault="00470EDD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470EDD" w:rsidRPr="00D66E63" w:rsidRDefault="00470EDD" w:rsidP="00083E06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408(4)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470EDD" w:rsidRPr="00D66E63" w:rsidRDefault="00470EDD" w:rsidP="00083E06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 xml:space="preserve"> И.А. </w:t>
            </w:r>
          </w:p>
        </w:tc>
        <w:tc>
          <w:tcPr>
            <w:tcW w:w="393" w:type="pct"/>
            <w:gridSpan w:val="2"/>
            <w:tcBorders>
              <w:right w:val="single" w:sz="4" w:space="0" w:color="auto"/>
            </w:tcBorders>
          </w:tcPr>
          <w:p w:rsidR="00470EDD" w:rsidRPr="00D66E63" w:rsidRDefault="00470EDD" w:rsidP="00083E06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(англ.) 408(4)</w:t>
            </w:r>
          </w:p>
        </w:tc>
        <w:tc>
          <w:tcPr>
            <w:tcW w:w="404" w:type="pct"/>
            <w:gridSpan w:val="2"/>
            <w:tcBorders>
              <w:right w:val="single" w:sz="4" w:space="0" w:color="auto"/>
            </w:tcBorders>
          </w:tcPr>
          <w:p w:rsidR="00470EDD" w:rsidRPr="00D66E63" w:rsidRDefault="00470EDD" w:rsidP="00611BE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(англ.) 404(4)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083E06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66E63" w:rsidRDefault="00470EDD" w:rsidP="00083E06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404(4)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66E63" w:rsidRDefault="00470EDD" w:rsidP="00083E06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 w:rsidRPr="00D66E63">
              <w:rPr>
                <w:rFonts w:ascii="Times New Roman" w:hAnsi="Times New Roman" w:cs="Times New Roman"/>
                <w:sz w:val="18"/>
                <w:szCs w:val="18"/>
              </w:rPr>
              <w:t xml:space="preserve"> Ю.А. </w:t>
            </w:r>
          </w:p>
        </w:tc>
      </w:tr>
      <w:tr w:rsidR="00470EDD" w:rsidRPr="00737C5C" w:rsidTr="007C73D3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0EDD" w:rsidRPr="00737C5C" w:rsidRDefault="00470EDD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470EDD" w:rsidRPr="00D66E63" w:rsidRDefault="00470EDD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Всемирная история 303(4)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470EDD" w:rsidRPr="00D66E63" w:rsidRDefault="00470EDD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97" w:type="pct"/>
            <w:gridSpan w:val="4"/>
            <w:tcBorders>
              <w:right w:val="single" w:sz="4" w:space="0" w:color="auto"/>
            </w:tcBorders>
          </w:tcPr>
          <w:p w:rsidR="00470EDD" w:rsidRPr="00D66E63" w:rsidRDefault="00470EDD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Всемирная история 303(4)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66E63" w:rsidRDefault="00470EDD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Всемирная история 303(4)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66E63" w:rsidRDefault="00470EDD" w:rsidP="006D406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470EDD" w:rsidRPr="00737C5C" w:rsidTr="00BA070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0EDD" w:rsidRPr="00737C5C" w:rsidRDefault="00470EDD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3C289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474D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470EDD" w:rsidRPr="00D66E63" w:rsidRDefault="00470EDD" w:rsidP="00474D4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Всемирная история 303(4)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470EDD" w:rsidRPr="00D66E63" w:rsidRDefault="00470EDD" w:rsidP="00474D4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97" w:type="pct"/>
            <w:gridSpan w:val="4"/>
            <w:tcBorders>
              <w:right w:val="single" w:sz="4" w:space="0" w:color="auto"/>
            </w:tcBorders>
          </w:tcPr>
          <w:p w:rsidR="00470EDD" w:rsidRPr="00D66E63" w:rsidRDefault="00470EDD" w:rsidP="00474D4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Всемирная история 303(4)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470EDD" w:rsidRPr="00D66E63" w:rsidRDefault="00470EDD" w:rsidP="00474D4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66E63" w:rsidRDefault="00470EDD" w:rsidP="00474D4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Всемирная история 303(4)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66E63" w:rsidRDefault="00470EDD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470EDD" w:rsidRPr="00737C5C" w:rsidTr="00FB7BF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0EDD" w:rsidRPr="00737C5C" w:rsidRDefault="00470EDD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3C289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474D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206(3)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797" w:type="pct"/>
            <w:gridSpan w:val="4"/>
            <w:tcBorders>
              <w:right w:val="single" w:sz="4" w:space="0" w:color="auto"/>
            </w:tcBorders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Проектирование 306(3) 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470EDD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0EDD" w:rsidRPr="00737C5C" w:rsidRDefault="00470EDD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3C289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474D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206(3)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797" w:type="pct"/>
            <w:gridSpan w:val="4"/>
            <w:tcBorders>
              <w:right w:val="single" w:sz="4" w:space="0" w:color="auto"/>
            </w:tcBorders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Проектирование 306(3) 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470EDD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0EDD" w:rsidRPr="00737C5C" w:rsidRDefault="00470EDD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470EDD" w:rsidRPr="00737C5C" w:rsidRDefault="00470EDD" w:rsidP="003C289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470EDD" w:rsidRPr="00E57AE0" w:rsidRDefault="00470EDD" w:rsidP="00474D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470EDD" w:rsidRPr="005A7460" w:rsidRDefault="00470EDD" w:rsidP="00474D4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A7460">
              <w:rPr>
                <w:rFonts w:ascii="Times New Roman" w:hAnsi="Times New Roman" w:cs="Times New Roman"/>
                <w:sz w:val="18"/>
                <w:szCs w:val="18"/>
              </w:rPr>
              <w:t>Работа с различными объемными формами 206(3)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470EDD" w:rsidRPr="005A7460" w:rsidRDefault="00470EDD" w:rsidP="00474D4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7460"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 w:rsidRPr="005A7460"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797" w:type="pct"/>
            <w:gridSpan w:val="4"/>
            <w:tcBorders>
              <w:right w:val="single" w:sz="4" w:space="0" w:color="auto"/>
            </w:tcBorders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материале  306(3) 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601(3)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D" w:rsidRPr="00D46861" w:rsidRDefault="00470EDD" w:rsidP="00474D4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22088" w:rsidRPr="00737C5C" w:rsidTr="001D30B4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22088" w:rsidRPr="00270144" w:rsidRDefault="00822088" w:rsidP="00685337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014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FB32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2088" w:rsidRPr="002F3A60" w:rsidRDefault="00822088" w:rsidP="00FB32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22088" w:rsidRPr="00D66E63" w:rsidRDefault="00822088" w:rsidP="00FB32C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822088" w:rsidRPr="00D66E63" w:rsidRDefault="00822088" w:rsidP="00FB32C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797" w:type="pct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822088" w:rsidRPr="00D66E63" w:rsidRDefault="00822088" w:rsidP="00FB32C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22088" w:rsidRPr="00D66E63" w:rsidRDefault="00822088" w:rsidP="00FB32C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79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22088" w:rsidRPr="00D66E63" w:rsidRDefault="00822088" w:rsidP="00FB32C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22088" w:rsidRPr="00D66E63" w:rsidRDefault="00822088" w:rsidP="00FB32C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822088" w:rsidRPr="00737C5C" w:rsidTr="001D30B4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FB32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E57AE0" w:rsidRDefault="00822088" w:rsidP="00FB32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</w:t>
            </w: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797" w:type="pct"/>
            <w:gridSpan w:val="4"/>
            <w:tcBorders>
              <w:righ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</w:t>
            </w: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</w:t>
            </w: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822088" w:rsidRPr="00737C5C" w:rsidTr="001D30B4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FB32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E57AE0" w:rsidRDefault="00822088" w:rsidP="00FB32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</w:t>
            </w: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797" w:type="pct"/>
            <w:gridSpan w:val="4"/>
            <w:tcBorders>
              <w:righ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</w:t>
            </w: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</w:t>
            </w:r>
            <w:r w:rsidRPr="0007213E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562B4C" w:rsidRDefault="00822088" w:rsidP="00FB32C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822088" w:rsidRPr="00737C5C" w:rsidTr="001D30B4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FB32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E57AE0" w:rsidRDefault="00822088" w:rsidP="00FB32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  <w:tc>
          <w:tcPr>
            <w:tcW w:w="79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</w:tr>
      <w:tr w:rsidR="00822088" w:rsidRPr="00737C5C" w:rsidTr="001D30B4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FB32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Default="00822088" w:rsidP="00FB32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  <w:tc>
          <w:tcPr>
            <w:tcW w:w="79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D46861" w:rsidRDefault="00822088" w:rsidP="00FB32C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</w:tr>
      <w:tr w:rsidR="00822088" w:rsidRPr="00737C5C" w:rsidTr="001D30B4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E57AE0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9"/>
            <w:tcBorders>
              <w:left w:val="single" w:sz="18" w:space="0" w:color="auto"/>
              <w:right w:val="single" w:sz="4" w:space="0" w:color="auto"/>
            </w:tcBorders>
          </w:tcPr>
          <w:p w:rsidR="00822088" w:rsidRPr="005A7460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7460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</w:p>
        </w:tc>
      </w:tr>
      <w:tr w:rsidR="00822088" w:rsidRPr="00737C5C" w:rsidTr="005A74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F301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E57AE0" w:rsidRDefault="00822088" w:rsidP="00F301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304(3)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79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304(3)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304(3)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22088" w:rsidRPr="00737C5C" w:rsidTr="005A746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F301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E57AE0" w:rsidRDefault="00822088" w:rsidP="00F301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306(3)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79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5A7460" w:rsidRDefault="00822088" w:rsidP="001D30B4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5A7460" w:rsidRDefault="00822088" w:rsidP="001D30B4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22088" w:rsidRPr="00737C5C" w:rsidTr="00AC506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22088" w:rsidRPr="00270144" w:rsidRDefault="00822088" w:rsidP="00685337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014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22088" w:rsidRPr="002F3A60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206(3)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797" w:type="pct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5A7460" w:rsidRDefault="00822088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A7460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различными объемными формами 3</w:t>
            </w:r>
            <w:r w:rsidRPr="005A7460">
              <w:rPr>
                <w:rFonts w:ascii="Times New Roman" w:hAnsi="Times New Roman" w:cs="Times New Roman"/>
                <w:sz w:val="18"/>
                <w:szCs w:val="18"/>
              </w:rPr>
              <w:t>06(3)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5A7460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</w:t>
            </w:r>
            <w:r w:rsidRPr="005A74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22088" w:rsidRPr="00F05DE5" w:rsidRDefault="00822088" w:rsidP="001D30B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22088" w:rsidRPr="00F05DE5" w:rsidRDefault="00822088" w:rsidP="001D30B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22088" w:rsidRPr="00737C5C" w:rsidTr="00933131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22088" w:rsidRPr="002F3A60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71751A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71751A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7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71751A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71751A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71751A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71751A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822088" w:rsidRPr="00737C5C" w:rsidTr="00933131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22088" w:rsidRPr="00E57AE0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7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08263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403(3)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08263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22088" w:rsidRPr="00E57AE0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7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08263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403(3)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08263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22088" w:rsidRPr="00E57AE0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405(3)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7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403(3)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22088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405(3)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7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403(3)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22088" w:rsidRPr="00E57AE0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9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05DE5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7254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ЧАС</w:t>
            </w:r>
          </w:p>
        </w:tc>
      </w:tr>
      <w:tr w:rsidR="00822088" w:rsidRPr="00737C5C" w:rsidTr="00FB7BF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22088" w:rsidRPr="00E57AE0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579D4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409(4)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579D4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Default="00822088" w:rsidP="00797DA2">
            <w:pPr>
              <w:ind w:firstLine="0"/>
            </w:pPr>
            <w:r w:rsidRPr="00A6170C">
              <w:rPr>
                <w:rFonts w:ascii="Times New Roman" w:hAnsi="Times New Roman" w:cs="Times New Roman"/>
                <w:sz w:val="18"/>
                <w:szCs w:val="18"/>
              </w:rPr>
              <w:t>Русская литература 409(4)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579D4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797DA2">
            <w:pPr>
              <w:ind w:firstLine="0"/>
            </w:pPr>
            <w:r w:rsidRPr="000C73D1">
              <w:rPr>
                <w:rFonts w:ascii="Times New Roman" w:hAnsi="Times New Roman" w:cs="Times New Roman"/>
                <w:sz w:val="18"/>
                <w:szCs w:val="18"/>
              </w:rPr>
              <w:t>Русская литература 409(4)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579D4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822088" w:rsidRPr="00737C5C" w:rsidTr="00FB7BF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9100F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22088" w:rsidRPr="00E57AE0" w:rsidRDefault="00822088" w:rsidP="009100F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579D4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409(4)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579D4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Default="00822088" w:rsidP="00797DA2">
            <w:pPr>
              <w:ind w:firstLine="0"/>
            </w:pPr>
            <w:r w:rsidRPr="00A6170C">
              <w:rPr>
                <w:rFonts w:ascii="Times New Roman" w:hAnsi="Times New Roman" w:cs="Times New Roman"/>
                <w:sz w:val="18"/>
                <w:szCs w:val="18"/>
              </w:rPr>
              <w:t>Русская литература 409(4)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579D4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797DA2">
            <w:pPr>
              <w:ind w:firstLine="0"/>
            </w:pPr>
            <w:r w:rsidRPr="000C73D1">
              <w:rPr>
                <w:rFonts w:ascii="Times New Roman" w:hAnsi="Times New Roman" w:cs="Times New Roman"/>
                <w:sz w:val="18"/>
                <w:szCs w:val="18"/>
              </w:rPr>
              <w:t>Русская литература 409(4)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579D4" w:rsidRDefault="00822088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822088" w:rsidRPr="00737C5C" w:rsidTr="00AC506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22088" w:rsidRPr="00270144" w:rsidRDefault="00822088" w:rsidP="00AC506A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014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D30B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22088" w:rsidRPr="002F3A60" w:rsidRDefault="00822088" w:rsidP="001D30B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Pr="00F05DE5" w:rsidRDefault="00822088" w:rsidP="001D30B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822088" w:rsidRPr="00F05DE5" w:rsidRDefault="00822088" w:rsidP="001D30B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51" w:type="pct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Default="00822088" w:rsidP="00177C5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51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88" w:rsidRDefault="00822088" w:rsidP="00177C5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  <w:tc>
          <w:tcPr>
            <w:tcW w:w="79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22088" w:rsidRPr="00F05DE5" w:rsidRDefault="00822088" w:rsidP="001D30B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22088" w:rsidRPr="00F05DE5" w:rsidRDefault="00822088" w:rsidP="001D30B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D30B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2F3A60" w:rsidRDefault="00822088" w:rsidP="001D30B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архитектуры 305(3)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архитектуры 305(3)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архитектуры 305(3)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E57AE0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Черчение, перспектива и конструирование 304(3)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5A7460" w:rsidRDefault="00822088" w:rsidP="00836D0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A7460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различными объемными формами 601</w:t>
            </w:r>
            <w:r w:rsidRPr="005A7460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5A7460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E57AE0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Черчение, перспектива и конструирование 304(3)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403(3)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E57AE0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501(3)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403(3)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D66E63" w:rsidRDefault="00822088" w:rsidP="00A60DB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Pr="00D66E63" w:rsidRDefault="00822088" w:rsidP="00A60DB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822088" w:rsidRPr="00D66E63" w:rsidRDefault="00822088" w:rsidP="00A60DB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Pr="00D66E63" w:rsidRDefault="00822088" w:rsidP="00A60DB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Pr="00D66E63" w:rsidRDefault="00822088" w:rsidP="00A60DB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822088" w:rsidRPr="00D66E63" w:rsidRDefault="00822088" w:rsidP="00A60DB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D66E63" w:rsidRDefault="00822088" w:rsidP="00A60DB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D66E63" w:rsidRDefault="00822088" w:rsidP="00A60DB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822088" w:rsidRPr="00D66E63" w:rsidRDefault="00822088" w:rsidP="00A60DB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E63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5B53A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Default="00822088" w:rsidP="005B53A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407EEA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Pr="00F579D4" w:rsidRDefault="00822088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Pr="00407EEA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Pr="00F579D4" w:rsidRDefault="00822088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407EEA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579D4" w:rsidRDefault="00822088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407EEA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Pr="00F579D4" w:rsidRDefault="00822088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Pr="00407EEA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Pr="00F579D4" w:rsidRDefault="00822088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407EEA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579D4" w:rsidRDefault="00822088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822088" w:rsidRPr="00737C5C" w:rsidTr="00EF4F02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22088" w:rsidRPr="00737C5C" w:rsidRDefault="00822088" w:rsidP="00EF4F02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2088" w:rsidRPr="00705037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37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9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403(3)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705037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FF7254" w:rsidRDefault="00822088" w:rsidP="001122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405(3)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Pr="00FF7254" w:rsidRDefault="00822088" w:rsidP="001122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501(3)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Егорова Т.Н.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403(3)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705037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FF7254" w:rsidRDefault="00822088" w:rsidP="001122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Живопись 405(3)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Pr="00FF7254" w:rsidRDefault="00822088" w:rsidP="001122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Черчение, перспектива и конструирование 304(3)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403(3)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Pr="00FF7254" w:rsidRDefault="00822088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705037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FF7254" w:rsidRDefault="00822088" w:rsidP="001122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Pr="00FF7254" w:rsidRDefault="00822088" w:rsidP="001122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Черчение, перспектива и конструирование 304(3)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305(3)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705037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FF7254" w:rsidRDefault="00822088" w:rsidP="001122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Pr="00FF7254" w:rsidRDefault="00822088" w:rsidP="001122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305(3)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Черчение, перспектива и конструирование 304(3)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</w:tr>
      <w:tr w:rsidR="00822088" w:rsidRPr="00737C5C" w:rsidTr="001A219F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2E2374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2E2374" w:rsidRDefault="00822088" w:rsidP="001A21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985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FF7254" w:rsidRDefault="00822088" w:rsidP="001122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Pr="00FF7254" w:rsidRDefault="00822088" w:rsidP="001122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Pr="00407EEA" w:rsidRDefault="00822088" w:rsidP="00730D8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Pr="00F579D4" w:rsidRDefault="00822088" w:rsidP="00730D81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Черчение, перспектива и конструирование 304(3)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</w:tr>
      <w:tr w:rsidR="00822088" w:rsidRPr="00737C5C" w:rsidTr="00E347E2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2088" w:rsidRPr="00737C5C" w:rsidRDefault="00822088" w:rsidP="001A21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22088" w:rsidRPr="00737C5C" w:rsidRDefault="00822088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22088" w:rsidRPr="00705037" w:rsidRDefault="00822088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822088" w:rsidRPr="00FF7254" w:rsidRDefault="00822088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822088" w:rsidRPr="00FF7254" w:rsidRDefault="00822088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gridSpan w:val="3"/>
            <w:tcBorders>
              <w:right w:val="single" w:sz="4" w:space="0" w:color="auto"/>
            </w:tcBorders>
          </w:tcPr>
          <w:p w:rsidR="00822088" w:rsidRDefault="00822088" w:rsidP="00730D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730D81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822088" w:rsidRDefault="0082208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</w:tbl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33131" w:rsidRDefault="00933131" w:rsidP="004145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 отделением</w:t>
      </w:r>
      <w:r w:rsidRPr="009331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традиционной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33131" w:rsidRDefault="00933131" w:rsidP="00933131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культуры и современного искусства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М.В.Грудинова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933131" w:rsidRDefault="00933131" w:rsidP="004145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45E2" w:rsidRPr="00360FB5" w:rsidRDefault="004145E2" w:rsidP="004145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4145E2" w:rsidRPr="00360FB5" w:rsidRDefault="004145E2" w:rsidP="004145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первичной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4145E2" w:rsidRPr="00360FB5" w:rsidRDefault="004145E2" w:rsidP="004145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профсоюза учащихся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4145E2" w:rsidRPr="00360FB5" w:rsidRDefault="004145E2" w:rsidP="004145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4145E2" w:rsidRPr="00360FB5" w:rsidRDefault="004145E2" w:rsidP="004145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О.О.Астекалова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4145E2" w:rsidRPr="00737C5C" w:rsidRDefault="004145E2" w:rsidP="004145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</w:t>
      </w:r>
      <w:r w:rsidR="00B971DE">
        <w:rPr>
          <w:rFonts w:ascii="Times New Roman" w:eastAsia="Calibri" w:hAnsi="Times New Roman" w:cs="Times New Roman"/>
          <w:sz w:val="20"/>
          <w:szCs w:val="20"/>
        </w:rPr>
        <w:t>2025</w:t>
      </w:r>
    </w:p>
    <w:p w:rsidR="00692B6D" w:rsidRPr="00737C5C" w:rsidRDefault="00692B6D" w:rsidP="00692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E44093" w:rsidRPr="00737C5C" w:rsidRDefault="00E44093" w:rsidP="00E44093">
      <w:pPr>
        <w:spacing w:after="0"/>
        <w:ind w:firstLine="709"/>
        <w:jc w:val="both"/>
      </w:pPr>
    </w:p>
    <w:p w:rsidR="00E44093" w:rsidRDefault="00E44093" w:rsidP="00E44093"/>
    <w:p w:rsidR="00E44093" w:rsidRDefault="00E44093" w:rsidP="00E44093"/>
    <w:p w:rsidR="00111262" w:rsidRDefault="00111262"/>
    <w:sectPr w:rsidR="00111262" w:rsidSect="00EF4F02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1B"/>
    <w:rsid w:val="00044E2D"/>
    <w:rsid w:val="00061D5A"/>
    <w:rsid w:val="0007034C"/>
    <w:rsid w:val="00095E5D"/>
    <w:rsid w:val="000B0C5C"/>
    <w:rsid w:val="000B2230"/>
    <w:rsid w:val="000E30CF"/>
    <w:rsid w:val="00111262"/>
    <w:rsid w:val="001562A1"/>
    <w:rsid w:val="00160505"/>
    <w:rsid w:val="001665EF"/>
    <w:rsid w:val="001A219F"/>
    <w:rsid w:val="001D30B4"/>
    <w:rsid w:val="001F159D"/>
    <w:rsid w:val="00216E17"/>
    <w:rsid w:val="00222CAC"/>
    <w:rsid w:val="002257ED"/>
    <w:rsid w:val="002269C1"/>
    <w:rsid w:val="00233650"/>
    <w:rsid w:val="00270144"/>
    <w:rsid w:val="0028144B"/>
    <w:rsid w:val="002925FB"/>
    <w:rsid w:val="002A0B68"/>
    <w:rsid w:val="002A7008"/>
    <w:rsid w:val="002B1BB9"/>
    <w:rsid w:val="002C7A08"/>
    <w:rsid w:val="002E2374"/>
    <w:rsid w:val="002E30CF"/>
    <w:rsid w:val="002E4030"/>
    <w:rsid w:val="002E60C2"/>
    <w:rsid w:val="002F5AA0"/>
    <w:rsid w:val="0031386E"/>
    <w:rsid w:val="00314C2E"/>
    <w:rsid w:val="00353672"/>
    <w:rsid w:val="00392E02"/>
    <w:rsid w:val="003A3F6E"/>
    <w:rsid w:val="003D1DA1"/>
    <w:rsid w:val="003F2DEB"/>
    <w:rsid w:val="004123F5"/>
    <w:rsid w:val="004145E2"/>
    <w:rsid w:val="0041520B"/>
    <w:rsid w:val="00417121"/>
    <w:rsid w:val="004426D6"/>
    <w:rsid w:val="00464A0A"/>
    <w:rsid w:val="00470EDD"/>
    <w:rsid w:val="00475937"/>
    <w:rsid w:val="004815D9"/>
    <w:rsid w:val="004B08E8"/>
    <w:rsid w:val="004D4D24"/>
    <w:rsid w:val="005A6798"/>
    <w:rsid w:val="005A7460"/>
    <w:rsid w:val="005B53AE"/>
    <w:rsid w:val="005D00E9"/>
    <w:rsid w:val="005E7AAD"/>
    <w:rsid w:val="005F3612"/>
    <w:rsid w:val="005F7518"/>
    <w:rsid w:val="006057FC"/>
    <w:rsid w:val="00611BE8"/>
    <w:rsid w:val="00663687"/>
    <w:rsid w:val="00681805"/>
    <w:rsid w:val="00685337"/>
    <w:rsid w:val="00687C86"/>
    <w:rsid w:val="00692B6D"/>
    <w:rsid w:val="00696FB0"/>
    <w:rsid w:val="006A3A38"/>
    <w:rsid w:val="006A6A15"/>
    <w:rsid w:val="006C1056"/>
    <w:rsid w:val="006F7216"/>
    <w:rsid w:val="00761BA3"/>
    <w:rsid w:val="00771332"/>
    <w:rsid w:val="00797DA2"/>
    <w:rsid w:val="007A5F0A"/>
    <w:rsid w:val="007C73D3"/>
    <w:rsid w:val="00803B6F"/>
    <w:rsid w:val="00821BED"/>
    <w:rsid w:val="00822088"/>
    <w:rsid w:val="00827D0B"/>
    <w:rsid w:val="00855405"/>
    <w:rsid w:val="008A316D"/>
    <w:rsid w:val="008B17A5"/>
    <w:rsid w:val="008C4096"/>
    <w:rsid w:val="008C4DF4"/>
    <w:rsid w:val="008C4F08"/>
    <w:rsid w:val="008E5BA4"/>
    <w:rsid w:val="00901979"/>
    <w:rsid w:val="00913000"/>
    <w:rsid w:val="009155A9"/>
    <w:rsid w:val="00933131"/>
    <w:rsid w:val="0094756C"/>
    <w:rsid w:val="009A134E"/>
    <w:rsid w:val="009A4985"/>
    <w:rsid w:val="009B6D7F"/>
    <w:rsid w:val="009F4573"/>
    <w:rsid w:val="009F643C"/>
    <w:rsid w:val="00A17F1B"/>
    <w:rsid w:val="00A23B1B"/>
    <w:rsid w:val="00A260F9"/>
    <w:rsid w:val="00A274BA"/>
    <w:rsid w:val="00A43333"/>
    <w:rsid w:val="00A50842"/>
    <w:rsid w:val="00A53D4F"/>
    <w:rsid w:val="00A56833"/>
    <w:rsid w:val="00A77D0E"/>
    <w:rsid w:val="00A90ED9"/>
    <w:rsid w:val="00AA3857"/>
    <w:rsid w:val="00AB6E84"/>
    <w:rsid w:val="00AC506A"/>
    <w:rsid w:val="00AD3219"/>
    <w:rsid w:val="00AD3CC6"/>
    <w:rsid w:val="00B86B6C"/>
    <w:rsid w:val="00B971DE"/>
    <w:rsid w:val="00BA0355"/>
    <w:rsid w:val="00BA0708"/>
    <w:rsid w:val="00BB0B3D"/>
    <w:rsid w:val="00BC07DD"/>
    <w:rsid w:val="00BD2CE3"/>
    <w:rsid w:val="00C334E9"/>
    <w:rsid w:val="00C95D5A"/>
    <w:rsid w:val="00CB3572"/>
    <w:rsid w:val="00CC4E94"/>
    <w:rsid w:val="00CD2AA8"/>
    <w:rsid w:val="00D120EA"/>
    <w:rsid w:val="00D46861"/>
    <w:rsid w:val="00D66E63"/>
    <w:rsid w:val="00DC12D9"/>
    <w:rsid w:val="00E1604F"/>
    <w:rsid w:val="00E408E7"/>
    <w:rsid w:val="00E44093"/>
    <w:rsid w:val="00E600CF"/>
    <w:rsid w:val="00E85D25"/>
    <w:rsid w:val="00EA1120"/>
    <w:rsid w:val="00EC450F"/>
    <w:rsid w:val="00ED3D7A"/>
    <w:rsid w:val="00EE0454"/>
    <w:rsid w:val="00EE1369"/>
    <w:rsid w:val="00EF4F02"/>
    <w:rsid w:val="00F05DE5"/>
    <w:rsid w:val="00F301BD"/>
    <w:rsid w:val="00F316E0"/>
    <w:rsid w:val="00F5315D"/>
    <w:rsid w:val="00F543E1"/>
    <w:rsid w:val="00F771C8"/>
    <w:rsid w:val="00FB4A8E"/>
    <w:rsid w:val="00FB7BF8"/>
    <w:rsid w:val="00FD0A3F"/>
    <w:rsid w:val="00FD33AB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20</cp:revision>
  <cp:lastPrinted>2025-01-29T06:35:00Z</cp:lastPrinted>
  <dcterms:created xsi:type="dcterms:W3CDTF">2024-08-26T09:30:00Z</dcterms:created>
  <dcterms:modified xsi:type="dcterms:W3CDTF">2025-01-29T09:58:00Z</dcterms:modified>
</cp:coreProperties>
</file>