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9F" w:rsidRPr="0078679F" w:rsidRDefault="0078679F" w:rsidP="0078679F">
      <w:pPr>
        <w:spacing w:after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8679F" w:rsidRPr="0078679F" w:rsidRDefault="0078679F" w:rsidP="0078679F">
      <w:pPr>
        <w:spacing w:after="0" w:line="28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директора колледжа</w:t>
      </w:r>
    </w:p>
    <w:p w:rsidR="0078679F" w:rsidRPr="0078679F" w:rsidRDefault="0078679F" w:rsidP="007867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8B9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 № 75</w:t>
      </w:r>
    </w:p>
    <w:p w:rsidR="0078679F" w:rsidRPr="0078679F" w:rsidRDefault="0078679F" w:rsidP="0078679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79F" w:rsidRPr="0078679F" w:rsidRDefault="001266F4" w:rsidP="0078679F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266F4" w:rsidRDefault="0078679F" w:rsidP="0078679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и проведения  </w:t>
      </w:r>
    </w:p>
    <w:p w:rsidR="0078679F" w:rsidRPr="0078679F" w:rsidRDefault="001266F4" w:rsidP="0078679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7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9F"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художественного конкурса </w:t>
      </w:r>
    </w:p>
    <w:p w:rsidR="0078679F" w:rsidRPr="0078679F" w:rsidRDefault="0078679F" w:rsidP="00786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7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Майстэрня талентаў</w:t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679F" w:rsidRPr="00900106" w:rsidRDefault="0078679F" w:rsidP="00786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79F" w:rsidRPr="00900106" w:rsidRDefault="00A955A2" w:rsidP="0090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Кодекса Республики Беларусь 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организации и проведения 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художественного конкурса «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Майстэрня талентаў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конкурс).</w:t>
      </w:r>
    </w:p>
    <w:p w:rsidR="0078679F" w:rsidRPr="00900106" w:rsidRDefault="0078679F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Целями конкурса являются: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творчески одаренных детей и талантливой молодежи, развитие их творческих способностей  и повышение уровня исполнительского мастерства;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популяризация  изобразительного искусства;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укрепление культурных связей.</w:t>
      </w:r>
    </w:p>
    <w:p w:rsidR="001266F4" w:rsidRPr="00900106" w:rsidRDefault="0078679F" w:rsidP="00A955A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 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9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статус регионального и предусматривает 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представителей</w:t>
      </w:r>
      <w:r w:rsidR="00A9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городов, районов, областей Республики 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A9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ларусь, а также приглашенных 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ближнего и дальнего зарубежья.</w:t>
      </w:r>
    </w:p>
    <w:p w:rsidR="0078679F" w:rsidRPr="00900106" w:rsidRDefault="00A955A2" w:rsidP="0090010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C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F4" w:rsidRPr="00900106">
        <w:rPr>
          <w:rFonts w:ascii="Times New Roman" w:hAnsi="Times New Roman" w:cs="Times New Roman"/>
          <w:sz w:val="28"/>
          <w:szCs w:val="28"/>
          <w:lang w:val="be-BY"/>
        </w:rPr>
        <w:t xml:space="preserve">Организатором конкурса является </w:t>
      </w:r>
      <w:r w:rsidR="001266F4" w:rsidRPr="00900106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  <w:r w:rsidR="001266F4" w:rsidRPr="00900106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«Могилевский государственный колледж искусств», </w:t>
      </w:r>
      <w:r w:rsidR="001266F4" w:rsidRPr="00900106">
        <w:rPr>
          <w:rFonts w:ascii="Times New Roman" w:hAnsi="Times New Roman" w:cs="Times New Roman"/>
          <w:bCs/>
          <w:sz w:val="28"/>
          <w:szCs w:val="28"/>
        </w:rPr>
        <w:t>цикловая комиссия «</w:t>
      </w:r>
      <w:r w:rsidR="009E5BF2" w:rsidRPr="00900106">
        <w:rPr>
          <w:rFonts w:ascii="Times New Roman" w:hAnsi="Times New Roman" w:cs="Times New Roman"/>
          <w:bCs/>
          <w:sz w:val="28"/>
          <w:szCs w:val="28"/>
        </w:rPr>
        <w:t>Декоративно-прикладное искусство</w:t>
      </w:r>
      <w:r w:rsidR="001266F4" w:rsidRPr="00900106">
        <w:rPr>
          <w:rFonts w:ascii="Times New Roman" w:hAnsi="Times New Roman" w:cs="Times New Roman"/>
          <w:bCs/>
          <w:sz w:val="28"/>
          <w:szCs w:val="28"/>
        </w:rPr>
        <w:t>»</w:t>
      </w:r>
      <w:r w:rsidR="009E5BF2" w:rsidRPr="00900106">
        <w:rPr>
          <w:rFonts w:ascii="Times New Roman" w:hAnsi="Times New Roman" w:cs="Times New Roman"/>
          <w:bCs/>
          <w:sz w:val="28"/>
          <w:szCs w:val="28"/>
        </w:rPr>
        <w:t>, цикловая комиссия «Дизайн»</w:t>
      </w:r>
      <w:r w:rsidR="001266F4" w:rsidRPr="00900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6F4" w:rsidRPr="00900106">
        <w:rPr>
          <w:rFonts w:ascii="Times New Roman" w:hAnsi="Times New Roman" w:cs="Times New Roman"/>
          <w:sz w:val="28"/>
          <w:szCs w:val="28"/>
        </w:rPr>
        <w:t>(далее – организатор конкурса).</w:t>
      </w:r>
    </w:p>
    <w:p w:rsidR="0078679F" w:rsidRPr="00900106" w:rsidRDefault="00A955A2" w:rsidP="0090010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учреждении образования «Могилевский государственный колледж искусств» (далее – колледж</w:t>
      </w:r>
      <w:r w:rsidR="00CB1C00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B1C00" w:rsidRPr="007A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31.03</w:t>
      </w:r>
      <w:r w:rsidR="001266F4" w:rsidRPr="007A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DA3F71" w:rsidRPr="007A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BF2" w:rsidRPr="007A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B1C00" w:rsidRPr="007A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01.04.</w:t>
      </w:r>
      <w:r w:rsidR="0078679F" w:rsidRPr="007A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B1C00" w:rsidRPr="007A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9E5BF2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E5BF2" w:rsidRPr="00900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  <w:r w:rsidR="009E5BF2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679F" w:rsidRPr="00900106" w:rsidRDefault="00A955A2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C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руководства подготовкой и проведением конкурса создается организационный комитет (далее – оргкомитет), персональный состав которого утверждается приказом директора колледжа.</w:t>
      </w:r>
    </w:p>
    <w:p w:rsidR="0078679F" w:rsidRPr="00900106" w:rsidRDefault="00A955A2" w:rsidP="00917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C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формируется из числа работников коллектива ко</w:t>
      </w:r>
      <w:r w:rsidR="0091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лледжа. 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 конкурса осуществляют свои полномочия на общественных началах.</w:t>
      </w:r>
    </w:p>
    <w:p w:rsidR="0078679F" w:rsidRPr="00900106" w:rsidRDefault="00A955A2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C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Оргкомитет:</w:t>
      </w:r>
    </w:p>
    <w:p w:rsidR="0078679F" w:rsidRPr="00900106" w:rsidRDefault="00A955A2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непосредственное руководство подготовкой и проведением конкурса;</w:t>
      </w:r>
    </w:p>
    <w:p w:rsidR="0078679F" w:rsidRPr="00900106" w:rsidRDefault="00A955A2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предложения по смете расходов на организацию и проведение конкурса, видам поощрения участников конкурсных мероприятий, размеру вступительного взноса;</w:t>
      </w:r>
    </w:p>
    <w:p w:rsidR="0078679F" w:rsidRPr="00900106" w:rsidRDefault="0078679F" w:rsidP="00900106">
      <w:pPr>
        <w:tabs>
          <w:tab w:val="left" w:pos="8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рассматривает и утверждает: </w:t>
      </w:r>
      <w:r w:rsidR="00900106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проведения конкурса;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участников конкурса;</w:t>
      </w:r>
    </w:p>
    <w:p w:rsidR="0078679F" w:rsidRPr="00900106" w:rsidRDefault="0078679F" w:rsidP="009001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106">
        <w:rPr>
          <w:rFonts w:ascii="Times New Roman" w:eastAsia="Calibri" w:hAnsi="Times New Roman" w:cs="Times New Roman"/>
          <w:sz w:val="28"/>
          <w:szCs w:val="28"/>
        </w:rPr>
        <w:lastRenderedPageBreak/>
        <w:t>состав жюри конкурса, которое формируются из педагогических работников учреждений образования в сфере культуры, творческих работников, деятелей культуры и искусства;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символику конкурса, иную его атрибутику.</w:t>
      </w:r>
    </w:p>
    <w:p w:rsidR="0078679F" w:rsidRPr="00900106" w:rsidRDefault="00A955A2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субъектами культурной деятельности, иными организациями по вопросам подготовки и проведения конкурса, его освещения в средствах массовой информации;</w:t>
      </w:r>
    </w:p>
    <w:p w:rsidR="0078679F" w:rsidRPr="00900106" w:rsidRDefault="00A955A2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другие вопросы по организации и проведению конкурса.</w:t>
      </w:r>
    </w:p>
    <w:p w:rsidR="001266F4" w:rsidRPr="00900106" w:rsidRDefault="00A955A2" w:rsidP="00A95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9.Заседание оргкомитета 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правомочным, если на нем </w:t>
      </w:r>
      <w:r w:rsidR="001266F4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 не менее двух третей его состава. </w:t>
      </w:r>
    </w:p>
    <w:p w:rsidR="001266F4" w:rsidRPr="00900106" w:rsidRDefault="001266F4" w:rsidP="00A95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оргкомитета оформляется протоколом, который подписывается председателем оргкомитета.</w:t>
      </w:r>
    </w:p>
    <w:p w:rsidR="0078679F" w:rsidRPr="00900106" w:rsidRDefault="00A955A2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являться: </w:t>
      </w:r>
    </w:p>
    <w:p w:rsidR="0078679F" w:rsidRPr="00900106" w:rsidRDefault="0078679F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оргкомитета, жюри;</w:t>
      </w:r>
    </w:p>
    <w:p w:rsidR="0078679F" w:rsidRPr="00900106" w:rsidRDefault="0078679F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конкурсе в качестве конкурсантов; </w:t>
      </w:r>
    </w:p>
    <w:p w:rsidR="0078679F" w:rsidRPr="00900106" w:rsidRDefault="0078679F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средств массовой информации (далее – СМИ);</w:t>
      </w:r>
    </w:p>
    <w:p w:rsidR="0078679F" w:rsidRPr="00900106" w:rsidRDefault="0078679F" w:rsidP="0090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лица, участвующие в организации и проведении конкурса. </w:t>
      </w:r>
    </w:p>
    <w:p w:rsidR="0078679F" w:rsidRPr="00900106" w:rsidRDefault="00A955A2" w:rsidP="009001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конкурса предусматривает конкурсные испытания</w:t>
      </w:r>
      <w:r w:rsidR="00DA3F71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Конкурс проводится среди учащихся учреждений общего среднего образования, дополнительного образования детей и молодежи, детских школ искусств Республики Беларусь и иностранных государств.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001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конкурса определяются следующие возрастные группы:</w:t>
      </w:r>
    </w:p>
    <w:p w:rsidR="0078679F" w:rsidRPr="00900106" w:rsidRDefault="007E1635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(10 - 12 лет);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proofErr w:type="gramEnd"/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 – 15 лет).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14. Конкурсные испытания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,</w:t>
      </w:r>
      <w:r w:rsidRPr="0090010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состоящие из двух </w:t>
      </w:r>
      <w:r w:rsidR="00F22938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этапов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, проводятся</w:t>
      </w:r>
      <w:r w:rsidRPr="0090010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публично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1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5</w:t>
      </w:r>
      <w:r w:rsidR="00A955A2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  <w:r w:rsidR="004C50C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Pr="0090010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Программа конкурсных испытаний предусматривает:</w:t>
      </w:r>
    </w:p>
    <w:p w:rsidR="00F22938" w:rsidRPr="00900106" w:rsidRDefault="00E5657D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1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F22938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этап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</w:t>
      </w:r>
      <w:r w:rsidR="00F22938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является отборочным и проводится учреждениями общего среднего образования, дополнительного образования детей и молодежи, детскими школами искусств; </w:t>
      </w:r>
    </w:p>
    <w:p w:rsidR="00E5657D" w:rsidRPr="00900106" w:rsidRDefault="00F22938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2</w:t>
      </w:r>
      <w:r w:rsidR="00E5657D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этап</w:t>
      </w:r>
      <w:r w:rsidR="00E5657D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испытание по 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be-BY"/>
        </w:rPr>
        <w:t>и</w:t>
      </w:r>
      <w:r w:rsidR="00E5657D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сполнительскому</w:t>
      </w:r>
      <w:r w:rsidR="00E5657D" w:rsidRPr="0090010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мастерств</w:t>
      </w:r>
      <w:r w:rsidR="00E5657D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у</w:t>
      </w:r>
      <w:r w:rsidR="00E5657D" w:rsidRPr="0090010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(рисунок, живопись)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проводится в колледже</w:t>
      </w:r>
      <w:r w:rsidR="00DA3F71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согласно программным требованиям </w:t>
      </w:r>
      <w:r w:rsidR="00DA3F71" w:rsidRPr="0090010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(приложение </w:t>
      </w:r>
      <w:r w:rsidR="009E5BF2" w:rsidRPr="0090010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2</w:t>
      </w:r>
      <w:r w:rsidR="00DA3F71" w:rsidRPr="0090010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)</w:t>
      </w:r>
      <w:r w:rsidRPr="0090010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.</w:t>
      </w:r>
    </w:p>
    <w:p w:rsidR="007E1635" w:rsidRPr="00900106" w:rsidRDefault="007E1635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16. По итогам проведения первого этапа конкурса от каждого учреждения общего среднего образования</w:t>
      </w:r>
      <w:r w:rsidR="00C7715B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дополнительного образования детей и молодежи, детских школ искусств определяются 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не более </w:t>
      </w:r>
      <w:r w:rsidR="00C7715B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пяти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участников </w:t>
      </w:r>
      <w:r w:rsidR="001010BE" w:rsidRPr="00900106">
        <w:rPr>
          <w:rFonts w:ascii="Times New Roman" w:eastAsia="Times New Roman" w:hAnsi="Times New Roman" w:cs="Times New Roman"/>
          <w:sz w:val="28"/>
          <w:szCs w:val="28"/>
          <w:lang w:eastAsia="be-BY"/>
        </w:rPr>
        <w:t>в каждой возрастной группе.</w:t>
      </w:r>
    </w:p>
    <w:p w:rsidR="0078679F" w:rsidRPr="00900106" w:rsidRDefault="001010BE" w:rsidP="00900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106">
        <w:rPr>
          <w:rFonts w:ascii="Times New Roman" w:eastAsia="Calibri" w:hAnsi="Times New Roman" w:cs="Times New Roman"/>
          <w:sz w:val="28"/>
          <w:szCs w:val="28"/>
        </w:rPr>
        <w:t>17</w:t>
      </w:r>
      <w:r w:rsidR="00A955A2">
        <w:rPr>
          <w:rFonts w:ascii="Times New Roman" w:eastAsia="Calibri" w:hAnsi="Times New Roman" w:cs="Times New Roman"/>
          <w:sz w:val="28"/>
          <w:szCs w:val="28"/>
        </w:rPr>
        <w:t>.</w:t>
      </w:r>
      <w:r w:rsidR="007A1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79F" w:rsidRPr="00900106">
        <w:rPr>
          <w:rFonts w:ascii="Times New Roman" w:eastAsia="Calibri" w:hAnsi="Times New Roman" w:cs="Times New Roman"/>
          <w:sz w:val="28"/>
          <w:szCs w:val="28"/>
        </w:rPr>
        <w:t>Жюри конкурса:</w:t>
      </w:r>
    </w:p>
    <w:p w:rsidR="0078679F" w:rsidRPr="00900106" w:rsidRDefault="0078679F" w:rsidP="009001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106">
        <w:rPr>
          <w:rFonts w:ascii="Times New Roman" w:eastAsia="Calibri" w:hAnsi="Times New Roman" w:cs="Times New Roman"/>
          <w:sz w:val="28"/>
          <w:szCs w:val="28"/>
        </w:rPr>
        <w:t>оценивает конкурсные испытания участников;</w:t>
      </w:r>
    </w:p>
    <w:p w:rsidR="0078679F" w:rsidRPr="00900106" w:rsidRDefault="0078679F" w:rsidP="009001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106">
        <w:rPr>
          <w:rFonts w:ascii="Times New Roman" w:eastAsia="Calibri" w:hAnsi="Times New Roman" w:cs="Times New Roman"/>
          <w:sz w:val="28"/>
          <w:szCs w:val="28"/>
        </w:rPr>
        <w:t>определяет победителей конкурса.</w:t>
      </w:r>
    </w:p>
    <w:p w:rsidR="0078679F" w:rsidRPr="00900106" w:rsidRDefault="0078679F" w:rsidP="009001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106">
        <w:rPr>
          <w:rFonts w:ascii="Times New Roman" w:eastAsia="Calibri" w:hAnsi="Times New Roman" w:cs="Times New Roman"/>
          <w:sz w:val="28"/>
          <w:szCs w:val="28"/>
        </w:rPr>
        <w:t xml:space="preserve">Конкурсные испытания участников оцениваются по десятибалльной шкале. </w:t>
      </w:r>
    </w:p>
    <w:p w:rsidR="0078679F" w:rsidRPr="00900106" w:rsidRDefault="00A5653E" w:rsidP="009001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106">
        <w:rPr>
          <w:rFonts w:ascii="Times New Roman" w:eastAsia="Calibri" w:hAnsi="Times New Roman" w:cs="Times New Roman"/>
          <w:sz w:val="28"/>
          <w:szCs w:val="28"/>
        </w:rPr>
        <w:t>18</w:t>
      </w:r>
      <w:r w:rsidR="0078679F" w:rsidRPr="00900106">
        <w:rPr>
          <w:rFonts w:ascii="Times New Roman" w:eastAsia="Calibri" w:hAnsi="Times New Roman" w:cs="Times New Roman"/>
          <w:sz w:val="28"/>
          <w:szCs w:val="28"/>
        </w:rPr>
        <w:t xml:space="preserve">. Решение жюри принимается путем открытого голосования персонально по каждому участнику конкурса </w:t>
      </w:r>
      <w:r w:rsidR="0078679F" w:rsidRPr="00900106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на основании общей суммы </w:t>
      </w:r>
      <w:r w:rsidR="0078679F" w:rsidRPr="00900106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lastRenderedPageBreak/>
        <w:t>баллов, полученной по результатам выполнения всех работ,</w:t>
      </w:r>
      <w:r w:rsidR="0078679F" w:rsidRPr="00900106">
        <w:rPr>
          <w:rFonts w:ascii="Times New Roman" w:eastAsia="Calibri" w:hAnsi="Times New Roman" w:cs="Times New Roman"/>
          <w:sz w:val="28"/>
          <w:szCs w:val="28"/>
        </w:rPr>
        <w:t xml:space="preserve"> и считается принятым, если за него проголосовало более половины членов жюри, присутствующих на заседании. Решение жюри оформляется протоколом, который подписывается председателем жюри. </w:t>
      </w:r>
    </w:p>
    <w:p w:rsidR="0078679F" w:rsidRPr="00900106" w:rsidRDefault="0078679F" w:rsidP="0090010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Член жюри, имеющий отношение к участнику конкурса, не принимает участия в оценке работ данного участника конкурса.</w:t>
      </w:r>
    </w:p>
    <w:p w:rsidR="0078679F" w:rsidRPr="00900106" w:rsidRDefault="00A5653E" w:rsidP="0090010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106">
        <w:rPr>
          <w:rFonts w:ascii="Times New Roman" w:eastAsia="Calibri" w:hAnsi="Times New Roman" w:cs="Times New Roman"/>
          <w:sz w:val="28"/>
          <w:szCs w:val="28"/>
        </w:rPr>
        <w:t>19</w:t>
      </w:r>
      <w:r w:rsidR="0078679F" w:rsidRPr="00900106">
        <w:rPr>
          <w:rFonts w:ascii="Times New Roman" w:eastAsia="Calibri" w:hAnsi="Times New Roman" w:cs="Times New Roman"/>
          <w:sz w:val="28"/>
          <w:szCs w:val="28"/>
        </w:rPr>
        <w:t xml:space="preserve">. Результаты голосования объявляются публично. </w:t>
      </w:r>
    </w:p>
    <w:p w:rsidR="0078679F" w:rsidRPr="00900106" w:rsidRDefault="0078679F" w:rsidP="009001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106">
        <w:rPr>
          <w:rFonts w:ascii="Times New Roman" w:eastAsia="Calibri" w:hAnsi="Times New Roman" w:cs="Times New Roman"/>
          <w:sz w:val="28"/>
          <w:szCs w:val="28"/>
        </w:rPr>
        <w:t>Решение жюри является окончательным и обжалованию не подлежит.</w:t>
      </w:r>
    </w:p>
    <w:p w:rsidR="0078679F" w:rsidRPr="00900106" w:rsidRDefault="00A5653E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5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 конкурсантов осуществляется по следующим критериям:</w:t>
      </w:r>
    </w:p>
    <w:p w:rsidR="00A5653E" w:rsidRPr="00900106" w:rsidRDefault="00A17DF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="00A5653E"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равильность композиционного решени</w:t>
      </w: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я постановки в заданном формате;</w:t>
      </w:r>
    </w:p>
    <w:p w:rsidR="00A5653E" w:rsidRPr="00900106" w:rsidRDefault="00A17DF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</w:t>
      </w:r>
      <w:r w:rsidR="00A5653E"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очность передачи масштаб</w:t>
      </w: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 и пропорций изображаемых форм;</w:t>
      </w:r>
    </w:p>
    <w:p w:rsidR="00A5653E" w:rsidRPr="00900106" w:rsidRDefault="00A17DF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="00A5653E"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ередача объёма изображаемых форм тональными </w:t>
      </w: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или живописными </w:t>
      </w:r>
      <w:r w:rsidR="00A5653E"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средствами с учетом освещения и положения в простран</w:t>
      </w: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стве;</w:t>
      </w:r>
    </w:p>
    <w:p w:rsidR="00A17DFF" w:rsidRPr="00900106" w:rsidRDefault="00A17DF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="00A5653E"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роявление индивидуально-творческого подхода</w:t>
      </w:r>
      <w:r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7861B5" w:rsidRPr="00900106" w:rsidRDefault="0078679F" w:rsidP="00433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По суммарному результату конкурсных испытаний, победители конкурса награждаются Гран-при с вручением диплома обладателя Гран-при, дипломами I, </w:t>
      </w:r>
      <w:r w:rsidRPr="00900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0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с присвоением звания лауреата конку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рса в каждой возрастной группе, </w:t>
      </w:r>
      <w:r w:rsidR="007861B5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I, II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3A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861B5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с присвоением звания дипломанта конкурса</w:t>
      </w:r>
      <w:r w:rsidR="00DA3F71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возрастной группе.</w:t>
      </w:r>
      <w:r w:rsidR="007861B5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1B5" w:rsidRPr="00900106" w:rsidRDefault="007861B5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определяет обладателя Гран-при </w:t>
      </w:r>
      <w:proofErr w:type="gramStart"/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возможному </w:t>
      </w:r>
    </w:p>
    <w:p w:rsidR="00900106" w:rsidRPr="00900106" w:rsidRDefault="007861B5" w:rsidP="004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баллу, лауреатов конкурса – по наибольшему количеству баллов.</w:t>
      </w:r>
    </w:p>
    <w:p w:rsidR="0078679F" w:rsidRPr="00900106" w:rsidRDefault="00A17DF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A91" w:rsidRPr="005F48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конкурса имеет право: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присуждать Гран-при;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 не все дипломы;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присудить в одной номинации для каждой из возрастных групп несколько дипломов II и III степени;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присудить дипломы сопровождающим лицам: учителям, руководителям.</w:t>
      </w:r>
    </w:p>
    <w:p w:rsidR="00900106" w:rsidRPr="00900106" w:rsidRDefault="0078679F" w:rsidP="00CD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A91" w:rsidRP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конкурса, </w:t>
      </w:r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ставшему обладателем Гран-при или </w:t>
      </w:r>
      <w:r w:rsidR="007861B5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удостоенному звания л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ауреата, дипломанта, вручается </w:t>
      </w:r>
      <w:r w:rsidR="007861B5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участника.</w:t>
      </w:r>
    </w:p>
    <w:p w:rsidR="00DA3F71" w:rsidRPr="00900106" w:rsidRDefault="0078679F" w:rsidP="00CD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7F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F71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участия  в  конкур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 участникам необходимо до </w:t>
      </w:r>
      <w:r w:rsidR="00433A91" w:rsidRPr="004C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марта 2023</w:t>
      </w:r>
      <w:r w:rsidR="00DA3F71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представить в адрес организационного комитета заявки по </w:t>
      </w:r>
      <w:r w:rsidR="00DA3F71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согласно </w:t>
      </w:r>
      <w:r w:rsidR="00DA3F71" w:rsidRPr="00900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приложению </w:t>
      </w:r>
      <w:r w:rsidR="009E5BF2" w:rsidRPr="00900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A3F71" w:rsidRPr="00900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7F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3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прилагаются:</w:t>
      </w:r>
    </w:p>
    <w:p w:rsidR="00DA3F71" w:rsidRPr="00900106" w:rsidRDefault="00DA3F71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(скан) последней страницы паспорта или свидетельства о рождении </w:t>
      </w:r>
    </w:p>
    <w:p w:rsidR="00DA3F71" w:rsidRPr="00900106" w:rsidRDefault="00DA3F71" w:rsidP="004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участника; </w:t>
      </w:r>
    </w:p>
    <w:p w:rsidR="00D7447B" w:rsidRPr="00900106" w:rsidRDefault="00D7447B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оплаты организационного взноса в любой удобной форме </w:t>
      </w:r>
    </w:p>
    <w:p w:rsidR="00D7447B" w:rsidRPr="00900106" w:rsidRDefault="00D7447B" w:rsidP="004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ФИО участника;</w:t>
      </w:r>
    </w:p>
    <w:p w:rsidR="00D7447B" w:rsidRPr="00900106" w:rsidRDefault="00D7447B" w:rsidP="00900106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0106">
        <w:rPr>
          <w:rFonts w:ascii="Times New Roman" w:hAnsi="Times New Roman"/>
          <w:sz w:val="28"/>
          <w:szCs w:val="28"/>
        </w:rPr>
        <w:t>документы, подтверждающие статус ребенка-сироты, ребенка, оставшегося без попечения родителей, а также лиц из числа детей-сирот, детей, оставшихся без попечения родителей, ребенка-инвалида (при необходимости).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7F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направляется по адресу: учреждение образования «Могилевский государ</w:t>
      </w:r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ственный колледж искусств», </w:t>
      </w:r>
      <w:proofErr w:type="spellStart"/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E5A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C24E5A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енинская</w:t>
      </w:r>
      <w:proofErr w:type="spellEnd"/>
      <w:r w:rsidR="00C24E5A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, 50</w:t>
      </w:r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</w:t>
      </w:r>
      <w:proofErr w:type="spellEnd"/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212030, с пометкой: «В оргкомитет </w:t>
      </w:r>
      <w:r w:rsidR="00D7447B" w:rsidRPr="00900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7447B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художественного конкурса «</w:t>
      </w:r>
      <w:r w:rsidRPr="009001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Майстэрня талентаў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на электронную почту:</w:t>
      </w:r>
      <w:r w:rsidRPr="0090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00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mgki</w:t>
      </w:r>
      <w:proofErr w:type="spellEnd"/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00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palitra</w:t>
      </w:r>
      <w:proofErr w:type="spellEnd"/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00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gmail</w:t>
      </w:r>
      <w:proofErr w:type="spellEnd"/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Контактные телефоны оргкомитета конкурса: 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тел: 8(0222) </w:t>
      </w:r>
      <w:r w:rsidR="00C24E5A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40 12 19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моб.тел.+375 29 622 86 58 (</w:t>
      </w:r>
      <w:r w:rsidR="00D7447B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D7447B" w:rsidRPr="009001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C24E5A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); +375 29 745 67 32</w:t>
      </w:r>
      <w:r w:rsidR="00D7447B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(МТС)</w:t>
      </w:r>
      <w:r w:rsidR="00C24E5A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7F51" w:rsidRP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Подача заявки на участие означает полное и безусловное принятие дан</w:t>
      </w:r>
      <w:r w:rsidR="00917F51" w:rsidRP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условий проведения конкурса и является разрешением на обработку персональных данных конкурсанта.</w:t>
      </w:r>
    </w:p>
    <w:p w:rsidR="0078679F" w:rsidRPr="00900106" w:rsidRDefault="00917F51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конкурсанты и сопровождающие лица уведомляются об участии в конкурсе за пять дней до проведения мероприятия.</w:t>
      </w:r>
    </w:p>
    <w:p w:rsidR="0078679F" w:rsidRPr="00900106" w:rsidRDefault="00917F51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8679F"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679F" w:rsidRPr="009001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Участники конкурса для выполнения конкурсных работ должны иметь свои необходимые инструменты и материалы (кроме мольбертов).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7F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Вступительный взнос с каждого участника  составляет одну базовую величину на момент проведения конкурса.</w:t>
      </w:r>
    </w:p>
    <w:p w:rsidR="00D7447B" w:rsidRPr="00900106" w:rsidRDefault="0078679F" w:rsidP="00900106">
      <w:pPr>
        <w:pStyle w:val="table10"/>
        <w:tabs>
          <w:tab w:val="left" w:pos="993"/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900106">
        <w:rPr>
          <w:sz w:val="28"/>
          <w:szCs w:val="28"/>
        </w:rPr>
        <w:t>3</w:t>
      </w:r>
      <w:r w:rsidR="00917F51">
        <w:rPr>
          <w:sz w:val="28"/>
          <w:szCs w:val="28"/>
        </w:rPr>
        <w:t>2</w:t>
      </w:r>
      <w:r w:rsidRPr="00900106">
        <w:rPr>
          <w:sz w:val="28"/>
          <w:szCs w:val="28"/>
        </w:rPr>
        <w:t xml:space="preserve">. </w:t>
      </w:r>
      <w:r w:rsidR="00D7447B" w:rsidRPr="00900106">
        <w:rPr>
          <w:sz w:val="28"/>
          <w:szCs w:val="28"/>
        </w:rPr>
        <w:t>Вступительный взнос перечисляется на расчетный счет учреждения образования «Могилевский государственный колледж искусств». Оплату следует производить с учетом вознаграждения за операции, выполняемые банком. Банковские реквизиты:</w:t>
      </w:r>
    </w:p>
    <w:p w:rsidR="00D7447B" w:rsidRPr="00900106" w:rsidRDefault="00D7447B" w:rsidP="00900106">
      <w:pPr>
        <w:pStyle w:val="table1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900106">
        <w:rPr>
          <w:sz w:val="28"/>
          <w:szCs w:val="28"/>
        </w:rPr>
        <w:t>р</w:t>
      </w:r>
      <w:proofErr w:type="gramEnd"/>
      <w:r w:rsidRPr="00900106">
        <w:rPr>
          <w:sz w:val="28"/>
          <w:szCs w:val="28"/>
        </w:rPr>
        <w:t xml:space="preserve">/с </w:t>
      </w:r>
      <w:r w:rsidRPr="00900106">
        <w:rPr>
          <w:sz w:val="28"/>
          <w:szCs w:val="28"/>
          <w:lang w:val="en-US"/>
        </w:rPr>
        <w:t>BY</w:t>
      </w:r>
      <w:r w:rsidRPr="00900106">
        <w:rPr>
          <w:sz w:val="28"/>
          <w:szCs w:val="28"/>
        </w:rPr>
        <w:t>30</w:t>
      </w:r>
      <w:r w:rsidRPr="00900106">
        <w:rPr>
          <w:sz w:val="28"/>
          <w:szCs w:val="28"/>
          <w:lang w:val="en-US"/>
        </w:rPr>
        <w:t>BLBB</w:t>
      </w:r>
      <w:r w:rsidRPr="00900106">
        <w:rPr>
          <w:sz w:val="28"/>
          <w:szCs w:val="28"/>
        </w:rPr>
        <w:t>36320700195052001001 в Дирекции ОАО «</w:t>
      </w:r>
      <w:proofErr w:type="spellStart"/>
      <w:r w:rsidRPr="00900106">
        <w:rPr>
          <w:sz w:val="28"/>
          <w:szCs w:val="28"/>
        </w:rPr>
        <w:t>Белинвестбанк</w:t>
      </w:r>
      <w:proofErr w:type="spellEnd"/>
      <w:r w:rsidRPr="00900106">
        <w:rPr>
          <w:sz w:val="28"/>
          <w:szCs w:val="28"/>
        </w:rPr>
        <w:t xml:space="preserve">» по Могилевской области, БИК </w:t>
      </w:r>
      <w:r w:rsidRPr="00900106">
        <w:rPr>
          <w:sz w:val="28"/>
          <w:szCs w:val="28"/>
          <w:lang w:val="en-US"/>
        </w:rPr>
        <w:t>BLBBBY</w:t>
      </w:r>
      <w:r w:rsidRPr="00900106">
        <w:rPr>
          <w:sz w:val="28"/>
          <w:szCs w:val="28"/>
        </w:rPr>
        <w:t>2</w:t>
      </w:r>
      <w:r w:rsidRPr="00900106">
        <w:rPr>
          <w:sz w:val="28"/>
          <w:szCs w:val="28"/>
          <w:lang w:val="en-US"/>
        </w:rPr>
        <w:t>X</w:t>
      </w:r>
      <w:r w:rsidRPr="00900106">
        <w:rPr>
          <w:sz w:val="28"/>
          <w:szCs w:val="28"/>
        </w:rPr>
        <w:t xml:space="preserve">, </w:t>
      </w:r>
      <w:r w:rsidRPr="00900106">
        <w:rPr>
          <w:bCs/>
          <w:sz w:val="28"/>
          <w:szCs w:val="28"/>
        </w:rPr>
        <w:t>УНН 700195052.</w:t>
      </w:r>
    </w:p>
    <w:p w:rsidR="00D7447B" w:rsidRPr="00900106" w:rsidRDefault="00D7447B" w:rsidP="00900106">
      <w:pPr>
        <w:pStyle w:val="table1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00106">
        <w:rPr>
          <w:bCs/>
          <w:sz w:val="28"/>
          <w:szCs w:val="28"/>
        </w:rPr>
        <w:t xml:space="preserve">Адрес </w:t>
      </w:r>
      <w:r w:rsidRPr="00900106">
        <w:rPr>
          <w:sz w:val="28"/>
          <w:szCs w:val="28"/>
        </w:rPr>
        <w:t>ОАО «</w:t>
      </w:r>
      <w:proofErr w:type="spellStart"/>
      <w:r w:rsidRPr="00900106">
        <w:rPr>
          <w:sz w:val="28"/>
          <w:szCs w:val="28"/>
        </w:rPr>
        <w:t>Белинвестбанк</w:t>
      </w:r>
      <w:proofErr w:type="spellEnd"/>
      <w:r w:rsidRPr="00900106">
        <w:rPr>
          <w:sz w:val="28"/>
          <w:szCs w:val="28"/>
        </w:rPr>
        <w:t xml:space="preserve">»: </w:t>
      </w:r>
      <w:proofErr w:type="spellStart"/>
      <w:r w:rsidRPr="00900106">
        <w:rPr>
          <w:sz w:val="28"/>
          <w:szCs w:val="28"/>
        </w:rPr>
        <w:t>г</w:t>
      </w:r>
      <w:proofErr w:type="gramStart"/>
      <w:r w:rsidRPr="00900106">
        <w:rPr>
          <w:sz w:val="28"/>
          <w:szCs w:val="28"/>
        </w:rPr>
        <w:t>.М</w:t>
      </w:r>
      <w:proofErr w:type="gramEnd"/>
      <w:r w:rsidRPr="00900106">
        <w:rPr>
          <w:sz w:val="28"/>
          <w:szCs w:val="28"/>
        </w:rPr>
        <w:t>огилев</w:t>
      </w:r>
      <w:proofErr w:type="spellEnd"/>
      <w:r w:rsidRPr="00900106">
        <w:rPr>
          <w:sz w:val="28"/>
          <w:szCs w:val="28"/>
        </w:rPr>
        <w:t xml:space="preserve">, </w:t>
      </w:r>
      <w:proofErr w:type="spellStart"/>
      <w:r w:rsidRPr="00900106">
        <w:rPr>
          <w:sz w:val="28"/>
          <w:szCs w:val="28"/>
        </w:rPr>
        <w:t>ул.Первомайская</w:t>
      </w:r>
      <w:proofErr w:type="spellEnd"/>
      <w:r w:rsidRPr="00900106">
        <w:rPr>
          <w:sz w:val="28"/>
          <w:szCs w:val="28"/>
        </w:rPr>
        <w:t>, д.29а.</w:t>
      </w:r>
    </w:p>
    <w:p w:rsidR="00D7447B" w:rsidRPr="00900106" w:rsidRDefault="00D7447B" w:rsidP="00900106">
      <w:pPr>
        <w:pStyle w:val="a7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0106">
        <w:rPr>
          <w:rFonts w:ascii="Times New Roman" w:hAnsi="Times New Roman"/>
          <w:bCs/>
          <w:i/>
          <w:sz w:val="28"/>
          <w:szCs w:val="28"/>
        </w:rPr>
        <w:t>В</w:t>
      </w:r>
      <w:r w:rsidRPr="00900106">
        <w:rPr>
          <w:rFonts w:ascii="Times New Roman" w:hAnsi="Times New Roman"/>
          <w:i/>
          <w:sz w:val="28"/>
          <w:szCs w:val="28"/>
        </w:rPr>
        <w:t xml:space="preserve"> системе расчета ЕРИП: Образование и развитие –  </w:t>
      </w:r>
      <w:proofErr w:type="spellStart"/>
      <w:r w:rsidRPr="00900106">
        <w:rPr>
          <w:rFonts w:ascii="Times New Roman" w:hAnsi="Times New Roman"/>
          <w:i/>
          <w:sz w:val="28"/>
          <w:szCs w:val="28"/>
        </w:rPr>
        <w:t>Среднеспециальное</w:t>
      </w:r>
      <w:proofErr w:type="spellEnd"/>
      <w:r w:rsidRPr="00900106">
        <w:rPr>
          <w:rFonts w:ascii="Times New Roman" w:hAnsi="Times New Roman"/>
          <w:i/>
          <w:sz w:val="28"/>
          <w:szCs w:val="28"/>
        </w:rPr>
        <w:t xml:space="preserve"> образование, ПТО – Могилев – Колледж искусств –   </w:t>
      </w:r>
      <w:proofErr w:type="gramStart"/>
      <w:r w:rsidRPr="00900106"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 w:rsidRPr="00900106">
        <w:rPr>
          <w:rFonts w:ascii="Times New Roman" w:hAnsi="Times New Roman"/>
          <w:i/>
          <w:sz w:val="28"/>
          <w:szCs w:val="28"/>
        </w:rPr>
        <w:t>онкурсы</w:t>
      </w:r>
      <w:proofErr w:type="spellEnd"/>
      <w:r w:rsidRPr="00900106">
        <w:rPr>
          <w:rFonts w:ascii="Times New Roman" w:hAnsi="Times New Roman"/>
          <w:i/>
          <w:sz w:val="28"/>
          <w:szCs w:val="28"/>
        </w:rPr>
        <w:t>.</w:t>
      </w:r>
    </w:p>
    <w:p w:rsidR="00D7447B" w:rsidRPr="00900106" w:rsidRDefault="00917F51" w:rsidP="00900106">
      <w:pPr>
        <w:pStyle w:val="a7"/>
        <w:tabs>
          <w:tab w:val="left" w:pos="1134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D7447B" w:rsidRPr="00900106">
        <w:rPr>
          <w:rFonts w:ascii="Times New Roman" w:hAnsi="Times New Roman"/>
          <w:sz w:val="28"/>
          <w:szCs w:val="28"/>
        </w:rPr>
        <w:t>. От уплаты вступительного взноса освобождаются дети-сироты, дети, оставшиеся без попечения родителей, а также лица из числа детей-сирот, детей, оставшихся без попечения родителей, дети-инвалиды (по предоставлению документов, подтверждающих статус).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106">
        <w:rPr>
          <w:rFonts w:ascii="Times New Roman" w:eastAsia="Calibri" w:hAnsi="Times New Roman" w:cs="Times New Roman"/>
          <w:sz w:val="28"/>
          <w:szCs w:val="28"/>
        </w:rPr>
        <w:t>3</w:t>
      </w:r>
      <w:r w:rsidR="00917F51">
        <w:rPr>
          <w:rFonts w:ascii="Times New Roman" w:eastAsia="Calibri" w:hAnsi="Times New Roman" w:cs="Times New Roman"/>
          <w:sz w:val="28"/>
          <w:szCs w:val="28"/>
        </w:rPr>
        <w:t>4</w:t>
      </w:r>
      <w:r w:rsidRPr="00900106">
        <w:rPr>
          <w:rFonts w:ascii="Times New Roman" w:eastAsia="Calibri" w:hAnsi="Times New Roman" w:cs="Times New Roman"/>
          <w:sz w:val="28"/>
          <w:szCs w:val="28"/>
        </w:rPr>
        <w:t>. В случае неявки конкурсанта или сопровождающего по причинам, не зависящим от организаторов конкурса, сумма вступительного взноса не возвращается.</w:t>
      </w:r>
    </w:p>
    <w:p w:rsidR="00D7447B" w:rsidRPr="00900106" w:rsidRDefault="00B2182F" w:rsidP="00900106">
      <w:pPr>
        <w:pStyle w:val="a7"/>
        <w:tabs>
          <w:tab w:val="left" w:pos="993"/>
          <w:tab w:val="left" w:pos="1134"/>
          <w:tab w:val="left" w:pos="1276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106">
        <w:rPr>
          <w:rFonts w:ascii="Times New Roman" w:hAnsi="Times New Roman"/>
          <w:sz w:val="28"/>
          <w:szCs w:val="28"/>
        </w:rPr>
        <w:t>3</w:t>
      </w:r>
      <w:r w:rsidR="00917F51">
        <w:rPr>
          <w:rFonts w:ascii="Times New Roman" w:hAnsi="Times New Roman"/>
          <w:sz w:val="28"/>
          <w:szCs w:val="28"/>
        </w:rPr>
        <w:t>5</w:t>
      </w:r>
      <w:r w:rsidRPr="00900106">
        <w:rPr>
          <w:rFonts w:ascii="Times New Roman" w:hAnsi="Times New Roman"/>
          <w:sz w:val="28"/>
          <w:szCs w:val="28"/>
        </w:rPr>
        <w:t>.</w:t>
      </w:r>
      <w:r w:rsidR="007A13D2">
        <w:rPr>
          <w:rFonts w:ascii="Times New Roman" w:hAnsi="Times New Roman"/>
          <w:sz w:val="28"/>
          <w:szCs w:val="28"/>
        </w:rPr>
        <w:t xml:space="preserve"> </w:t>
      </w:r>
      <w:r w:rsidR="00D7447B" w:rsidRPr="00900106">
        <w:rPr>
          <w:rFonts w:ascii="Times New Roman" w:hAnsi="Times New Roman"/>
          <w:sz w:val="28"/>
          <w:szCs w:val="28"/>
        </w:rPr>
        <w:t>В случае болезни возможна замена участника.</w:t>
      </w:r>
    </w:p>
    <w:p w:rsidR="0078679F" w:rsidRPr="00900106" w:rsidRDefault="0078679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7F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связанные с проездом участников конкурса в г. Могилев и обратно из г. Моги</w:t>
      </w:r>
      <w:r w:rsidR="00CD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лева, передвижением по городу, 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регистрацией, оплатой медицинской страховки и питанием обеспечиваются участниками конкурса самостоятельно и (или) направляющей стороной. </w:t>
      </w:r>
    </w:p>
    <w:p w:rsidR="0078679F" w:rsidRPr="009D39D6" w:rsidRDefault="0078679F" w:rsidP="00917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7F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по организации и проведению конкурса осуществляется за счет вступительных взносов участников конкурса, благотворительных, спонсорских средств и иных источников, не запрещенных законодательством Республики Беларусь.</w:t>
      </w:r>
    </w:p>
    <w:p w:rsidR="009D39D6" w:rsidRDefault="009D39D6" w:rsidP="009D39D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9D6">
        <w:rPr>
          <w:rFonts w:ascii="Times New Roman" w:hAnsi="Times New Roman" w:cs="Times New Roman"/>
          <w:sz w:val="28"/>
          <w:szCs w:val="28"/>
        </w:rPr>
        <w:t>Контактные номера конкурса:</w:t>
      </w:r>
      <w:r w:rsidRPr="009D39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39D6" w:rsidRDefault="009D39D6" w:rsidP="009D3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8(0222) 40 12 19;   +375 29 622 86 58 (А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Владимировна, заведующий отделением традиционной культуры и современного искусства;</w:t>
      </w:r>
    </w:p>
    <w:p w:rsidR="009D39D6" w:rsidRDefault="009D39D6" w:rsidP="009D3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+375 29 745 67 32 (МТС)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Ульяна Олеговна, председатель цикловой комиссии «Дизайн»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82F" w:rsidRDefault="0078679F" w:rsidP="007A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A1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B21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2182F" w:rsidRDefault="007A13D2" w:rsidP="00B2182F">
      <w:pPr>
        <w:spacing w:after="0" w:line="280" w:lineRule="exact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порядке организации и проведения </w:t>
      </w:r>
      <w:r w:rsidR="00B218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1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художественного конкурса «</w:t>
      </w:r>
      <w:r w:rsidR="00B2182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Майстэрня талентаў</w:t>
      </w:r>
      <w:r w:rsidR="00B218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182F" w:rsidRDefault="00B2182F" w:rsidP="00B2182F">
      <w:pPr>
        <w:spacing w:after="240"/>
        <w:jc w:val="center"/>
        <w:rPr>
          <w:b/>
          <w:sz w:val="32"/>
          <w:lang w:val="be-BY"/>
        </w:rPr>
      </w:pPr>
    </w:p>
    <w:p w:rsidR="00B2182F" w:rsidRDefault="00900106" w:rsidP="0090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00106">
        <w:rPr>
          <w:rFonts w:ascii="Times New Roman" w:hAnsi="Times New Roman" w:cs="Times New Roman"/>
          <w:b/>
          <w:sz w:val="28"/>
          <w:szCs w:val="28"/>
          <w:lang w:val="be-BY"/>
        </w:rPr>
        <w:t>ПОРЯДОК ПРОВЕДЕНИЯ</w:t>
      </w:r>
    </w:p>
    <w:p w:rsidR="00900106" w:rsidRDefault="00900106" w:rsidP="0090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0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художественного конкурса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Майстэрня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талентаў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00106" w:rsidRPr="00900106" w:rsidRDefault="00900106" w:rsidP="0090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2F" w:rsidRDefault="00900106" w:rsidP="0090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00106">
        <w:rPr>
          <w:rFonts w:ascii="Times New Roman" w:hAnsi="Times New Roman" w:cs="Times New Roman"/>
          <w:b/>
          <w:sz w:val="28"/>
          <w:szCs w:val="28"/>
          <w:lang w:val="be-BY"/>
        </w:rPr>
        <w:t xml:space="preserve">31.03.2023 (ДЛЯ УЧАСТНИКОВ </w:t>
      </w:r>
      <w:r w:rsidR="00917F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ИЗ </w:t>
      </w:r>
      <w:r w:rsidRPr="00900106">
        <w:rPr>
          <w:rFonts w:ascii="Times New Roman" w:hAnsi="Times New Roman" w:cs="Times New Roman"/>
          <w:b/>
          <w:sz w:val="28"/>
          <w:szCs w:val="28"/>
          <w:lang w:val="be-BY"/>
        </w:rPr>
        <w:t>Г.МОГИЛЕВА)</w:t>
      </w:r>
    </w:p>
    <w:p w:rsidR="00900106" w:rsidRPr="00900106" w:rsidRDefault="00900106" w:rsidP="0090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245"/>
        <w:gridCol w:w="2410"/>
      </w:tblGrid>
      <w:tr w:rsidR="00B2182F" w:rsidRPr="00900106" w:rsidTr="0090010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>9.00 - 9.40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Заезд и регистрация участников </w:t>
            </w:r>
            <w:r w:rsidRPr="00900106">
              <w:rPr>
                <w:b/>
                <w:sz w:val="28"/>
                <w:szCs w:val="28"/>
              </w:rPr>
              <w:t xml:space="preserve">регионального художественного конкурса </w:t>
            </w:r>
          </w:p>
          <w:p w:rsidR="00B2182F" w:rsidRPr="00900106" w:rsidRDefault="00B2182F" w:rsidP="00900106">
            <w:pPr>
              <w:ind w:left="-57" w:right="-57"/>
              <w:jc w:val="both"/>
              <w:rPr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Майстэрня талентаў</w:t>
            </w:r>
            <w:r w:rsidRPr="009001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jc w:val="center"/>
              <w:rPr>
                <w:i/>
                <w:sz w:val="28"/>
                <w:szCs w:val="28"/>
              </w:rPr>
            </w:pPr>
            <w:proofErr w:type="spellStart"/>
            <w:r w:rsidRPr="00900106">
              <w:rPr>
                <w:i/>
                <w:sz w:val="28"/>
                <w:szCs w:val="28"/>
              </w:rPr>
              <w:t>уч.корпус</w:t>
            </w:r>
            <w:proofErr w:type="spellEnd"/>
            <w:r w:rsidRPr="00900106">
              <w:rPr>
                <w:i/>
                <w:sz w:val="28"/>
                <w:szCs w:val="28"/>
              </w:rPr>
              <w:t xml:space="preserve"> № 3 </w:t>
            </w:r>
            <w:proofErr w:type="spellStart"/>
            <w:r w:rsidRPr="00900106">
              <w:rPr>
                <w:i/>
                <w:sz w:val="28"/>
                <w:szCs w:val="28"/>
              </w:rPr>
              <w:t>ул</w:t>
            </w:r>
            <w:proofErr w:type="gramStart"/>
            <w:r w:rsidRPr="00900106">
              <w:rPr>
                <w:i/>
                <w:sz w:val="28"/>
                <w:szCs w:val="28"/>
              </w:rPr>
              <w:t>.Л</w:t>
            </w:r>
            <w:proofErr w:type="gramEnd"/>
            <w:r w:rsidRPr="00900106">
              <w:rPr>
                <w:i/>
                <w:sz w:val="28"/>
                <w:szCs w:val="28"/>
              </w:rPr>
              <w:t>енинская</w:t>
            </w:r>
            <w:proofErr w:type="spellEnd"/>
            <w:r w:rsidRPr="00900106">
              <w:rPr>
                <w:i/>
                <w:sz w:val="28"/>
                <w:szCs w:val="28"/>
              </w:rPr>
              <w:t>, 50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2182F" w:rsidRPr="00900106" w:rsidTr="00900106">
        <w:trPr>
          <w:trHeight w:val="1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>9.45-10.15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val="be-BY" w:eastAsia="en-US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Организационное собрание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900106">
              <w:rPr>
                <w:sz w:val="28"/>
                <w:szCs w:val="28"/>
                <w:lang w:val="be-BY"/>
              </w:rPr>
              <w:t>Каб.№305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i/>
                <w:sz w:val="28"/>
                <w:szCs w:val="28"/>
                <w:lang w:val="be-BY" w:eastAsia="en-US"/>
              </w:rPr>
            </w:pPr>
            <w:r w:rsidRPr="00900106">
              <w:rPr>
                <w:i/>
                <w:sz w:val="28"/>
                <w:szCs w:val="28"/>
                <w:lang w:val="be-BY"/>
              </w:rPr>
              <w:t>уч.корпус № 3 ул.Ленинская, 50</w:t>
            </w:r>
          </w:p>
        </w:tc>
      </w:tr>
      <w:tr w:rsidR="00B2182F" w:rsidRPr="00900106" w:rsidTr="0090010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10.00-10.45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10.50-11.35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11.45-12.30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12.35-13.20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rPr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Конкурсные испытания по предмету </w:t>
            </w: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Рисунок</w:t>
            </w:r>
            <w:r w:rsidRPr="00900106">
              <w:rPr>
                <w:b/>
                <w:sz w:val="28"/>
                <w:szCs w:val="28"/>
              </w:rPr>
              <w:t xml:space="preserve">» </w:t>
            </w:r>
            <w:r w:rsidRPr="00900106">
              <w:rPr>
                <w:sz w:val="28"/>
                <w:szCs w:val="28"/>
              </w:rPr>
              <w:t>младшая возрастная группа (10 - 12 лет)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Конкурсные испытания по предмету </w:t>
            </w: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Живопись</w:t>
            </w:r>
            <w:r w:rsidRPr="00900106">
              <w:rPr>
                <w:b/>
                <w:sz w:val="28"/>
                <w:szCs w:val="28"/>
              </w:rPr>
              <w:t xml:space="preserve">» </w:t>
            </w:r>
          </w:p>
          <w:p w:rsidR="00B2182F" w:rsidRPr="00900106" w:rsidRDefault="00B2182F" w:rsidP="00900106">
            <w:pPr>
              <w:ind w:left="-57" w:right="-57"/>
              <w:rPr>
                <w:sz w:val="28"/>
                <w:szCs w:val="28"/>
              </w:rPr>
            </w:pPr>
            <w:r w:rsidRPr="00900106">
              <w:rPr>
                <w:sz w:val="28"/>
                <w:szCs w:val="28"/>
              </w:rPr>
              <w:t>старшая возрастная группа (13-15 лет)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 w:eastAsia="en-US"/>
              </w:rPr>
            </w:pPr>
            <w:r w:rsidRPr="00900106">
              <w:rPr>
                <w:sz w:val="28"/>
                <w:szCs w:val="28"/>
                <w:lang w:val="be-BY"/>
              </w:rPr>
              <w:t xml:space="preserve">Аудитории рисунка и живописи </w:t>
            </w:r>
            <w:proofErr w:type="spellStart"/>
            <w:r w:rsidRPr="00900106">
              <w:rPr>
                <w:i/>
                <w:sz w:val="28"/>
                <w:szCs w:val="28"/>
              </w:rPr>
              <w:t>уч.корпус</w:t>
            </w:r>
            <w:proofErr w:type="spellEnd"/>
            <w:r w:rsidRPr="00900106">
              <w:rPr>
                <w:i/>
                <w:sz w:val="28"/>
                <w:szCs w:val="28"/>
              </w:rPr>
              <w:t xml:space="preserve"> № 3 </w:t>
            </w:r>
            <w:proofErr w:type="spellStart"/>
            <w:r w:rsidRPr="00900106">
              <w:rPr>
                <w:i/>
                <w:sz w:val="28"/>
                <w:szCs w:val="28"/>
              </w:rPr>
              <w:t>ул.Ленинская</w:t>
            </w:r>
            <w:proofErr w:type="spellEnd"/>
            <w:r w:rsidRPr="00900106">
              <w:rPr>
                <w:i/>
                <w:sz w:val="28"/>
                <w:szCs w:val="28"/>
              </w:rPr>
              <w:t>, 50</w:t>
            </w:r>
          </w:p>
        </w:tc>
      </w:tr>
      <w:tr w:rsidR="00B2182F" w:rsidRPr="00900106" w:rsidTr="00900106">
        <w:trPr>
          <w:trHeight w:val="15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900106">
              <w:rPr>
                <w:b/>
                <w:sz w:val="28"/>
                <w:szCs w:val="28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F" w:rsidRPr="00900106" w:rsidRDefault="00B2182F" w:rsidP="007A13D2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Обед</w:t>
            </w:r>
          </w:p>
          <w:p w:rsidR="00B2182F" w:rsidRPr="00900106" w:rsidRDefault="00B2182F" w:rsidP="00900106">
            <w:pPr>
              <w:ind w:left="-57"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900106">
              <w:rPr>
                <w:sz w:val="28"/>
                <w:szCs w:val="28"/>
                <w:lang w:val="be-BY"/>
              </w:rPr>
              <w:t>Буфет</w:t>
            </w:r>
          </w:p>
          <w:p w:rsidR="00B2182F" w:rsidRPr="00900106" w:rsidRDefault="009D39D6" w:rsidP="00900106">
            <w:pPr>
              <w:ind w:left="-57" w:right="-57"/>
              <w:jc w:val="center"/>
              <w:rPr>
                <w:sz w:val="28"/>
                <w:szCs w:val="28"/>
                <w:lang w:val="be-BY" w:eastAsia="en-US"/>
              </w:rPr>
            </w:pPr>
            <w:proofErr w:type="spellStart"/>
            <w:r>
              <w:rPr>
                <w:i/>
                <w:sz w:val="28"/>
                <w:szCs w:val="28"/>
              </w:rPr>
              <w:t>уч.корпуса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B2182F" w:rsidRPr="00900106">
              <w:rPr>
                <w:sz w:val="28"/>
                <w:szCs w:val="28"/>
                <w:lang w:val="be-BY"/>
              </w:rPr>
              <w:t>№2 (</w:t>
            </w:r>
            <w:r w:rsidR="00B2182F" w:rsidRPr="00900106">
              <w:rPr>
                <w:i/>
                <w:sz w:val="28"/>
                <w:szCs w:val="28"/>
                <w:lang w:val="be-BY"/>
              </w:rPr>
              <w:t>ул</w:t>
            </w:r>
            <w:proofErr w:type="gramStart"/>
            <w:r w:rsidR="00B2182F" w:rsidRPr="00900106">
              <w:rPr>
                <w:i/>
                <w:sz w:val="28"/>
                <w:szCs w:val="28"/>
                <w:lang w:val="be-BY"/>
              </w:rPr>
              <w:t>.Л</w:t>
            </w:r>
            <w:proofErr w:type="gramEnd"/>
            <w:r w:rsidR="00B2182F" w:rsidRPr="00900106">
              <w:rPr>
                <w:i/>
                <w:sz w:val="28"/>
                <w:szCs w:val="28"/>
                <w:lang w:val="be-BY"/>
              </w:rPr>
              <w:t>енинская, 51)</w:t>
            </w:r>
          </w:p>
        </w:tc>
      </w:tr>
      <w:tr w:rsidR="00B2182F" w:rsidRPr="00900106" w:rsidTr="0090010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14.00-14.45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14.50-15.35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15.45-16.30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16.35-17.20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Конкурсные испытания по предмету </w:t>
            </w: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Живопись</w:t>
            </w:r>
            <w:r w:rsidRPr="00900106">
              <w:rPr>
                <w:b/>
                <w:sz w:val="28"/>
                <w:szCs w:val="28"/>
              </w:rPr>
              <w:t>»</w:t>
            </w:r>
          </w:p>
          <w:p w:rsidR="00B2182F" w:rsidRPr="00900106" w:rsidRDefault="00B2182F" w:rsidP="00900106">
            <w:pPr>
              <w:ind w:left="-57" w:right="-57"/>
              <w:rPr>
                <w:sz w:val="28"/>
                <w:szCs w:val="28"/>
              </w:rPr>
            </w:pPr>
            <w:r w:rsidRPr="00900106">
              <w:rPr>
                <w:sz w:val="28"/>
                <w:szCs w:val="28"/>
              </w:rPr>
              <w:t>младшая возрастная группа (10 - 12 лет)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Конкурсные испытания по предмету </w:t>
            </w: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Рисунок</w:t>
            </w:r>
            <w:r w:rsidRPr="00900106">
              <w:rPr>
                <w:b/>
                <w:sz w:val="28"/>
                <w:szCs w:val="28"/>
              </w:rPr>
              <w:t xml:space="preserve">» </w:t>
            </w:r>
          </w:p>
          <w:p w:rsidR="00B2182F" w:rsidRPr="00900106" w:rsidRDefault="00B2182F" w:rsidP="00900106">
            <w:pPr>
              <w:ind w:left="-57" w:right="-57"/>
              <w:rPr>
                <w:sz w:val="28"/>
                <w:szCs w:val="28"/>
              </w:rPr>
            </w:pPr>
            <w:r w:rsidRPr="00900106">
              <w:rPr>
                <w:sz w:val="28"/>
                <w:szCs w:val="28"/>
              </w:rPr>
              <w:t>старшая возрастная группа (13-15 лет)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 w:eastAsia="en-US"/>
              </w:rPr>
            </w:pPr>
            <w:r w:rsidRPr="00900106">
              <w:rPr>
                <w:sz w:val="28"/>
                <w:szCs w:val="28"/>
                <w:lang w:val="be-BY"/>
              </w:rPr>
              <w:t xml:space="preserve">Аудитории рисунка и живописи </w:t>
            </w:r>
            <w:proofErr w:type="spellStart"/>
            <w:r w:rsidRPr="00900106">
              <w:rPr>
                <w:i/>
                <w:sz w:val="28"/>
                <w:szCs w:val="28"/>
              </w:rPr>
              <w:t>уч.корпус</w:t>
            </w:r>
            <w:proofErr w:type="spellEnd"/>
            <w:r w:rsidRPr="00900106">
              <w:rPr>
                <w:i/>
                <w:sz w:val="28"/>
                <w:szCs w:val="28"/>
              </w:rPr>
              <w:t xml:space="preserve"> № 3 </w:t>
            </w:r>
            <w:proofErr w:type="spellStart"/>
            <w:r w:rsidRPr="00900106">
              <w:rPr>
                <w:i/>
                <w:sz w:val="28"/>
                <w:szCs w:val="28"/>
              </w:rPr>
              <w:t>ул.Ленинская</w:t>
            </w:r>
            <w:proofErr w:type="spellEnd"/>
            <w:r w:rsidRPr="00900106">
              <w:rPr>
                <w:i/>
                <w:sz w:val="28"/>
                <w:szCs w:val="28"/>
              </w:rPr>
              <w:t>, 50</w:t>
            </w:r>
          </w:p>
        </w:tc>
      </w:tr>
    </w:tbl>
    <w:p w:rsidR="00B2182F" w:rsidRPr="00900106" w:rsidRDefault="00B2182F" w:rsidP="009001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2182F" w:rsidRPr="00900106" w:rsidRDefault="00900106" w:rsidP="00900106">
      <w:pPr>
        <w:pStyle w:val="a8"/>
        <w:spacing w:line="240" w:lineRule="auto"/>
        <w:ind w:left="0" w:firstLine="709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У</w:t>
      </w:r>
      <w:r w:rsidR="00B2182F" w:rsidRPr="00900106">
        <w:rPr>
          <w:rFonts w:cs="Times New Roman"/>
          <w:szCs w:val="28"/>
          <w:lang w:val="be-BY"/>
        </w:rPr>
        <w:t>частникам и законным представителям при себе иметь документы, удостоверяющие личность (паспорт, свидетельство о рождении), подтверждение оплаты организационного взноса в любой удобной форме с указанием ФИО участника</w:t>
      </w:r>
      <w:r>
        <w:rPr>
          <w:rFonts w:cs="Times New Roman"/>
          <w:szCs w:val="28"/>
          <w:lang w:val="be-BY"/>
        </w:rPr>
        <w:t>.</w:t>
      </w:r>
    </w:p>
    <w:p w:rsidR="00B2182F" w:rsidRDefault="00B2182F" w:rsidP="0090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00106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="00900106" w:rsidRPr="0090010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ПОРЯДОК ПРОВЕДЕНИЯ</w:t>
      </w:r>
    </w:p>
    <w:p w:rsidR="00900106" w:rsidRDefault="00900106" w:rsidP="0090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0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художественного конкурса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Майстэрня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талентаў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00106" w:rsidRPr="00900106" w:rsidRDefault="00900106" w:rsidP="0090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2F" w:rsidRDefault="00900106" w:rsidP="0090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00106">
        <w:rPr>
          <w:rFonts w:ascii="Times New Roman" w:hAnsi="Times New Roman" w:cs="Times New Roman"/>
          <w:b/>
          <w:sz w:val="28"/>
          <w:szCs w:val="28"/>
          <w:lang w:val="be-BY"/>
        </w:rPr>
        <w:t>01.04.2023 (ДЛЯ УЧАСТНИКОВ МОГИЛЕВСКОЙ ОБЛАСТИ)</w:t>
      </w:r>
    </w:p>
    <w:p w:rsidR="00900106" w:rsidRPr="00900106" w:rsidRDefault="00900106" w:rsidP="0090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6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5245"/>
        <w:gridCol w:w="2410"/>
      </w:tblGrid>
      <w:tr w:rsidR="00B2182F" w:rsidRPr="00900106" w:rsidTr="0090010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val="be-BY" w:eastAsia="en-US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>8.00 - 9.40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Заезд и регистрация участников </w:t>
            </w:r>
            <w:r w:rsidRPr="00900106">
              <w:rPr>
                <w:b/>
                <w:sz w:val="28"/>
                <w:szCs w:val="28"/>
              </w:rPr>
              <w:t xml:space="preserve">регионального художественного конкурса </w:t>
            </w:r>
          </w:p>
          <w:p w:rsidR="00B2182F" w:rsidRPr="00900106" w:rsidRDefault="00B2182F" w:rsidP="00900106">
            <w:pPr>
              <w:ind w:left="-57" w:right="-57"/>
              <w:jc w:val="both"/>
              <w:rPr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Майстэрня талентаў</w:t>
            </w:r>
            <w:r w:rsidRPr="009001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jc w:val="center"/>
              <w:rPr>
                <w:i/>
                <w:sz w:val="28"/>
                <w:szCs w:val="28"/>
              </w:rPr>
            </w:pPr>
          </w:p>
          <w:p w:rsidR="00B2182F" w:rsidRPr="00900106" w:rsidRDefault="00B2182F" w:rsidP="00900106">
            <w:pPr>
              <w:ind w:left="-57" w:right="-57"/>
              <w:jc w:val="center"/>
              <w:rPr>
                <w:i/>
                <w:sz w:val="28"/>
                <w:szCs w:val="28"/>
              </w:rPr>
            </w:pPr>
            <w:proofErr w:type="spellStart"/>
            <w:r w:rsidRPr="00900106">
              <w:rPr>
                <w:i/>
                <w:sz w:val="28"/>
                <w:szCs w:val="28"/>
              </w:rPr>
              <w:t>уч.корпус</w:t>
            </w:r>
            <w:proofErr w:type="spellEnd"/>
            <w:r w:rsidRPr="00900106">
              <w:rPr>
                <w:i/>
                <w:sz w:val="28"/>
                <w:szCs w:val="28"/>
              </w:rPr>
              <w:t xml:space="preserve"> № 3 </w:t>
            </w:r>
            <w:proofErr w:type="spellStart"/>
            <w:r w:rsidRPr="00900106">
              <w:rPr>
                <w:i/>
                <w:sz w:val="28"/>
                <w:szCs w:val="28"/>
              </w:rPr>
              <w:t>ул</w:t>
            </w:r>
            <w:proofErr w:type="gramStart"/>
            <w:r w:rsidRPr="00900106">
              <w:rPr>
                <w:i/>
                <w:sz w:val="28"/>
                <w:szCs w:val="28"/>
              </w:rPr>
              <w:t>.Л</w:t>
            </w:r>
            <w:proofErr w:type="gramEnd"/>
            <w:r w:rsidRPr="00900106">
              <w:rPr>
                <w:i/>
                <w:sz w:val="28"/>
                <w:szCs w:val="28"/>
              </w:rPr>
              <w:t>енинская</w:t>
            </w:r>
            <w:proofErr w:type="spellEnd"/>
            <w:r w:rsidRPr="00900106">
              <w:rPr>
                <w:i/>
                <w:sz w:val="28"/>
                <w:szCs w:val="28"/>
              </w:rPr>
              <w:t>, 50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  <w:p w:rsidR="00B2182F" w:rsidRPr="00900106" w:rsidRDefault="00B2182F" w:rsidP="00900106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2182F" w:rsidRPr="00900106" w:rsidTr="00900106">
        <w:trPr>
          <w:trHeight w:val="14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val="be-BY" w:eastAsia="en-US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>9.45-10.15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val="be-BY" w:eastAsia="en-US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Организационное собрание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900106">
              <w:rPr>
                <w:sz w:val="28"/>
                <w:szCs w:val="28"/>
                <w:lang w:val="be-BY"/>
              </w:rPr>
              <w:t>Каб.№305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i/>
                <w:sz w:val="28"/>
                <w:szCs w:val="28"/>
                <w:lang w:val="be-BY" w:eastAsia="en-US"/>
              </w:rPr>
            </w:pPr>
            <w:r w:rsidRPr="00900106">
              <w:rPr>
                <w:i/>
                <w:sz w:val="28"/>
                <w:szCs w:val="28"/>
                <w:lang w:val="be-BY"/>
              </w:rPr>
              <w:t>уч.корпус № 3 ул.Ленинская, 50</w:t>
            </w:r>
          </w:p>
        </w:tc>
      </w:tr>
      <w:tr w:rsidR="00B2182F" w:rsidRPr="00900106" w:rsidTr="0090010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10.00-10.45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10.50-11.35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11.45-12.30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12.35-13.20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rPr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Конкурсные испытания по предмету </w:t>
            </w: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Рисунок</w:t>
            </w:r>
            <w:r w:rsidRPr="00900106">
              <w:rPr>
                <w:b/>
                <w:sz w:val="28"/>
                <w:szCs w:val="28"/>
              </w:rPr>
              <w:t>»</w:t>
            </w:r>
            <w:r w:rsidR="007A13D2">
              <w:rPr>
                <w:b/>
                <w:sz w:val="28"/>
                <w:szCs w:val="28"/>
              </w:rPr>
              <w:t xml:space="preserve"> </w:t>
            </w:r>
            <w:r w:rsidRPr="00900106">
              <w:rPr>
                <w:b/>
                <w:sz w:val="28"/>
                <w:szCs w:val="28"/>
              </w:rPr>
              <w:t xml:space="preserve"> </w:t>
            </w:r>
            <w:r w:rsidRPr="00900106">
              <w:rPr>
                <w:sz w:val="28"/>
                <w:szCs w:val="28"/>
              </w:rPr>
              <w:t>младшая возрастная группа (10 - 12 лет)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Конкурсные испытания по предмету </w:t>
            </w: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Живопись</w:t>
            </w:r>
            <w:r w:rsidRPr="00900106">
              <w:rPr>
                <w:b/>
                <w:sz w:val="28"/>
                <w:szCs w:val="28"/>
              </w:rPr>
              <w:t xml:space="preserve">» </w:t>
            </w:r>
          </w:p>
          <w:p w:rsidR="00B2182F" w:rsidRPr="00900106" w:rsidRDefault="00B2182F" w:rsidP="00900106">
            <w:pPr>
              <w:ind w:left="-57" w:right="-57"/>
              <w:rPr>
                <w:sz w:val="28"/>
                <w:szCs w:val="28"/>
              </w:rPr>
            </w:pPr>
            <w:r w:rsidRPr="00900106">
              <w:rPr>
                <w:sz w:val="28"/>
                <w:szCs w:val="28"/>
              </w:rPr>
              <w:t>старшая возрастная группа (13-15 лет)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900106">
              <w:rPr>
                <w:sz w:val="28"/>
                <w:szCs w:val="28"/>
                <w:lang w:val="be-BY"/>
              </w:rPr>
              <w:t>Аудитории рисунка и живописи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 w:eastAsia="en-US"/>
              </w:rPr>
            </w:pPr>
            <w:proofErr w:type="spellStart"/>
            <w:r w:rsidRPr="00900106">
              <w:rPr>
                <w:i/>
                <w:sz w:val="28"/>
                <w:szCs w:val="28"/>
              </w:rPr>
              <w:t>уч.корпус</w:t>
            </w:r>
            <w:proofErr w:type="spellEnd"/>
            <w:r w:rsidRPr="00900106">
              <w:rPr>
                <w:i/>
                <w:sz w:val="28"/>
                <w:szCs w:val="28"/>
              </w:rPr>
              <w:t xml:space="preserve"> № 3 </w:t>
            </w:r>
            <w:proofErr w:type="spellStart"/>
            <w:r w:rsidRPr="00900106">
              <w:rPr>
                <w:i/>
                <w:sz w:val="28"/>
                <w:szCs w:val="28"/>
              </w:rPr>
              <w:t>ул</w:t>
            </w:r>
            <w:proofErr w:type="gramStart"/>
            <w:r w:rsidRPr="00900106">
              <w:rPr>
                <w:i/>
                <w:sz w:val="28"/>
                <w:szCs w:val="28"/>
              </w:rPr>
              <w:t>.Л</w:t>
            </w:r>
            <w:proofErr w:type="gramEnd"/>
            <w:r w:rsidRPr="00900106">
              <w:rPr>
                <w:i/>
                <w:sz w:val="28"/>
                <w:szCs w:val="28"/>
              </w:rPr>
              <w:t>енинская</w:t>
            </w:r>
            <w:proofErr w:type="spellEnd"/>
            <w:r w:rsidRPr="00900106">
              <w:rPr>
                <w:i/>
                <w:sz w:val="28"/>
                <w:szCs w:val="28"/>
              </w:rPr>
              <w:t>, 50</w:t>
            </w:r>
          </w:p>
        </w:tc>
      </w:tr>
      <w:tr w:rsidR="00B2182F" w:rsidRPr="00900106" w:rsidTr="00900106">
        <w:trPr>
          <w:trHeight w:val="153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val="be-BY" w:eastAsia="en-US"/>
              </w:rPr>
            </w:pPr>
            <w:r w:rsidRPr="00900106">
              <w:rPr>
                <w:b/>
                <w:sz w:val="28"/>
                <w:szCs w:val="28"/>
              </w:rPr>
              <w:t>13.20-14.00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82F" w:rsidRPr="00900106" w:rsidRDefault="00B2182F" w:rsidP="007A13D2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Обед</w:t>
            </w:r>
          </w:p>
          <w:p w:rsidR="00B2182F" w:rsidRPr="00900106" w:rsidRDefault="00B2182F" w:rsidP="00900106">
            <w:pPr>
              <w:ind w:left="-57"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900106">
              <w:rPr>
                <w:sz w:val="28"/>
                <w:szCs w:val="28"/>
                <w:lang w:val="be-BY"/>
              </w:rPr>
              <w:t xml:space="preserve">Буфет 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 w:eastAsia="en-US"/>
              </w:rPr>
            </w:pPr>
            <w:r w:rsidRPr="00900106">
              <w:rPr>
                <w:sz w:val="28"/>
                <w:szCs w:val="28"/>
                <w:lang w:val="be-BY"/>
              </w:rPr>
              <w:t>учебного корпуса №2 (</w:t>
            </w:r>
            <w:r w:rsidRPr="00900106">
              <w:rPr>
                <w:i/>
                <w:sz w:val="28"/>
                <w:szCs w:val="28"/>
                <w:lang w:val="be-BY"/>
              </w:rPr>
              <w:t>ул.Ленинская, 51)</w:t>
            </w:r>
          </w:p>
        </w:tc>
      </w:tr>
      <w:tr w:rsidR="00B2182F" w:rsidRPr="00900106" w:rsidTr="0090010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14.00-14.45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14.50-15.35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15.45-16.30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</w:rPr>
              <w:t>16.35-17.20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Конкурсные испытания по предмету </w:t>
            </w: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Живопись</w:t>
            </w:r>
            <w:r w:rsidRPr="00900106">
              <w:rPr>
                <w:b/>
                <w:sz w:val="28"/>
                <w:szCs w:val="28"/>
              </w:rPr>
              <w:t>»</w:t>
            </w:r>
          </w:p>
          <w:p w:rsidR="00B2182F" w:rsidRPr="00900106" w:rsidRDefault="00B2182F" w:rsidP="00900106">
            <w:pPr>
              <w:ind w:left="-57" w:right="-57"/>
              <w:rPr>
                <w:sz w:val="28"/>
                <w:szCs w:val="28"/>
              </w:rPr>
            </w:pPr>
            <w:r w:rsidRPr="00900106">
              <w:rPr>
                <w:sz w:val="28"/>
                <w:szCs w:val="28"/>
              </w:rPr>
              <w:t>младшая возрастная группа (10 - 12 лет)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</w:rPr>
            </w:pPr>
            <w:r w:rsidRPr="00900106">
              <w:rPr>
                <w:b/>
                <w:sz w:val="28"/>
                <w:szCs w:val="28"/>
                <w:lang w:val="be-BY"/>
              </w:rPr>
              <w:t xml:space="preserve">Конкурсные испытания по предмету </w:t>
            </w:r>
            <w:r w:rsidRPr="00900106">
              <w:rPr>
                <w:b/>
                <w:sz w:val="28"/>
                <w:szCs w:val="28"/>
              </w:rPr>
              <w:t>«</w:t>
            </w:r>
            <w:r w:rsidRPr="00900106">
              <w:rPr>
                <w:b/>
                <w:sz w:val="28"/>
                <w:szCs w:val="28"/>
                <w:lang w:val="be-BY"/>
              </w:rPr>
              <w:t>Рисунок</w:t>
            </w:r>
            <w:r w:rsidRPr="00900106">
              <w:rPr>
                <w:b/>
                <w:sz w:val="28"/>
                <w:szCs w:val="28"/>
              </w:rPr>
              <w:t xml:space="preserve">» </w:t>
            </w:r>
          </w:p>
          <w:p w:rsidR="00B2182F" w:rsidRPr="00900106" w:rsidRDefault="00B2182F" w:rsidP="00900106">
            <w:pPr>
              <w:ind w:left="-57" w:right="-57"/>
              <w:rPr>
                <w:sz w:val="28"/>
                <w:szCs w:val="28"/>
              </w:rPr>
            </w:pPr>
            <w:r w:rsidRPr="00900106">
              <w:rPr>
                <w:sz w:val="28"/>
                <w:szCs w:val="28"/>
              </w:rPr>
              <w:t>старшая возрастная группа (13-15 лет)</w:t>
            </w:r>
          </w:p>
          <w:p w:rsidR="00B2182F" w:rsidRPr="00900106" w:rsidRDefault="00B2182F" w:rsidP="00900106">
            <w:pPr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/>
              </w:rPr>
            </w:pPr>
            <w:r w:rsidRPr="00900106">
              <w:rPr>
                <w:sz w:val="28"/>
                <w:szCs w:val="28"/>
                <w:lang w:val="be-BY"/>
              </w:rPr>
              <w:t>Аудитории рисунка и живописи</w:t>
            </w:r>
          </w:p>
          <w:p w:rsidR="00B2182F" w:rsidRPr="00900106" w:rsidRDefault="00B2182F" w:rsidP="00900106">
            <w:pPr>
              <w:ind w:left="-57" w:right="-57"/>
              <w:jc w:val="center"/>
              <w:rPr>
                <w:sz w:val="28"/>
                <w:szCs w:val="28"/>
                <w:lang w:val="be-BY" w:eastAsia="en-US"/>
              </w:rPr>
            </w:pPr>
            <w:proofErr w:type="spellStart"/>
            <w:r w:rsidRPr="00900106">
              <w:rPr>
                <w:i/>
                <w:sz w:val="28"/>
                <w:szCs w:val="28"/>
              </w:rPr>
              <w:t>уч.корпус</w:t>
            </w:r>
            <w:proofErr w:type="spellEnd"/>
            <w:r w:rsidRPr="00900106">
              <w:rPr>
                <w:i/>
                <w:sz w:val="28"/>
                <w:szCs w:val="28"/>
              </w:rPr>
              <w:t xml:space="preserve"> № 3 </w:t>
            </w:r>
            <w:proofErr w:type="spellStart"/>
            <w:r w:rsidRPr="00900106">
              <w:rPr>
                <w:i/>
                <w:sz w:val="28"/>
                <w:szCs w:val="28"/>
              </w:rPr>
              <w:t>ул</w:t>
            </w:r>
            <w:proofErr w:type="gramStart"/>
            <w:r w:rsidRPr="00900106">
              <w:rPr>
                <w:i/>
                <w:sz w:val="28"/>
                <w:szCs w:val="28"/>
              </w:rPr>
              <w:t>.Л</w:t>
            </w:r>
            <w:proofErr w:type="gramEnd"/>
            <w:r w:rsidRPr="00900106">
              <w:rPr>
                <w:i/>
                <w:sz w:val="28"/>
                <w:szCs w:val="28"/>
              </w:rPr>
              <w:t>енинская</w:t>
            </w:r>
            <w:proofErr w:type="spellEnd"/>
            <w:r w:rsidRPr="00900106">
              <w:rPr>
                <w:i/>
                <w:sz w:val="28"/>
                <w:szCs w:val="28"/>
              </w:rPr>
              <w:t>, 50</w:t>
            </w:r>
          </w:p>
        </w:tc>
      </w:tr>
    </w:tbl>
    <w:p w:rsidR="00B2182F" w:rsidRPr="00900106" w:rsidRDefault="00B2182F" w:rsidP="009001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2182F" w:rsidRPr="00900106" w:rsidRDefault="00900106" w:rsidP="00900106">
      <w:pPr>
        <w:pStyle w:val="a8"/>
        <w:spacing w:line="240" w:lineRule="auto"/>
        <w:ind w:left="0" w:firstLine="709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У</w:t>
      </w:r>
      <w:r w:rsidR="00B2182F" w:rsidRPr="00900106">
        <w:rPr>
          <w:rFonts w:cs="Times New Roman"/>
          <w:szCs w:val="28"/>
          <w:lang w:val="be-BY"/>
        </w:rPr>
        <w:t>частникам и законным представителям при себе иметь документы, удостоверяющие личность (паспорт, свидетельство о рождении), подтверждение оплаты организационного взноса в любой удобной форме с указанием ФИО участника</w:t>
      </w:r>
      <w:r>
        <w:rPr>
          <w:rFonts w:cs="Times New Roman"/>
          <w:szCs w:val="28"/>
          <w:lang w:val="be-BY"/>
        </w:rPr>
        <w:t>.</w:t>
      </w:r>
    </w:p>
    <w:p w:rsidR="00B2182F" w:rsidRDefault="00B2182F" w:rsidP="00900106">
      <w:pPr>
        <w:pStyle w:val="a8"/>
        <w:spacing w:line="240" w:lineRule="auto"/>
        <w:rPr>
          <w:sz w:val="26"/>
          <w:szCs w:val="26"/>
          <w:lang w:val="be-BY"/>
        </w:rPr>
      </w:pPr>
    </w:p>
    <w:p w:rsidR="00B2182F" w:rsidRPr="00B2182F" w:rsidRDefault="00B2182F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00106" w:rsidRDefault="00900106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:rsidR="00B2182F" w:rsidRDefault="00B2182F" w:rsidP="00B2182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2182F" w:rsidRDefault="00B2182F" w:rsidP="00B2182F">
      <w:pPr>
        <w:spacing w:after="0" w:line="280" w:lineRule="exact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порядке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художественного конкурса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Майстэрня талентаў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182F" w:rsidRDefault="00B2182F" w:rsidP="00B2182F"/>
    <w:p w:rsidR="00B2182F" w:rsidRDefault="00B2182F" w:rsidP="00B2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 ТРЕБОВАНИЯ</w:t>
      </w:r>
    </w:p>
    <w:p w:rsidR="00B2182F" w:rsidRDefault="00B2182F" w:rsidP="00B2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художественного конкурса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Майстэрня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талентаў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2182F" w:rsidRDefault="00B2182F" w:rsidP="00B2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171"/>
        <w:gridCol w:w="3679"/>
        <w:gridCol w:w="3789"/>
      </w:tblGrid>
      <w:tr w:rsidR="00B2182F" w:rsidTr="009D39D6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F" w:rsidRDefault="00B2182F" w:rsidP="00900106">
            <w:pPr>
              <w:rPr>
                <w:i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F" w:rsidRDefault="00B2182F" w:rsidP="0090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10 до 12 лет </w:t>
            </w:r>
          </w:p>
          <w:p w:rsidR="00B2182F" w:rsidRDefault="00B2182F" w:rsidP="009001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F" w:rsidRDefault="00B2182F" w:rsidP="0090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13 до 15 лет </w:t>
            </w:r>
          </w:p>
          <w:p w:rsidR="00B2182F" w:rsidRDefault="00B2182F" w:rsidP="009001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182F" w:rsidTr="009D39D6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F" w:rsidRDefault="00B2182F" w:rsidP="0090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Рисунок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F" w:rsidRDefault="00B2182F" w:rsidP="00900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Рисунок гипсовой розетки</w:t>
            </w:r>
          </w:p>
          <w:p w:rsidR="00B2182F" w:rsidRDefault="00B2182F" w:rsidP="00900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карандаш</w:t>
            </w:r>
          </w:p>
          <w:p w:rsidR="00B2182F" w:rsidRDefault="00B2182F" w:rsidP="00900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Размер:  формат А3</w:t>
            </w:r>
          </w:p>
          <w:p w:rsidR="00B2182F" w:rsidRDefault="00B2182F" w:rsidP="0090010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 часа </w:t>
            </w:r>
          </w:p>
          <w:p w:rsidR="00B2182F" w:rsidRDefault="00B2182F" w:rsidP="00900106">
            <w:pPr>
              <w:rPr>
                <w:i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F" w:rsidRDefault="00B2182F" w:rsidP="009001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Натюрморт из предметов быта  и гипсовой розетки</w:t>
            </w:r>
          </w:p>
          <w:p w:rsidR="00B2182F" w:rsidRDefault="00B2182F" w:rsidP="00900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карандаш</w:t>
            </w:r>
          </w:p>
          <w:p w:rsidR="00B2182F" w:rsidRDefault="00B2182F" w:rsidP="00900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Размер:  формат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2182F" w:rsidRDefault="00B2182F" w:rsidP="009001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</w:tr>
      <w:tr w:rsidR="00B2182F" w:rsidTr="009D39D6">
        <w:trPr>
          <w:trHeight w:val="202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F" w:rsidRDefault="00B2182F" w:rsidP="0090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F" w:rsidRDefault="00B2182F" w:rsidP="009001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Натюрморт из предметов быта </w:t>
            </w:r>
            <w:r>
              <w:rPr>
                <w:sz w:val="28"/>
                <w:szCs w:val="28"/>
              </w:rPr>
              <w:t>(3-4 предмета)</w:t>
            </w:r>
          </w:p>
          <w:p w:rsidR="00B2182F" w:rsidRDefault="00B2182F" w:rsidP="00900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акварель, гуашь.</w:t>
            </w:r>
          </w:p>
          <w:p w:rsidR="00B2182F" w:rsidRDefault="00B2182F" w:rsidP="0090010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Размер: формат А3</w:t>
            </w:r>
          </w:p>
          <w:p w:rsidR="00B2182F" w:rsidRDefault="00B2182F" w:rsidP="0090010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4часа </w:t>
            </w:r>
          </w:p>
          <w:p w:rsidR="00B2182F" w:rsidRDefault="00B2182F" w:rsidP="00900106">
            <w:pPr>
              <w:jc w:val="center"/>
              <w:rPr>
                <w:i/>
                <w:sz w:val="28"/>
                <w:szCs w:val="28"/>
              </w:rPr>
            </w:pPr>
          </w:p>
          <w:p w:rsidR="00B2182F" w:rsidRDefault="00B2182F" w:rsidP="0090010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2F" w:rsidRDefault="00B2182F" w:rsidP="009001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Натюрморт из предметов быта </w:t>
            </w:r>
            <w:r>
              <w:rPr>
                <w:sz w:val="28"/>
                <w:szCs w:val="28"/>
              </w:rPr>
              <w:t>(3-4 предмета, несложных по форме и цвету)</w:t>
            </w:r>
          </w:p>
          <w:p w:rsidR="00B2182F" w:rsidRDefault="00B2182F" w:rsidP="00900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акварель, гуашь.</w:t>
            </w:r>
          </w:p>
          <w:p w:rsidR="00B2182F" w:rsidRDefault="00B2182F" w:rsidP="0090010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Размер: формат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2182F" w:rsidRDefault="00B2182F" w:rsidP="0090010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4часа </w:t>
            </w:r>
          </w:p>
        </w:tc>
      </w:tr>
    </w:tbl>
    <w:p w:rsidR="00B2182F" w:rsidRDefault="00B2182F" w:rsidP="00B2182F">
      <w:pPr>
        <w:shd w:val="clear" w:color="auto" w:fill="FFFFFF"/>
        <w:spacing w:line="250" w:lineRule="atLeast"/>
        <w:rPr>
          <w:b/>
          <w:color w:val="000000"/>
          <w:sz w:val="28"/>
          <w:szCs w:val="28"/>
        </w:rPr>
      </w:pPr>
    </w:p>
    <w:p w:rsidR="00B2182F" w:rsidRPr="00900106" w:rsidRDefault="00900106" w:rsidP="00900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B2182F" w:rsidRPr="00900106">
        <w:rPr>
          <w:rFonts w:ascii="Times New Roman" w:hAnsi="Times New Roman" w:cs="Times New Roman"/>
          <w:b/>
          <w:color w:val="000000"/>
          <w:sz w:val="28"/>
          <w:szCs w:val="28"/>
        </w:rPr>
        <w:t>ладшая возрастная группа:</w:t>
      </w:r>
    </w:p>
    <w:p w:rsidR="00B2182F" w:rsidRPr="00900106" w:rsidRDefault="00B2182F" w:rsidP="00900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106">
        <w:rPr>
          <w:rFonts w:ascii="Times New Roman" w:hAnsi="Times New Roman" w:cs="Times New Roman"/>
          <w:color w:val="000000"/>
          <w:sz w:val="28"/>
          <w:szCs w:val="28"/>
        </w:rPr>
        <w:t xml:space="preserve">по предмету «Рисунок» - </w:t>
      </w:r>
      <w:r w:rsidR="00A955A2">
        <w:rPr>
          <w:rFonts w:ascii="Times New Roman" w:hAnsi="Times New Roman" w:cs="Times New Roman"/>
          <w:color w:val="000000"/>
          <w:sz w:val="28"/>
          <w:szCs w:val="28"/>
        </w:rPr>
        <w:t>рисунок гипсовой розетки</w:t>
      </w:r>
      <w:r w:rsidRPr="00900106">
        <w:rPr>
          <w:rFonts w:ascii="Times New Roman" w:hAnsi="Times New Roman" w:cs="Times New Roman"/>
          <w:color w:val="000000"/>
          <w:sz w:val="28"/>
          <w:szCs w:val="28"/>
        </w:rPr>
        <w:t>. Время выполнени</w:t>
      </w:r>
      <w:r w:rsidR="00900106">
        <w:rPr>
          <w:rFonts w:ascii="Times New Roman" w:hAnsi="Times New Roman" w:cs="Times New Roman"/>
          <w:color w:val="000000"/>
          <w:sz w:val="28"/>
          <w:szCs w:val="28"/>
        </w:rPr>
        <w:t xml:space="preserve">я работы – 4 </w:t>
      </w:r>
      <w:proofErr w:type="gramStart"/>
      <w:r w:rsidR="00900106">
        <w:rPr>
          <w:rFonts w:ascii="Times New Roman" w:hAnsi="Times New Roman" w:cs="Times New Roman"/>
          <w:color w:val="000000"/>
          <w:sz w:val="28"/>
          <w:szCs w:val="28"/>
        </w:rPr>
        <w:t>академических</w:t>
      </w:r>
      <w:proofErr w:type="gramEnd"/>
      <w:r w:rsidR="00900106">
        <w:rPr>
          <w:rFonts w:ascii="Times New Roman" w:hAnsi="Times New Roman" w:cs="Times New Roman"/>
          <w:color w:val="000000"/>
          <w:sz w:val="28"/>
          <w:szCs w:val="28"/>
        </w:rPr>
        <w:t xml:space="preserve"> часа;</w:t>
      </w:r>
    </w:p>
    <w:p w:rsidR="00B2182F" w:rsidRPr="00900106" w:rsidRDefault="00B2182F" w:rsidP="00900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106">
        <w:rPr>
          <w:rFonts w:ascii="Times New Roman" w:hAnsi="Times New Roman" w:cs="Times New Roman"/>
          <w:color w:val="000000"/>
          <w:sz w:val="28"/>
          <w:szCs w:val="28"/>
        </w:rPr>
        <w:t xml:space="preserve">по предмету «Живопись» - натюрморт из предметов </w:t>
      </w:r>
      <w:r w:rsidR="00A955A2">
        <w:rPr>
          <w:rFonts w:ascii="Times New Roman" w:hAnsi="Times New Roman" w:cs="Times New Roman"/>
          <w:color w:val="000000"/>
          <w:sz w:val="28"/>
          <w:szCs w:val="28"/>
        </w:rPr>
        <w:t>быта (3-4 предмета</w:t>
      </w:r>
      <w:r w:rsidRPr="00900106">
        <w:rPr>
          <w:rFonts w:ascii="Times New Roman" w:hAnsi="Times New Roman" w:cs="Times New Roman"/>
          <w:color w:val="000000"/>
          <w:sz w:val="28"/>
          <w:szCs w:val="28"/>
        </w:rPr>
        <w:t xml:space="preserve">). Время выполнения работы – 4 </w:t>
      </w:r>
      <w:proofErr w:type="gramStart"/>
      <w:r w:rsidRPr="00900106">
        <w:rPr>
          <w:rFonts w:ascii="Times New Roman" w:hAnsi="Times New Roman" w:cs="Times New Roman"/>
          <w:color w:val="000000"/>
          <w:sz w:val="28"/>
          <w:szCs w:val="28"/>
        </w:rPr>
        <w:t>академических</w:t>
      </w:r>
      <w:proofErr w:type="gramEnd"/>
      <w:r w:rsidRPr="00900106">
        <w:rPr>
          <w:rFonts w:ascii="Times New Roman" w:hAnsi="Times New Roman" w:cs="Times New Roman"/>
          <w:color w:val="000000"/>
          <w:sz w:val="28"/>
          <w:szCs w:val="28"/>
        </w:rPr>
        <w:t xml:space="preserve"> часа.</w:t>
      </w:r>
    </w:p>
    <w:p w:rsidR="00B2182F" w:rsidRPr="00900106" w:rsidRDefault="00B2182F" w:rsidP="00900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82F" w:rsidRPr="00900106" w:rsidRDefault="00900106" w:rsidP="00900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B2182F" w:rsidRPr="00900106">
        <w:rPr>
          <w:rFonts w:ascii="Times New Roman" w:hAnsi="Times New Roman" w:cs="Times New Roman"/>
          <w:b/>
          <w:color w:val="000000"/>
          <w:sz w:val="28"/>
          <w:szCs w:val="28"/>
        </w:rPr>
        <w:t>таршая возрастная группа:</w:t>
      </w:r>
    </w:p>
    <w:p w:rsidR="00B2182F" w:rsidRPr="00900106" w:rsidRDefault="00B2182F" w:rsidP="00900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106">
        <w:rPr>
          <w:rFonts w:ascii="Times New Roman" w:hAnsi="Times New Roman" w:cs="Times New Roman"/>
          <w:color w:val="000000"/>
          <w:sz w:val="28"/>
          <w:szCs w:val="28"/>
        </w:rPr>
        <w:t>по предмету «Рисунок» - натюрморт из бытовых предметов и гипсовой розеткой. Время выполнени</w:t>
      </w:r>
      <w:r w:rsidR="00900106">
        <w:rPr>
          <w:rFonts w:ascii="Times New Roman" w:hAnsi="Times New Roman" w:cs="Times New Roman"/>
          <w:color w:val="000000"/>
          <w:sz w:val="28"/>
          <w:szCs w:val="28"/>
        </w:rPr>
        <w:t xml:space="preserve">я работы – 4 </w:t>
      </w:r>
      <w:proofErr w:type="gramStart"/>
      <w:r w:rsidR="00900106">
        <w:rPr>
          <w:rFonts w:ascii="Times New Roman" w:hAnsi="Times New Roman" w:cs="Times New Roman"/>
          <w:color w:val="000000"/>
          <w:sz w:val="28"/>
          <w:szCs w:val="28"/>
        </w:rPr>
        <w:t>академических</w:t>
      </w:r>
      <w:proofErr w:type="gramEnd"/>
      <w:r w:rsidR="00900106">
        <w:rPr>
          <w:rFonts w:ascii="Times New Roman" w:hAnsi="Times New Roman" w:cs="Times New Roman"/>
          <w:color w:val="000000"/>
          <w:sz w:val="28"/>
          <w:szCs w:val="28"/>
        </w:rPr>
        <w:t xml:space="preserve"> часа;</w:t>
      </w:r>
    </w:p>
    <w:p w:rsidR="00B2182F" w:rsidRPr="00900106" w:rsidRDefault="00B2182F" w:rsidP="00900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106">
        <w:rPr>
          <w:rFonts w:ascii="Times New Roman" w:hAnsi="Times New Roman" w:cs="Times New Roman"/>
          <w:color w:val="000000"/>
          <w:sz w:val="28"/>
          <w:szCs w:val="28"/>
        </w:rPr>
        <w:t xml:space="preserve">по предмету «Живопись» - натюрморт из предметов </w:t>
      </w:r>
      <w:r w:rsidR="00A955A2">
        <w:rPr>
          <w:rFonts w:ascii="Times New Roman" w:hAnsi="Times New Roman" w:cs="Times New Roman"/>
          <w:color w:val="000000"/>
          <w:sz w:val="28"/>
          <w:szCs w:val="28"/>
        </w:rPr>
        <w:t>быта не</w:t>
      </w:r>
      <w:r w:rsidRPr="00900106">
        <w:rPr>
          <w:rFonts w:ascii="Times New Roman" w:hAnsi="Times New Roman" w:cs="Times New Roman"/>
          <w:color w:val="000000"/>
          <w:sz w:val="28"/>
          <w:szCs w:val="28"/>
        </w:rPr>
        <w:t>сложн</w:t>
      </w:r>
      <w:r w:rsidR="00A955A2">
        <w:rPr>
          <w:rFonts w:ascii="Times New Roman" w:hAnsi="Times New Roman" w:cs="Times New Roman"/>
          <w:color w:val="000000"/>
          <w:sz w:val="28"/>
          <w:szCs w:val="28"/>
        </w:rPr>
        <w:t>ых по  форме и цвету</w:t>
      </w:r>
      <w:r w:rsidRPr="00900106">
        <w:rPr>
          <w:rFonts w:ascii="Times New Roman" w:hAnsi="Times New Roman" w:cs="Times New Roman"/>
          <w:color w:val="000000"/>
          <w:sz w:val="28"/>
          <w:szCs w:val="28"/>
        </w:rPr>
        <w:t xml:space="preserve">. Время выполнения работы – 4 </w:t>
      </w:r>
      <w:proofErr w:type="gramStart"/>
      <w:r w:rsidRPr="00900106">
        <w:rPr>
          <w:rFonts w:ascii="Times New Roman" w:hAnsi="Times New Roman" w:cs="Times New Roman"/>
          <w:color w:val="000000"/>
          <w:sz w:val="28"/>
          <w:szCs w:val="28"/>
        </w:rPr>
        <w:t>академических</w:t>
      </w:r>
      <w:proofErr w:type="gramEnd"/>
      <w:r w:rsidRPr="00900106">
        <w:rPr>
          <w:rFonts w:ascii="Times New Roman" w:hAnsi="Times New Roman" w:cs="Times New Roman"/>
          <w:color w:val="000000"/>
          <w:sz w:val="28"/>
          <w:szCs w:val="28"/>
        </w:rPr>
        <w:t xml:space="preserve"> часа.</w:t>
      </w:r>
    </w:p>
    <w:p w:rsidR="00B2182F" w:rsidRPr="00900106" w:rsidRDefault="00B2182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82F" w:rsidRPr="00900106" w:rsidRDefault="00B2182F" w:rsidP="0090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0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679F" w:rsidRPr="0078679F" w:rsidRDefault="0078679F" w:rsidP="0078679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218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8679F" w:rsidRPr="0078679F" w:rsidRDefault="00B2182F" w:rsidP="00B2182F">
      <w:pPr>
        <w:spacing w:after="0" w:line="280" w:lineRule="exact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порядке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художественного конкурса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Майстэрня талентаў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182F" w:rsidRDefault="00B2182F" w:rsidP="0078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79F" w:rsidRPr="0078679F" w:rsidRDefault="0078679F" w:rsidP="0078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78679F" w:rsidRPr="0078679F" w:rsidRDefault="0078679F" w:rsidP="00786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B218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2182F" w:rsidRPr="00B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художественном конкурсе «</w:t>
      </w:r>
      <w:r w:rsidRPr="007867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Майстэрня талентаў</w:t>
      </w:r>
      <w:r w:rsidRPr="0078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8679F" w:rsidRPr="0078679F" w:rsidRDefault="0078679F" w:rsidP="00786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7"/>
        <w:gridCol w:w="6553"/>
      </w:tblGrid>
      <w:tr w:rsidR="00B2182F" w:rsidTr="00B2182F">
        <w:trPr>
          <w:trHeight w:val="330"/>
          <w:jc w:val="center"/>
        </w:trPr>
        <w:tc>
          <w:tcPr>
            <w:tcW w:w="3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Фамилия, имя, отчество участника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2182F" w:rsidTr="00B2182F">
        <w:trPr>
          <w:trHeight w:val="330"/>
          <w:jc w:val="center"/>
        </w:trPr>
        <w:tc>
          <w:tcPr>
            <w:tcW w:w="3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Дата рождения, количество полных лет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2182F" w:rsidTr="00B2182F">
        <w:trPr>
          <w:trHeight w:val="330"/>
          <w:jc w:val="center"/>
        </w:trPr>
        <w:tc>
          <w:tcPr>
            <w:tcW w:w="3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Наименование учреждения образования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2182F" w:rsidTr="00B2182F">
        <w:trPr>
          <w:trHeight w:val="338"/>
          <w:jc w:val="center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Ф.И.О. (полностью) учителя (преподавателя)</w:t>
            </w:r>
          </w:p>
        </w:tc>
        <w:tc>
          <w:tcPr>
            <w:tcW w:w="6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82F" w:rsidRDefault="00B2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2182F" w:rsidTr="00B2182F">
        <w:trPr>
          <w:trHeight w:val="338"/>
          <w:jc w:val="center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Контактные данные участника и педагога</w:t>
            </w:r>
          </w:p>
        </w:tc>
        <w:tc>
          <w:tcPr>
            <w:tcW w:w="6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82F" w:rsidRDefault="00B2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2182F" w:rsidTr="00B2182F">
        <w:trPr>
          <w:trHeight w:val="659"/>
          <w:jc w:val="center"/>
        </w:trPr>
        <w:tc>
          <w:tcPr>
            <w:tcW w:w="3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Материал и техника исполнения</w:t>
            </w:r>
          </w:p>
        </w:tc>
        <w:tc>
          <w:tcPr>
            <w:tcW w:w="6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Рисунок</w:t>
            </w:r>
          </w:p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2182F" w:rsidTr="00B2182F">
        <w:trPr>
          <w:trHeight w:val="767"/>
          <w:jc w:val="center"/>
        </w:trPr>
        <w:tc>
          <w:tcPr>
            <w:tcW w:w="343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182F" w:rsidRDefault="00B2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</w:t>
            </w:r>
          </w:p>
          <w:p w:rsidR="00B2182F" w:rsidRDefault="00B218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78679F" w:rsidRPr="0078679F" w:rsidRDefault="0078679F" w:rsidP="0078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679F" w:rsidRPr="0078679F" w:rsidRDefault="0078679F" w:rsidP="00786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8679F" w:rsidRPr="0078679F" w:rsidRDefault="0078679F" w:rsidP="0078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</w:t>
      </w:r>
      <w:proofErr w:type="gramStart"/>
      <w:r w:rsidRPr="0078679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ответственного</w:t>
      </w:r>
      <w:proofErr w:type="gramEnd"/>
      <w:r w:rsidRPr="00786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6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подпись</w:t>
      </w:r>
      <w:r w:rsidRPr="00786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фамилия, инициалы</w:t>
      </w:r>
    </w:p>
    <w:p w:rsidR="0078679F" w:rsidRPr="0078679F" w:rsidRDefault="0078679F" w:rsidP="00786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679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Pr="00786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8679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78679F" w:rsidRPr="0078679F" w:rsidRDefault="0078679F" w:rsidP="0078679F">
      <w:pPr>
        <w:spacing w:after="0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79F" w:rsidRPr="0078679F" w:rsidRDefault="0078679F" w:rsidP="00786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79F" w:rsidRPr="0078679F" w:rsidSect="009B48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DC" w:rsidRDefault="00B634DC">
      <w:pPr>
        <w:spacing w:after="0" w:line="240" w:lineRule="auto"/>
      </w:pPr>
      <w:r>
        <w:separator/>
      </w:r>
    </w:p>
  </w:endnote>
  <w:endnote w:type="continuationSeparator" w:id="0">
    <w:p w:rsidR="00B634DC" w:rsidRDefault="00B6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DC" w:rsidRDefault="00B634DC">
      <w:pPr>
        <w:spacing w:after="0" w:line="240" w:lineRule="auto"/>
      </w:pPr>
      <w:r>
        <w:separator/>
      </w:r>
    </w:p>
  </w:footnote>
  <w:footnote w:type="continuationSeparator" w:id="0">
    <w:p w:rsidR="00B634DC" w:rsidRDefault="00B6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D9" w:rsidRDefault="0078679F" w:rsidP="000877C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27D9" w:rsidRDefault="00B634DC" w:rsidP="000877C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753572"/>
      <w:docPartObj>
        <w:docPartGallery w:val="Page Numbers (Top of Page)"/>
        <w:docPartUnique/>
      </w:docPartObj>
    </w:sdtPr>
    <w:sdtEndPr/>
    <w:sdtContent>
      <w:p w:rsidR="00A115CF" w:rsidRDefault="007867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0C7">
          <w:rPr>
            <w:noProof/>
          </w:rPr>
          <w:t>4</w:t>
        </w:r>
        <w:r>
          <w:fldChar w:fldCharType="end"/>
        </w:r>
      </w:p>
    </w:sdtContent>
  </w:sdt>
  <w:p w:rsidR="009527D9" w:rsidRDefault="00B634DC" w:rsidP="00A115C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2673"/>
    <w:multiLevelType w:val="hybridMultilevel"/>
    <w:tmpl w:val="8968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21"/>
    <w:rsid w:val="00067D5A"/>
    <w:rsid w:val="00100E61"/>
    <w:rsid w:val="001010BE"/>
    <w:rsid w:val="001266F4"/>
    <w:rsid w:val="001674D4"/>
    <w:rsid w:val="002251A8"/>
    <w:rsid w:val="00270A27"/>
    <w:rsid w:val="002D325D"/>
    <w:rsid w:val="00433A91"/>
    <w:rsid w:val="00446783"/>
    <w:rsid w:val="004A2D4C"/>
    <w:rsid w:val="004C50C7"/>
    <w:rsid w:val="004E5A1E"/>
    <w:rsid w:val="005B54E8"/>
    <w:rsid w:val="005E056A"/>
    <w:rsid w:val="005F48B9"/>
    <w:rsid w:val="007610F8"/>
    <w:rsid w:val="00764BF2"/>
    <w:rsid w:val="00774BC9"/>
    <w:rsid w:val="007861B5"/>
    <w:rsid w:val="0078679F"/>
    <w:rsid w:val="007A13D2"/>
    <w:rsid w:val="007E0DF6"/>
    <w:rsid w:val="007E1635"/>
    <w:rsid w:val="008A7621"/>
    <w:rsid w:val="008D58D9"/>
    <w:rsid w:val="00900106"/>
    <w:rsid w:val="00917F51"/>
    <w:rsid w:val="00983727"/>
    <w:rsid w:val="009D39D6"/>
    <w:rsid w:val="009E5BF2"/>
    <w:rsid w:val="00A17DFF"/>
    <w:rsid w:val="00A5653E"/>
    <w:rsid w:val="00A955A2"/>
    <w:rsid w:val="00B2182F"/>
    <w:rsid w:val="00B634DC"/>
    <w:rsid w:val="00C24E5A"/>
    <w:rsid w:val="00C509E8"/>
    <w:rsid w:val="00C7715B"/>
    <w:rsid w:val="00C80EF0"/>
    <w:rsid w:val="00CB1C00"/>
    <w:rsid w:val="00CD16E5"/>
    <w:rsid w:val="00D0179D"/>
    <w:rsid w:val="00D7447B"/>
    <w:rsid w:val="00DA3F71"/>
    <w:rsid w:val="00DF4045"/>
    <w:rsid w:val="00E5657D"/>
    <w:rsid w:val="00F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8679F"/>
  </w:style>
  <w:style w:type="paragraph" w:styleId="a4">
    <w:name w:val="header"/>
    <w:basedOn w:val="a"/>
    <w:link w:val="a5"/>
    <w:uiPriority w:val="99"/>
    <w:rsid w:val="0078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67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1266F4"/>
  </w:style>
  <w:style w:type="paragraph" w:styleId="a7">
    <w:name w:val="No Spacing"/>
    <w:uiPriority w:val="1"/>
    <w:qFormat/>
    <w:rsid w:val="00D7447B"/>
    <w:pPr>
      <w:suppressAutoHyphens/>
      <w:spacing w:after="0" w:line="240" w:lineRule="auto"/>
    </w:pPr>
    <w:rPr>
      <w:rFonts w:cs="Times New Roman"/>
      <w:sz w:val="24"/>
    </w:rPr>
  </w:style>
  <w:style w:type="paragraph" w:customStyle="1" w:styleId="table10">
    <w:name w:val="table10"/>
    <w:basedOn w:val="a"/>
    <w:uiPriority w:val="99"/>
    <w:qFormat/>
    <w:rsid w:val="00D744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182F"/>
    <w:pPr>
      <w:spacing w:after="0"/>
      <w:ind w:left="720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8679F"/>
  </w:style>
  <w:style w:type="paragraph" w:styleId="a4">
    <w:name w:val="header"/>
    <w:basedOn w:val="a"/>
    <w:link w:val="a5"/>
    <w:uiPriority w:val="99"/>
    <w:rsid w:val="0078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67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1266F4"/>
  </w:style>
  <w:style w:type="paragraph" w:styleId="a7">
    <w:name w:val="No Spacing"/>
    <w:uiPriority w:val="1"/>
    <w:qFormat/>
    <w:rsid w:val="00D7447B"/>
    <w:pPr>
      <w:suppressAutoHyphens/>
      <w:spacing w:after="0" w:line="240" w:lineRule="auto"/>
    </w:pPr>
    <w:rPr>
      <w:rFonts w:cs="Times New Roman"/>
      <w:sz w:val="24"/>
    </w:rPr>
  </w:style>
  <w:style w:type="paragraph" w:customStyle="1" w:styleId="table10">
    <w:name w:val="table10"/>
    <w:basedOn w:val="a"/>
    <w:uiPriority w:val="99"/>
    <w:qFormat/>
    <w:rsid w:val="00D744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182F"/>
    <w:pPr>
      <w:spacing w:after="0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6</cp:revision>
  <dcterms:created xsi:type="dcterms:W3CDTF">2023-02-13T06:28:00Z</dcterms:created>
  <dcterms:modified xsi:type="dcterms:W3CDTF">2023-02-14T15:13:00Z</dcterms:modified>
</cp:coreProperties>
</file>