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0F7D" w14:textId="77777777" w:rsidR="00342571" w:rsidRDefault="00342571" w:rsidP="003425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425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Сосновский Александр Петрович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окончил Могилевское музыкальное училище в 1975 г.</w:t>
      </w:r>
    </w:p>
    <w:p w14:paraId="6E38BE13" w14:textId="77777777" w:rsidR="003B7F7A" w:rsidRDefault="00342571" w:rsidP="003425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71">
        <w:rPr>
          <w:rFonts w:ascii="Times New Roman" w:hAnsi="Times New Roman" w:cs="Times New Roman"/>
          <w:sz w:val="28"/>
          <w:szCs w:val="28"/>
          <w:lang w:eastAsia="ru-RU"/>
        </w:rPr>
        <w:t xml:space="preserve">С 1975 - 1978 г. - обучался в Белорусской государственной консерватории в классе дирижирования заслуженного деятеля искусств БССР Иосифа </w:t>
      </w:r>
      <w:proofErr w:type="spellStart"/>
      <w:r w:rsidRPr="00342571">
        <w:rPr>
          <w:rFonts w:ascii="Times New Roman" w:hAnsi="Times New Roman" w:cs="Times New Roman"/>
          <w:sz w:val="28"/>
          <w:szCs w:val="28"/>
          <w:lang w:eastAsia="ru-RU"/>
        </w:rPr>
        <w:t>Абрамиса</w:t>
      </w:r>
      <w:proofErr w:type="spellEnd"/>
      <w:r w:rsidRPr="00342571">
        <w:rPr>
          <w:rFonts w:ascii="Times New Roman" w:hAnsi="Times New Roman" w:cs="Times New Roman"/>
          <w:sz w:val="28"/>
          <w:szCs w:val="28"/>
          <w:lang w:eastAsia="ru-RU"/>
        </w:rPr>
        <w:t xml:space="preserve">, а в 1978г. поступает в Ленинградскую государственную консерваторию, в класс Народного артиста РСФСР, профессора Э.П. </w:t>
      </w:r>
      <w:proofErr w:type="spellStart"/>
      <w:proofErr w:type="gramStart"/>
      <w:r w:rsidRPr="00342571">
        <w:rPr>
          <w:rFonts w:ascii="Times New Roman" w:hAnsi="Times New Roman" w:cs="Times New Roman"/>
          <w:sz w:val="28"/>
          <w:szCs w:val="28"/>
          <w:lang w:eastAsia="ru-RU"/>
        </w:rPr>
        <w:t>Грикурова,И.А</w:t>
      </w:r>
      <w:proofErr w:type="spellEnd"/>
      <w:r w:rsidRPr="0034257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2571">
        <w:rPr>
          <w:rFonts w:ascii="Times New Roman" w:hAnsi="Times New Roman" w:cs="Times New Roman"/>
          <w:sz w:val="28"/>
          <w:szCs w:val="28"/>
          <w:lang w:eastAsia="ru-RU"/>
        </w:rPr>
        <w:t xml:space="preserve"> Мусина.</w:t>
      </w:r>
    </w:p>
    <w:p w14:paraId="2BFD0B9F" w14:textId="11E0C721" w:rsidR="00342571" w:rsidRPr="00342571" w:rsidRDefault="00342571" w:rsidP="003425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71">
        <w:rPr>
          <w:rFonts w:ascii="Times New Roman" w:hAnsi="Times New Roman" w:cs="Times New Roman"/>
          <w:sz w:val="28"/>
          <w:szCs w:val="28"/>
          <w:lang w:eastAsia="ru-RU"/>
        </w:rPr>
        <w:t>В 1984 - 1986 гг. - ассистентура-стажировка под руководством Народного артиста СССР, профессора Ю.Х. Темирканова.</w:t>
      </w:r>
    </w:p>
    <w:p w14:paraId="25B3AB1B" w14:textId="77777777" w:rsidR="00342571" w:rsidRPr="00342571" w:rsidRDefault="00342571" w:rsidP="003425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71">
        <w:rPr>
          <w:rFonts w:ascii="Times New Roman" w:hAnsi="Times New Roman" w:cs="Times New Roman"/>
          <w:sz w:val="28"/>
          <w:szCs w:val="28"/>
          <w:lang w:eastAsia="ru-RU"/>
        </w:rPr>
        <w:t xml:space="preserve">С 1981 - 2006г. главный дирижер Белорусского государственного музыкального театра. </w:t>
      </w:r>
    </w:p>
    <w:p w14:paraId="78B7E433" w14:textId="77777777" w:rsidR="00342571" w:rsidRPr="00342571" w:rsidRDefault="00342571" w:rsidP="003425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71">
        <w:rPr>
          <w:rFonts w:ascii="Times New Roman" w:hAnsi="Times New Roman" w:cs="Times New Roman"/>
          <w:sz w:val="28"/>
          <w:szCs w:val="28"/>
          <w:lang w:eastAsia="ru-RU"/>
        </w:rPr>
        <w:t xml:space="preserve">В 1981 - 1984гг. - руководитель симфонического оркестра ССМШ при Белорусской государственной консерватории. </w:t>
      </w:r>
    </w:p>
    <w:p w14:paraId="41BA7DFA" w14:textId="77777777" w:rsidR="00342571" w:rsidRPr="00342571" w:rsidRDefault="00342571" w:rsidP="003425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71">
        <w:rPr>
          <w:rFonts w:ascii="Times New Roman" w:hAnsi="Times New Roman" w:cs="Times New Roman"/>
          <w:sz w:val="28"/>
          <w:szCs w:val="28"/>
          <w:lang w:eastAsia="ru-RU"/>
        </w:rPr>
        <w:t xml:space="preserve">В 1990 - 1991 гг. руководитель симфонического оркестра Белорусской государственной консерватории. </w:t>
      </w:r>
    </w:p>
    <w:p w14:paraId="2A7FA6A1" w14:textId="77777777" w:rsidR="00342571" w:rsidRPr="00342571" w:rsidRDefault="00342571" w:rsidP="003425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571">
        <w:rPr>
          <w:rFonts w:ascii="Times New Roman" w:hAnsi="Times New Roman" w:cs="Times New Roman"/>
          <w:sz w:val="28"/>
          <w:szCs w:val="28"/>
          <w:lang w:eastAsia="ru-RU"/>
        </w:rPr>
        <w:t>С 1998г. – дирижер симфонического оркестра Брестского академического театра драмы.</w:t>
      </w:r>
    </w:p>
    <w:p w14:paraId="7E283AE9" w14:textId="77777777" w:rsidR="00BA0316" w:rsidRDefault="00BA0316" w:rsidP="00342571">
      <w:pPr>
        <w:jc w:val="both"/>
      </w:pPr>
    </w:p>
    <w:sectPr w:rsidR="00BA0316" w:rsidSect="00BA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71"/>
    <w:rsid w:val="00342571"/>
    <w:rsid w:val="003B7F7A"/>
    <w:rsid w:val="005E1BB2"/>
    <w:rsid w:val="009D6F15"/>
    <w:rsid w:val="00B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507A"/>
  <w15:docId w15:val="{E77FCB08-0C60-4302-BF73-8DC71DB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 ☭</cp:lastModifiedBy>
  <cp:revision>2</cp:revision>
  <dcterms:created xsi:type="dcterms:W3CDTF">2023-02-20T10:07:00Z</dcterms:created>
  <dcterms:modified xsi:type="dcterms:W3CDTF">2023-02-20T10:07:00Z</dcterms:modified>
</cp:coreProperties>
</file>