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46" w:rsidRDefault="00B60646" w:rsidP="00B60646">
      <w:pPr>
        <w:pStyle w:val="a3"/>
        <w:ind w:firstLine="709"/>
        <w:jc w:val="center"/>
      </w:pPr>
    </w:p>
    <w:p w:rsidR="00487C71" w:rsidRDefault="00487C71" w:rsidP="00B60646">
      <w:pPr>
        <w:pStyle w:val="a3"/>
        <w:ind w:firstLine="709"/>
        <w:jc w:val="center"/>
      </w:pPr>
    </w:p>
    <w:p w:rsidR="00B60646" w:rsidRDefault="00037B29" w:rsidP="00B60646">
      <w:pPr>
        <w:pStyle w:val="a3"/>
        <w:ind w:firstLine="709"/>
        <w:jc w:val="both"/>
      </w:pPr>
      <w:r>
        <w:t>Владимир Сергеевич Воропаев р</w:t>
      </w:r>
      <w:r w:rsidR="00B60646">
        <w:t>одился 19 августа 1964 года в г.п</w:t>
      </w:r>
      <w:proofErr w:type="gramStart"/>
      <w:r w:rsidR="00B60646">
        <w:t>.К</w:t>
      </w:r>
      <w:proofErr w:type="gramEnd"/>
      <w:r w:rsidR="00B60646">
        <w:t>руглое Могилевской области. Свою судьбу и профессиональную деятельность Владимир Сергеевич связал с армией, более 35 лет отдав служению Отечеству, пройдя путь от рядового до полковника.</w:t>
      </w:r>
    </w:p>
    <w:p w:rsidR="00B60646" w:rsidRDefault="00B60646" w:rsidP="00B60646">
      <w:pPr>
        <w:pStyle w:val="a3"/>
        <w:ind w:firstLine="709"/>
        <w:jc w:val="both"/>
      </w:pPr>
      <w:r>
        <w:t>Первое музыкальное образование получил в Могилевском</w:t>
      </w:r>
      <w:r w:rsidR="00660E17">
        <w:t xml:space="preserve"> музыкальном</w:t>
      </w:r>
      <w:r>
        <w:t xml:space="preserve"> училище им.</w:t>
      </w:r>
      <w:r w:rsidR="004B1C84">
        <w:t xml:space="preserve"> </w:t>
      </w:r>
      <w:proofErr w:type="spellStart"/>
      <w:r>
        <w:t>Н.А.Римского-Корсакова</w:t>
      </w:r>
      <w:proofErr w:type="spellEnd"/>
      <w:r w:rsidR="00FA0E03">
        <w:t xml:space="preserve"> по классу ударных инструментов. Его преподавателем стал Леонид Михайлович Лазаренко</w:t>
      </w:r>
      <w:r>
        <w:t>. Далее продолжил учебу на военно-дирижерском факультете при Московской государственной консерватории им. П.И. Чайковского.</w:t>
      </w:r>
    </w:p>
    <w:p w:rsidR="00B60646" w:rsidRDefault="00B60646" w:rsidP="00B60646">
      <w:pPr>
        <w:pStyle w:val="a3"/>
        <w:ind w:firstLine="709"/>
        <w:jc w:val="both"/>
      </w:pPr>
      <w:r>
        <w:t>С 1989 года до марта 2019 года проходил службу на различных воинских должностях.</w:t>
      </w:r>
    </w:p>
    <w:p w:rsidR="00B60646" w:rsidRDefault="00B60646" w:rsidP="00B60646">
      <w:pPr>
        <w:pStyle w:val="a3"/>
        <w:ind w:firstLine="709"/>
        <w:jc w:val="both"/>
      </w:pPr>
      <w:r>
        <w:t>Самый яркий творческий период у Владимира Сергеевича начался в 2004 году, когда он возглавил Академический ансамбль песни и танца Вооруженных Сил Республики Беларусь (сегодня это – заслуженный коллектив Республики Беларусь). Центральное место в творчестве ансамбля занимала тема Великой Отечественной войны, к которой Владимир Сергеевич всю свою жизнь относился с глубоким уважением и трепетом.</w:t>
      </w:r>
    </w:p>
    <w:p w:rsidR="00B60646" w:rsidRDefault="00B60646" w:rsidP="00B60646">
      <w:pPr>
        <w:pStyle w:val="a3"/>
        <w:ind w:firstLine="709"/>
        <w:jc w:val="both"/>
      </w:pPr>
      <w:r>
        <w:t>За 15 лет руководства ансамблем В.С. Воропаев вывел его на новый уровень профессионального мастерства. За создание высокохудожественных концертных программ, получивших широкое общественное признание не только в нашей стране, но и за рубежом, в 2008 году Владимиру Сергеевичу было присвоено почётное звание «Заслуженный артист Республики Беларусь».</w:t>
      </w:r>
    </w:p>
    <w:p w:rsidR="00B60646" w:rsidRDefault="00B60646" w:rsidP="00B60646">
      <w:pPr>
        <w:pStyle w:val="a3"/>
        <w:ind w:firstLine="709"/>
        <w:jc w:val="both"/>
      </w:pPr>
      <w:r>
        <w:t>В 2006 и 2018 годах коллективу под руководством В.С. Воропаева была присуждена специальная премия Президента Республики Беларусь «За духовное возрождение» в номинации «Музыкальное искусство».</w:t>
      </w:r>
    </w:p>
    <w:p w:rsidR="00B60646" w:rsidRDefault="00B60646" w:rsidP="00B60646">
      <w:pPr>
        <w:pStyle w:val="a3"/>
        <w:ind w:firstLine="709"/>
        <w:jc w:val="both"/>
      </w:pPr>
      <w:r>
        <w:t>Владимир Сергеевич являлся музыкальным руководителем многих важных государственных мероприятий: торжественного открытия Белорусского государственного музея истории Великой Отечественной войны, концертов, посвященных Дню Победы и Дню защитников Отечества и Вооруженных Сил Республики Беларусь и др.</w:t>
      </w:r>
    </w:p>
    <w:p w:rsidR="00B60646" w:rsidRDefault="00B60646" w:rsidP="00B60646">
      <w:pPr>
        <w:pStyle w:val="a3"/>
        <w:ind w:firstLine="709"/>
        <w:jc w:val="both"/>
      </w:pPr>
      <w:r>
        <w:t>Будучи человеком с развитым чувством социальной ответственности, Владимир Сергеевич всегда особое внимание уделял шефской и благотворительной деятельности, о чем свидетельствуют регулярные выступления с концертами в детских домах-интернатах, госпиталях и интернатах для ветеранов войны и труда, членов общественных объединений ветеранов и инвалидов Великой Отечественной войны, участников боевых действий в Афганистане.</w:t>
      </w:r>
    </w:p>
    <w:p w:rsidR="00B60646" w:rsidRDefault="00B60646" w:rsidP="00B60646">
      <w:pPr>
        <w:pStyle w:val="a3"/>
        <w:ind w:firstLine="709"/>
        <w:jc w:val="both"/>
      </w:pPr>
      <w:r>
        <w:t>Поистине многогранная творческая личность – талантливый руководитель, яркий музыкант и композитор, создавший более 35 произведений о Родине, Великой Отечественной войне и армии, Владимир Сергеевич своей деятельностью внес неоценимый вклад в формирование морального духа народа Беларуси.</w:t>
      </w:r>
    </w:p>
    <w:p w:rsidR="001876DA" w:rsidRDefault="00B60646" w:rsidP="00B60646">
      <w:pPr>
        <w:pStyle w:val="a3"/>
        <w:ind w:firstLine="709"/>
        <w:jc w:val="both"/>
      </w:pPr>
      <w:r>
        <w:lastRenderedPageBreak/>
        <w:t>5 марта 2019 г. Владимир Сергеевич Воропаев</w:t>
      </w:r>
      <w:r w:rsidR="00037B29">
        <w:t xml:space="preserve">, </w:t>
      </w:r>
      <w:r w:rsidR="00037B29" w:rsidRPr="00487C71">
        <w:t>заслуженный артист Республики Беларусь, магистр искусств, полковник запаса</w:t>
      </w:r>
      <w:r w:rsidR="00037B29">
        <w:t>,</w:t>
      </w:r>
      <w:r>
        <w:t xml:space="preserve"> возглавил Белорусский государственный музей истории Великой Отечественной войны, начав тем самым новый этап своего служения родной Беларуси.</w:t>
      </w:r>
    </w:p>
    <w:sectPr w:rsidR="001876DA" w:rsidSect="00F3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646"/>
    <w:rsid w:val="00037B29"/>
    <w:rsid w:val="001876DA"/>
    <w:rsid w:val="00487C71"/>
    <w:rsid w:val="004B1C84"/>
    <w:rsid w:val="00660E17"/>
    <w:rsid w:val="00B60646"/>
    <w:rsid w:val="00DA2752"/>
    <w:rsid w:val="00F3253A"/>
    <w:rsid w:val="00FA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6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6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6</cp:revision>
  <dcterms:created xsi:type="dcterms:W3CDTF">2023-02-14T07:19:00Z</dcterms:created>
  <dcterms:modified xsi:type="dcterms:W3CDTF">2023-02-21T15:11:00Z</dcterms:modified>
</cp:coreProperties>
</file>