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F2C1" w14:textId="74494C88" w:rsidR="003A520B" w:rsidRDefault="003A520B" w:rsidP="007E427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A520B">
        <w:rPr>
          <w:b/>
          <w:sz w:val="28"/>
          <w:szCs w:val="28"/>
          <w:lang w:val="be-BY"/>
        </w:rPr>
        <w:t xml:space="preserve">Порядок проведения </w:t>
      </w:r>
    </w:p>
    <w:p w14:paraId="49AB0F10" w14:textId="77777777" w:rsidR="003A520B" w:rsidRPr="003A520B" w:rsidRDefault="003A520B" w:rsidP="00E00FF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009D489" w14:textId="5175DEBB" w:rsidR="007E427E" w:rsidRDefault="007E427E" w:rsidP="00E00FF3">
      <w:pPr>
        <w:spacing w:after="0" w:line="240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E427E">
        <w:rPr>
          <w:rFonts w:eastAsia="Times New Roman" w:cs="Times New Roman"/>
          <w:b/>
          <w:szCs w:val="30"/>
          <w:lang w:eastAsia="ru-RU"/>
        </w:rPr>
        <w:t xml:space="preserve">второго отборочного этапа </w:t>
      </w:r>
      <w:proofErr w:type="gramStart"/>
      <w:r w:rsidRPr="007E427E">
        <w:rPr>
          <w:rFonts w:eastAsia="Times New Roman" w:cs="Times New Roman"/>
          <w:b/>
          <w:szCs w:val="30"/>
          <w:lang w:eastAsia="ru-RU"/>
        </w:rPr>
        <w:t>Х</w:t>
      </w:r>
      <w:proofErr w:type="gramEnd"/>
      <w:r w:rsidRPr="007E427E">
        <w:rPr>
          <w:rFonts w:eastAsia="Times New Roman" w:cs="Times New Roman"/>
          <w:b/>
          <w:szCs w:val="30"/>
          <w:lang w:val="en-US" w:eastAsia="ru-RU"/>
        </w:rPr>
        <w:t>III</w:t>
      </w:r>
      <w:r w:rsidRPr="007E427E">
        <w:rPr>
          <w:rFonts w:eastAsia="Times New Roman" w:cs="Times New Roman"/>
          <w:b/>
          <w:szCs w:val="30"/>
          <w:lang w:eastAsia="ru-RU"/>
        </w:rPr>
        <w:t xml:space="preserve">  Республиканского открытого художественного конкурса имени </w:t>
      </w:r>
      <w:proofErr w:type="spellStart"/>
      <w:r w:rsidRPr="007E427E">
        <w:rPr>
          <w:rFonts w:eastAsia="Times New Roman" w:cs="Times New Roman"/>
          <w:b/>
          <w:szCs w:val="30"/>
          <w:lang w:eastAsia="ru-RU"/>
        </w:rPr>
        <w:t>М.А.Савицкого</w:t>
      </w:r>
      <w:proofErr w:type="spellEnd"/>
    </w:p>
    <w:p w14:paraId="1D06245C" w14:textId="77777777" w:rsidR="00E00FF3" w:rsidRDefault="00E00FF3" w:rsidP="00E00FF3">
      <w:pPr>
        <w:spacing w:after="0"/>
        <w:jc w:val="center"/>
        <w:rPr>
          <w:sz w:val="28"/>
          <w:szCs w:val="28"/>
          <w:lang w:val="be-BY"/>
        </w:rPr>
      </w:pPr>
    </w:p>
    <w:p w14:paraId="665331D6" w14:textId="62BD8E3A" w:rsidR="003A520B" w:rsidRPr="003A520B" w:rsidRDefault="00E00FF3" w:rsidP="00E00FF3">
      <w:pPr>
        <w:spacing w:after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Место проведения: </w:t>
      </w:r>
      <w:r w:rsidR="005D787F">
        <w:rPr>
          <w:sz w:val="28"/>
          <w:szCs w:val="28"/>
          <w:lang w:val="be-BY"/>
        </w:rPr>
        <w:t>учреждение образования “Могилевский государственный колледж искусств”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01"/>
        <w:gridCol w:w="3886"/>
        <w:gridCol w:w="126"/>
        <w:gridCol w:w="2108"/>
      </w:tblGrid>
      <w:tr w:rsidR="003A520B" w:rsidRPr="003A520B" w14:paraId="04C7AF12" w14:textId="77777777" w:rsidTr="005D787F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ABC0AD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Дата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14:paraId="780B6FD5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Время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CE270D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BD147C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Место</w:t>
            </w:r>
          </w:p>
        </w:tc>
      </w:tr>
      <w:tr w:rsidR="003A520B" w:rsidRPr="003A520B" w14:paraId="5EBA17D7" w14:textId="77777777" w:rsidTr="005D787F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3E6BB" w14:textId="68B726F0" w:rsidR="003A520B" w:rsidRPr="003A520B" w:rsidRDefault="003A520B" w:rsidP="005D787F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 w:rsidRPr="003A520B">
              <w:rPr>
                <w:b/>
                <w:sz w:val="26"/>
                <w:szCs w:val="26"/>
                <w:lang w:val="be-BY"/>
              </w:rPr>
              <w:t>До</w:t>
            </w:r>
            <w:r w:rsidR="005D787F" w:rsidRPr="005D787F">
              <w:rPr>
                <w:b/>
                <w:sz w:val="26"/>
                <w:szCs w:val="26"/>
                <w:lang w:val="be-BY"/>
              </w:rPr>
              <w:t xml:space="preserve"> 03.10.2022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77FAD" w14:textId="77777777" w:rsidR="003A520B" w:rsidRPr="003A520B" w:rsidRDefault="003A520B" w:rsidP="003A520B">
            <w:pPr>
              <w:spacing w:before="120" w:after="120"/>
              <w:jc w:val="both"/>
              <w:rPr>
                <w:b/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Прием заявок согласно Инструкции о порядке организации и проведения Республиканского открытого художественного конкурса, утвержденной Постановлением Министерства культуры Республики Беларусь 04.08.2016 № 33</w:t>
            </w:r>
          </w:p>
        </w:tc>
      </w:tr>
      <w:tr w:rsidR="002737DC" w:rsidRPr="003A520B" w14:paraId="596862AD" w14:textId="77777777" w:rsidTr="005D787F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18706" w14:textId="6ADD7C0F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07.10.2022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1B15A495" w14:textId="50CE6096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 – 9.45</w:t>
            </w:r>
          </w:p>
        </w:tc>
        <w:tc>
          <w:tcPr>
            <w:tcW w:w="38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57B2D6" w14:textId="3F927EFB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Регистрация</w:t>
            </w:r>
            <w:r w:rsidRPr="005D787F">
              <w:rPr>
                <w:sz w:val="26"/>
                <w:szCs w:val="26"/>
                <w:lang w:val="be-BY"/>
              </w:rPr>
              <w:t xml:space="preserve"> участников конкурса</w:t>
            </w:r>
            <w:r w:rsidRPr="005D787F">
              <w:rPr>
                <w:sz w:val="26"/>
                <w:szCs w:val="26"/>
              </w:rPr>
              <w:t xml:space="preserve"> из учреждений образования </w:t>
            </w:r>
            <w:proofErr w:type="spellStart"/>
            <w:r w:rsidRPr="005D787F">
              <w:rPr>
                <w:sz w:val="26"/>
                <w:szCs w:val="26"/>
              </w:rPr>
              <w:t>г.Могилева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7472E4" w14:textId="2C589756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корпус №3,ф</w:t>
            </w:r>
            <w:r w:rsidRPr="003A520B">
              <w:rPr>
                <w:sz w:val="26"/>
                <w:szCs w:val="26"/>
                <w:lang w:val="be-BY"/>
              </w:rPr>
              <w:t>ойе 1 этажа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37A02C49" w14:textId="77777777" w:rsidTr="005D787F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149E7C7D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Align w:val="center"/>
          </w:tcPr>
          <w:p w14:paraId="1F1A81A2" w14:textId="5DED852A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9.45 –10.15</w:t>
            </w:r>
          </w:p>
        </w:tc>
        <w:tc>
          <w:tcPr>
            <w:tcW w:w="3886" w:type="dxa"/>
            <w:tcBorders>
              <w:right w:val="single" w:sz="4" w:space="0" w:color="auto"/>
            </w:tcBorders>
            <w:vAlign w:val="center"/>
          </w:tcPr>
          <w:p w14:paraId="56EBDC7F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 xml:space="preserve">Организационное собрание 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6DA44" w14:textId="79EECC86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корпус №3,</w:t>
            </w:r>
            <w:r w:rsidRPr="003A520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ауд.№305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1BF55EFE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16CFAE3C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85BF2BD" w14:textId="0EEBE8F8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10.20-13.35</w:t>
            </w:r>
          </w:p>
        </w:tc>
        <w:tc>
          <w:tcPr>
            <w:tcW w:w="38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DF1F7" w14:textId="77777777" w:rsidR="002737DC" w:rsidRDefault="002737DC" w:rsidP="002737DC">
            <w:pPr>
              <w:jc w:val="both"/>
              <w:rPr>
                <w:sz w:val="26"/>
                <w:szCs w:val="26"/>
              </w:rPr>
            </w:pPr>
          </w:p>
          <w:p w14:paraId="518A450C" w14:textId="72074109" w:rsidR="002737DC" w:rsidRPr="002737DC" w:rsidRDefault="002737DC" w:rsidP="002737DC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3A7C0651" w14:textId="32430E59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B1A1B" w14:textId="42B2EF1B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0CF2780E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0E1DB2AF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9195" w14:textId="2F688CCD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13.35-14.30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C8D7" w14:textId="58EE671E" w:rsidR="002737DC" w:rsidRDefault="002737DC" w:rsidP="00273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A8D10" w14:textId="77777777" w:rsidR="002737DC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</w:tr>
      <w:tr w:rsidR="002737DC" w:rsidRPr="003A520B" w14:paraId="05743E28" w14:textId="77777777" w:rsidTr="002737DC">
        <w:trPr>
          <w:trHeight w:val="57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817D7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676D9E" w14:textId="4CF6D126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14.30-17.45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0EA9B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71C50A28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41E5306C" w14:textId="77777777" w:rsidR="002737DC" w:rsidRDefault="002737DC" w:rsidP="002737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F79E7" w14:textId="2F23962C" w:rsidR="002737DC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2D2F0698" w14:textId="77777777" w:rsidTr="002737DC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A757F" w14:textId="6DEAE6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08.10.2022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A55B6" w14:textId="1A445B00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 – 9.45</w:t>
            </w:r>
          </w:p>
        </w:tc>
        <w:tc>
          <w:tcPr>
            <w:tcW w:w="38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963" w14:textId="4EFBC178" w:rsidR="002737DC" w:rsidRPr="003A520B" w:rsidRDefault="002737DC" w:rsidP="002737DC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Регистрация</w:t>
            </w:r>
            <w:r w:rsidRPr="005D787F">
              <w:rPr>
                <w:sz w:val="26"/>
                <w:szCs w:val="26"/>
                <w:lang w:val="be-BY"/>
              </w:rPr>
              <w:t xml:space="preserve"> участников конкурса</w:t>
            </w:r>
            <w:r w:rsidRPr="005D787F">
              <w:rPr>
                <w:sz w:val="26"/>
                <w:szCs w:val="26"/>
              </w:rPr>
              <w:t xml:space="preserve"> из учреждений образования </w:t>
            </w:r>
            <w:r>
              <w:rPr>
                <w:sz w:val="26"/>
                <w:szCs w:val="26"/>
              </w:rPr>
              <w:t>Могилевской области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59E84" w14:textId="4CCE204E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корпус №3,ф</w:t>
            </w:r>
            <w:r w:rsidRPr="003A520B">
              <w:rPr>
                <w:sz w:val="26"/>
                <w:szCs w:val="26"/>
                <w:lang w:val="be-BY"/>
              </w:rPr>
              <w:t>ойе 1 этажа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0E5CF89C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001CCA7E" w14:textId="1616111A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EC02" w14:textId="035893FE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10.20-13.35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8C2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39B8613D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31BAF753" w14:textId="6AEDC8C9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0E8" w14:textId="71773740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57B0CB40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5B20A52A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2550" w14:textId="058F8724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13.35-14.30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481" w14:textId="6E40315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8534F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</w:tr>
      <w:tr w:rsidR="002737DC" w:rsidRPr="003A520B" w14:paraId="2562AD5E" w14:textId="77777777" w:rsidTr="002737DC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8DE6BF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DA0E91" w14:textId="2FB1B877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14.30-17.45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E6966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6E1E426C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276DC125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774A5" w14:textId="19E7174F" w:rsidR="002737DC" w:rsidRPr="003A520B" w:rsidRDefault="002737DC" w:rsidP="00E00FF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</w:tbl>
    <w:p w14:paraId="0FAD965F" w14:textId="77777777" w:rsidR="00E00FF3" w:rsidRDefault="00E00FF3" w:rsidP="00E00FF3">
      <w:pPr>
        <w:spacing w:after="0"/>
        <w:ind w:left="720"/>
        <w:contextualSpacing/>
        <w:jc w:val="both"/>
        <w:rPr>
          <w:sz w:val="26"/>
          <w:szCs w:val="26"/>
          <w:lang w:val="be-BY"/>
        </w:rPr>
      </w:pPr>
    </w:p>
    <w:p w14:paraId="42FA8DF6" w14:textId="7A6C53E5" w:rsidR="003A520B" w:rsidRPr="00E00FF3" w:rsidRDefault="00E00FF3" w:rsidP="00E00FF3">
      <w:pPr>
        <w:spacing w:after="0"/>
        <w:ind w:firstLine="709"/>
        <w:jc w:val="both"/>
        <w:rPr>
          <w:sz w:val="26"/>
          <w:szCs w:val="26"/>
          <w:lang w:val="be-BY"/>
        </w:rPr>
      </w:pPr>
      <w:r w:rsidRPr="00E00FF3">
        <w:rPr>
          <w:sz w:val="26"/>
          <w:szCs w:val="26"/>
          <w:lang w:val="be-BY"/>
        </w:rPr>
        <w:lastRenderedPageBreak/>
        <w:t>*</w:t>
      </w:r>
      <w:r>
        <w:rPr>
          <w:sz w:val="26"/>
          <w:szCs w:val="26"/>
          <w:lang w:val="be-BY"/>
        </w:rPr>
        <w:t xml:space="preserve"> </w:t>
      </w:r>
      <w:r w:rsidRPr="00E00FF3">
        <w:rPr>
          <w:sz w:val="26"/>
          <w:szCs w:val="26"/>
          <w:lang w:val="be-BY"/>
        </w:rPr>
        <w:t>У</w:t>
      </w:r>
      <w:r w:rsidR="003A520B" w:rsidRPr="00E00FF3">
        <w:rPr>
          <w:sz w:val="26"/>
          <w:szCs w:val="26"/>
          <w:lang w:val="be-BY"/>
        </w:rPr>
        <w:t>частникам и законным представителям при себе иметь документы, удостоверяющие личность (паспорт, свидетельство о р</w:t>
      </w:r>
      <w:r w:rsidR="002737DC" w:rsidRPr="00E00FF3">
        <w:rPr>
          <w:sz w:val="26"/>
          <w:szCs w:val="26"/>
          <w:lang w:val="be-BY"/>
        </w:rPr>
        <w:t>ождении для несовершеннолетних).</w:t>
      </w:r>
    </w:p>
    <w:p w14:paraId="67D5432D" w14:textId="77777777" w:rsidR="000474E7" w:rsidRDefault="000474E7" w:rsidP="00D70E1C">
      <w:pPr>
        <w:spacing w:after="0"/>
        <w:contextualSpacing/>
        <w:jc w:val="both"/>
        <w:rPr>
          <w:sz w:val="26"/>
          <w:szCs w:val="26"/>
          <w:lang w:val="be-BY"/>
        </w:rPr>
      </w:pPr>
    </w:p>
    <w:p w14:paraId="4A4CA27D" w14:textId="78605944" w:rsidR="00D70E1C" w:rsidRDefault="000474E7" w:rsidP="00E00FF3">
      <w:pPr>
        <w:spacing w:after="0"/>
        <w:ind w:firstLine="709"/>
        <w:contextualSpacing/>
        <w:jc w:val="both"/>
        <w:rPr>
          <w:sz w:val="26"/>
          <w:szCs w:val="26"/>
          <w:lang w:val="be-BY"/>
        </w:rPr>
      </w:pPr>
      <w:r w:rsidRPr="000474E7">
        <w:rPr>
          <w:sz w:val="26"/>
          <w:szCs w:val="26"/>
          <w:lang w:val="be-BY"/>
        </w:rPr>
        <w:t>Материалы, предусмотренные пунктом 20 Инструкции о порядке организации и проведения Республиканского открытого художественного конкурса, утвержденной постановлением Министерства культуры Республики Беларусь от 4 августа 2016 г. №33, направляются по адресу: 21203</w:t>
      </w:r>
      <w:r w:rsidR="00E00FF3">
        <w:rPr>
          <w:sz w:val="26"/>
          <w:szCs w:val="26"/>
          <w:lang w:val="be-BY"/>
        </w:rPr>
        <w:t>0, г.Могилев, ул. Ленинская, 50</w:t>
      </w:r>
      <w:r w:rsidRPr="000474E7">
        <w:rPr>
          <w:sz w:val="26"/>
          <w:szCs w:val="26"/>
          <w:lang w:val="be-BY"/>
        </w:rPr>
        <w:t xml:space="preserve"> и на электронный адрес </w:t>
      </w:r>
      <w:r w:rsidRPr="00E00FF3">
        <w:rPr>
          <w:sz w:val="26"/>
          <w:szCs w:val="26"/>
          <w:lang w:val="be-BY"/>
        </w:rPr>
        <w:t xml:space="preserve">mgki.palitra@gmail.com до </w:t>
      </w:r>
      <w:r w:rsidRPr="00E00FF3">
        <w:rPr>
          <w:b/>
          <w:sz w:val="26"/>
          <w:szCs w:val="26"/>
          <w:lang w:val="be-BY"/>
        </w:rPr>
        <w:t>03.10.2022</w:t>
      </w:r>
      <w:r w:rsidRPr="00E00FF3">
        <w:rPr>
          <w:sz w:val="26"/>
          <w:szCs w:val="26"/>
          <w:lang w:val="be-BY"/>
        </w:rPr>
        <w:t>.</w:t>
      </w:r>
    </w:p>
    <w:p w14:paraId="28962720" w14:textId="77777777" w:rsidR="00D70E1C" w:rsidRPr="00D70E1C" w:rsidRDefault="00D70E1C" w:rsidP="00D70E1C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14:paraId="7B55AD77" w14:textId="77777777" w:rsidR="000474E7" w:rsidRDefault="000474E7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47A009ED" w14:textId="00D80C1F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ПРОГРАММЫ</w:t>
      </w:r>
    </w:p>
    <w:p w14:paraId="61A99A05" w14:textId="06828F8C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t xml:space="preserve">второго отборочного этапа </w:t>
      </w:r>
      <w:proofErr w:type="gramStart"/>
      <w:r w:rsidRPr="002737DC">
        <w:rPr>
          <w:rFonts w:eastAsia="Times New Roman" w:cs="Times New Roman"/>
          <w:sz w:val="28"/>
          <w:szCs w:val="28"/>
          <w:lang w:eastAsia="ru-RU"/>
        </w:rPr>
        <w:t>Х</w:t>
      </w:r>
      <w:proofErr w:type="gramEnd"/>
      <w:r w:rsidRPr="002737DC">
        <w:rPr>
          <w:rFonts w:eastAsia="Times New Roman" w:cs="Times New Roman"/>
          <w:sz w:val="28"/>
          <w:szCs w:val="28"/>
          <w:lang w:eastAsia="ru-RU"/>
        </w:rPr>
        <w:t xml:space="preserve">III  Республиканского открытого художественного конкурса имени </w:t>
      </w:r>
      <w:proofErr w:type="spellStart"/>
      <w:r w:rsidRPr="002737DC">
        <w:rPr>
          <w:rFonts w:eastAsia="Times New Roman" w:cs="Times New Roman"/>
          <w:sz w:val="28"/>
          <w:szCs w:val="28"/>
          <w:lang w:eastAsia="ru-RU"/>
        </w:rPr>
        <w:t>М.А.Савицкого</w:t>
      </w:r>
      <w:proofErr w:type="spellEnd"/>
    </w:p>
    <w:p w14:paraId="59C9A348" w14:textId="77777777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DFC1672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t>Номинация «Живопись»</w:t>
      </w:r>
    </w:p>
    <w:p w14:paraId="5AF5FDD0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815"/>
        <w:gridCol w:w="2635"/>
        <w:gridCol w:w="2635"/>
        <w:gridCol w:w="2912"/>
      </w:tblGrid>
      <w:tr w:rsidR="002737DC" w:rsidRPr="002737DC" w14:paraId="2FC9E2AF" w14:textId="77777777" w:rsidTr="00B13BB4">
        <w:tc>
          <w:tcPr>
            <w:tcW w:w="0" w:type="auto"/>
            <w:vMerge w:val="restart"/>
          </w:tcPr>
          <w:p w14:paraId="2A16EBB5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0" w:type="auto"/>
            <w:gridSpan w:val="3"/>
          </w:tcPr>
          <w:p w14:paraId="4C5D3BB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5E504E02" w14:textId="77777777" w:rsidTr="00B13BB4">
        <w:tc>
          <w:tcPr>
            <w:tcW w:w="0" w:type="auto"/>
            <w:vMerge/>
          </w:tcPr>
          <w:p w14:paraId="6F0A144F" w14:textId="77777777" w:rsidR="002737DC" w:rsidRPr="002737DC" w:rsidRDefault="002737DC" w:rsidP="00273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BA188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Первая</w:t>
            </w:r>
          </w:p>
          <w:p w14:paraId="2E4AE5C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(до 11 лет включительно)</w:t>
            </w:r>
          </w:p>
        </w:tc>
        <w:tc>
          <w:tcPr>
            <w:tcW w:w="0" w:type="auto"/>
          </w:tcPr>
          <w:p w14:paraId="0A5EDAB1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73F87D6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0" w:type="auto"/>
          </w:tcPr>
          <w:p w14:paraId="1EEF0493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528F4B8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45A4C0F2" w14:textId="77777777" w:rsidTr="00B13BB4">
        <w:tc>
          <w:tcPr>
            <w:tcW w:w="0" w:type="auto"/>
          </w:tcPr>
          <w:p w14:paraId="49CD7AC4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0" w:type="auto"/>
          </w:tcPr>
          <w:p w14:paraId="6AEB9B7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Натюрморт из предметов быта (2-3 предмета) </w:t>
            </w:r>
          </w:p>
          <w:p w14:paraId="6BB77A5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78DD6DA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61C4072A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0" w:type="auto"/>
          </w:tcPr>
          <w:p w14:paraId="3853C753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розетки</w:t>
            </w:r>
          </w:p>
          <w:p w14:paraId="011298A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41777F9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206752F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  <w:p w14:paraId="36E5F9F6" w14:textId="77777777" w:rsidR="002737DC" w:rsidRPr="002737DC" w:rsidRDefault="002737DC" w:rsidP="00273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B3295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074683D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373CABA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2D9198E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  <w:tr w:rsidR="002737DC" w:rsidRPr="002737DC" w14:paraId="0643F503" w14:textId="77777777" w:rsidTr="00B13BB4">
        <w:trPr>
          <w:trHeight w:val="2194"/>
        </w:trPr>
        <w:tc>
          <w:tcPr>
            <w:tcW w:w="0" w:type="auto"/>
          </w:tcPr>
          <w:p w14:paraId="5C8ADFA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Живопись</w:t>
            </w:r>
          </w:p>
        </w:tc>
        <w:tc>
          <w:tcPr>
            <w:tcW w:w="0" w:type="auto"/>
          </w:tcPr>
          <w:p w14:paraId="56B1E38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(2-3 предмета)</w:t>
            </w:r>
          </w:p>
          <w:p w14:paraId="01737DA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46A92D7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6341087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 часа</w:t>
            </w:r>
          </w:p>
        </w:tc>
        <w:tc>
          <w:tcPr>
            <w:tcW w:w="0" w:type="auto"/>
          </w:tcPr>
          <w:p w14:paraId="50EF90C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(3-4 предмета)</w:t>
            </w:r>
          </w:p>
          <w:p w14:paraId="1193102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51E0199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1D4272C6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  <w:tc>
          <w:tcPr>
            <w:tcW w:w="0" w:type="auto"/>
          </w:tcPr>
          <w:p w14:paraId="1939E34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Этюд головы натурщика </w:t>
            </w:r>
          </w:p>
          <w:p w14:paraId="5CD01FD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картон, акварель, гуашь, акрил </w:t>
            </w:r>
          </w:p>
          <w:p w14:paraId="37622BCF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4C37809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737DC">
                <w:rPr>
                  <w:sz w:val="28"/>
                  <w:szCs w:val="28"/>
                </w:rPr>
                <w:t>60 см</w:t>
              </w:r>
            </w:smartTag>
            <w:r w:rsidRPr="002737DC">
              <w:rPr>
                <w:sz w:val="28"/>
                <w:szCs w:val="28"/>
              </w:rPr>
              <w:t xml:space="preserve"> по большей стороне, </w:t>
            </w:r>
          </w:p>
          <w:p w14:paraId="084CD2E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</w:tbl>
    <w:p w14:paraId="781B28B0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44F4D568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7FABDF27" w14:textId="77777777" w:rsidR="002737DC" w:rsidRPr="002737DC" w:rsidRDefault="002737DC" w:rsidP="002737DC">
      <w:pPr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b/>
          <w:i/>
          <w:sz w:val="28"/>
          <w:szCs w:val="28"/>
          <w:lang w:eastAsia="ru-RU"/>
        </w:rPr>
        <w:br w:type="page"/>
      </w:r>
    </w:p>
    <w:p w14:paraId="7F9CDC57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lastRenderedPageBreak/>
        <w:t>Номинация «Скульптура»</w:t>
      </w:r>
    </w:p>
    <w:p w14:paraId="3FBDFB81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087"/>
        <w:gridCol w:w="3409"/>
        <w:gridCol w:w="3501"/>
      </w:tblGrid>
      <w:tr w:rsidR="002737DC" w:rsidRPr="002737DC" w14:paraId="3377FA18" w14:textId="77777777" w:rsidTr="00B13BB4">
        <w:trPr>
          <w:trHeight w:val="334"/>
        </w:trPr>
        <w:tc>
          <w:tcPr>
            <w:tcW w:w="4928" w:type="dxa"/>
            <w:vMerge w:val="restart"/>
          </w:tcPr>
          <w:p w14:paraId="76664E1D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9858" w:type="dxa"/>
            <w:gridSpan w:val="2"/>
          </w:tcPr>
          <w:p w14:paraId="4DCFAEF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4DBE5CFD" w14:textId="77777777" w:rsidTr="00B13BB4">
        <w:trPr>
          <w:trHeight w:val="724"/>
        </w:trPr>
        <w:tc>
          <w:tcPr>
            <w:tcW w:w="4928" w:type="dxa"/>
            <w:vMerge/>
          </w:tcPr>
          <w:p w14:paraId="1CC245A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63F811A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3ECB2883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4929" w:type="dxa"/>
          </w:tcPr>
          <w:p w14:paraId="12DDFD7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69506EFA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5ADE7523" w14:textId="77777777" w:rsidTr="00B13BB4">
        <w:tc>
          <w:tcPr>
            <w:tcW w:w="4928" w:type="dxa"/>
          </w:tcPr>
          <w:p w14:paraId="1B022C88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4929" w:type="dxa"/>
          </w:tcPr>
          <w:p w14:paraId="3D730FF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</w:t>
            </w:r>
          </w:p>
          <w:p w14:paraId="0239015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3-4 предмета, </w:t>
            </w:r>
          </w:p>
          <w:p w14:paraId="5FF4B1A1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карандаш </w:t>
            </w:r>
          </w:p>
          <w:p w14:paraId="494F5D9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 формат А3</w:t>
            </w:r>
          </w:p>
          <w:p w14:paraId="04C603C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3B8BE3A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00A948E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карандаш </w:t>
            </w:r>
          </w:p>
          <w:p w14:paraId="795E611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34C0934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 часа</w:t>
            </w:r>
          </w:p>
        </w:tc>
      </w:tr>
      <w:tr w:rsidR="002737DC" w:rsidRPr="002737DC" w14:paraId="4877EAA6" w14:textId="77777777" w:rsidTr="00B13BB4">
        <w:tc>
          <w:tcPr>
            <w:tcW w:w="4928" w:type="dxa"/>
          </w:tcPr>
          <w:p w14:paraId="2340ACF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Скульптура</w:t>
            </w:r>
          </w:p>
        </w:tc>
        <w:tc>
          <w:tcPr>
            <w:tcW w:w="4929" w:type="dxa"/>
          </w:tcPr>
          <w:p w14:paraId="03382CC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Розетка с натуры </w:t>
            </w:r>
          </w:p>
          <w:p w14:paraId="1D1A150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(глина или пластилин)</w:t>
            </w:r>
          </w:p>
          <w:p w14:paraId="0CA64FE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до 20 см</w:t>
            </w:r>
          </w:p>
          <w:p w14:paraId="6353C93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205A8E8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Лепка </w:t>
            </w:r>
            <w:proofErr w:type="spellStart"/>
            <w:r w:rsidRPr="002737DC">
              <w:rPr>
                <w:sz w:val="28"/>
                <w:szCs w:val="28"/>
              </w:rPr>
              <w:t>обрубовочной</w:t>
            </w:r>
            <w:proofErr w:type="spellEnd"/>
            <w:r w:rsidRPr="002737DC">
              <w:rPr>
                <w:sz w:val="28"/>
                <w:szCs w:val="28"/>
              </w:rPr>
              <w:t xml:space="preserve"> головы человека (выполнение копии по образцу)</w:t>
            </w:r>
          </w:p>
          <w:p w14:paraId="4D1ACB8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Глина, пластилин</w:t>
            </w:r>
          </w:p>
          <w:p w14:paraId="17FFB96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</w:tbl>
    <w:p w14:paraId="3B71BA6C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5098C17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2A501371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5D069BA8" w14:textId="77777777" w:rsidR="002737DC" w:rsidRPr="002737DC" w:rsidRDefault="002737DC" w:rsidP="002737DC">
      <w:pPr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b/>
          <w:i/>
          <w:sz w:val="28"/>
          <w:szCs w:val="28"/>
          <w:lang w:eastAsia="ru-RU"/>
        </w:rPr>
        <w:br w:type="page"/>
      </w:r>
    </w:p>
    <w:p w14:paraId="618E726B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lastRenderedPageBreak/>
        <w:t>Номинация «Декоративно-прикладное искусство»</w:t>
      </w:r>
    </w:p>
    <w:p w14:paraId="30C84C69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39"/>
        <w:gridCol w:w="3429"/>
        <w:gridCol w:w="3429"/>
      </w:tblGrid>
      <w:tr w:rsidR="002737DC" w:rsidRPr="002737DC" w14:paraId="7AD5AA57" w14:textId="77777777" w:rsidTr="00B13BB4">
        <w:tc>
          <w:tcPr>
            <w:tcW w:w="4928" w:type="dxa"/>
            <w:vMerge w:val="restart"/>
          </w:tcPr>
          <w:p w14:paraId="0F28344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9858" w:type="dxa"/>
            <w:gridSpan w:val="2"/>
          </w:tcPr>
          <w:p w14:paraId="146B7E3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4247CF4A" w14:textId="77777777" w:rsidTr="00B13BB4">
        <w:tc>
          <w:tcPr>
            <w:tcW w:w="4928" w:type="dxa"/>
            <w:vMerge/>
          </w:tcPr>
          <w:p w14:paraId="71F4CBC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73B95F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23F4455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4929" w:type="dxa"/>
          </w:tcPr>
          <w:p w14:paraId="6D153867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6221B5C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2A46CE1A" w14:textId="77777777" w:rsidTr="00B13BB4">
        <w:tc>
          <w:tcPr>
            <w:tcW w:w="4928" w:type="dxa"/>
          </w:tcPr>
          <w:p w14:paraId="57E8199B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Живопись</w:t>
            </w:r>
          </w:p>
        </w:tc>
        <w:tc>
          <w:tcPr>
            <w:tcW w:w="4929" w:type="dxa"/>
          </w:tcPr>
          <w:p w14:paraId="7E2B335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(3-4 предмета)</w:t>
            </w:r>
          </w:p>
          <w:p w14:paraId="5A5D56E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49DB2AF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780D14A8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 часа </w:t>
            </w:r>
          </w:p>
        </w:tc>
        <w:tc>
          <w:tcPr>
            <w:tcW w:w="4929" w:type="dxa"/>
          </w:tcPr>
          <w:p w14:paraId="28DE6EB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Этюд натюрморта из предметов быта </w:t>
            </w:r>
          </w:p>
          <w:p w14:paraId="784920F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картон, акварель, гуашь, акрил </w:t>
            </w:r>
          </w:p>
          <w:p w14:paraId="2881909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0D9414C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737DC">
                <w:rPr>
                  <w:sz w:val="28"/>
                  <w:szCs w:val="28"/>
                </w:rPr>
                <w:t>60 см</w:t>
              </w:r>
            </w:smartTag>
            <w:r w:rsidRPr="002737DC">
              <w:rPr>
                <w:sz w:val="28"/>
                <w:szCs w:val="28"/>
              </w:rPr>
              <w:t xml:space="preserve"> по большей стороне, </w:t>
            </w:r>
          </w:p>
          <w:p w14:paraId="04ED9A5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  <w:tr w:rsidR="002737DC" w:rsidRPr="002737DC" w14:paraId="3806ED68" w14:textId="77777777" w:rsidTr="00B13BB4">
        <w:trPr>
          <w:trHeight w:val="1259"/>
        </w:trPr>
        <w:tc>
          <w:tcPr>
            <w:tcW w:w="4928" w:type="dxa"/>
          </w:tcPr>
          <w:p w14:paraId="795D94C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Композиция</w:t>
            </w:r>
          </w:p>
        </w:tc>
        <w:tc>
          <w:tcPr>
            <w:tcW w:w="4929" w:type="dxa"/>
          </w:tcPr>
          <w:p w14:paraId="1620C41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Создание эскиза орнамента в полосе </w:t>
            </w:r>
          </w:p>
          <w:p w14:paraId="020FC30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на заданную тему </w:t>
            </w:r>
          </w:p>
          <w:p w14:paraId="31B9DC7A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гуашь, графические материалы и др.</w:t>
            </w:r>
          </w:p>
          <w:p w14:paraId="424C149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Формат А3</w:t>
            </w:r>
          </w:p>
          <w:p w14:paraId="7BBF587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76B0FAF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Создание стилизованного образа на заданную тему</w:t>
            </w:r>
          </w:p>
          <w:p w14:paraId="7E98786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(декоративное панно)</w:t>
            </w:r>
          </w:p>
          <w:p w14:paraId="3A50A4F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гуашь, графические материалы и др.</w:t>
            </w:r>
          </w:p>
          <w:p w14:paraId="42D5A0E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1/4листа</w:t>
            </w:r>
          </w:p>
          <w:p w14:paraId="188B6DF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</w:tbl>
    <w:p w14:paraId="7CCE8399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99B761A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58FC005A" w14:textId="77777777" w:rsidR="00E00FF3" w:rsidRDefault="00E00FF3" w:rsidP="00E00FF3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30900FD" w14:textId="05062D14" w:rsidR="002737DC" w:rsidRPr="00E00FF3" w:rsidRDefault="002737DC" w:rsidP="00E00FF3">
      <w:pPr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t>Номинация «Дизайн»</w:t>
      </w:r>
    </w:p>
    <w:p w14:paraId="1B77DDD4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1"/>
        <w:tblW w:w="9322" w:type="dxa"/>
        <w:tblLook w:val="01E0" w:firstRow="1" w:lastRow="1" w:firstColumn="1" w:lastColumn="1" w:noHBand="0" w:noVBand="0"/>
      </w:tblPr>
      <w:tblGrid>
        <w:gridCol w:w="1699"/>
        <w:gridCol w:w="7623"/>
      </w:tblGrid>
      <w:tr w:rsidR="002737DC" w:rsidRPr="002737DC" w14:paraId="436F14EA" w14:textId="77777777" w:rsidTr="00B13BB4">
        <w:tc>
          <w:tcPr>
            <w:tcW w:w="1699" w:type="dxa"/>
            <w:vMerge w:val="restart"/>
          </w:tcPr>
          <w:p w14:paraId="6085C16A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7623" w:type="dxa"/>
          </w:tcPr>
          <w:p w14:paraId="0659F094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Группа участников</w:t>
            </w:r>
          </w:p>
        </w:tc>
      </w:tr>
      <w:tr w:rsidR="002737DC" w:rsidRPr="002737DC" w14:paraId="2C865BC0" w14:textId="77777777" w:rsidTr="00B13BB4">
        <w:tc>
          <w:tcPr>
            <w:tcW w:w="1699" w:type="dxa"/>
            <w:vMerge/>
          </w:tcPr>
          <w:p w14:paraId="178222DC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</w:tcPr>
          <w:p w14:paraId="76802131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 (от 15 до 19 лет включительно)</w:t>
            </w:r>
          </w:p>
        </w:tc>
      </w:tr>
      <w:tr w:rsidR="002737DC" w:rsidRPr="002737DC" w14:paraId="2D38F627" w14:textId="77777777" w:rsidTr="00B13BB4">
        <w:tc>
          <w:tcPr>
            <w:tcW w:w="1699" w:type="dxa"/>
          </w:tcPr>
          <w:p w14:paraId="397A8D7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7623" w:type="dxa"/>
          </w:tcPr>
          <w:p w14:paraId="2D9221B1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5A2348C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16AB22E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3E67BFE1" w14:textId="77777777" w:rsidR="002737DC" w:rsidRPr="002737DC" w:rsidRDefault="002737DC" w:rsidP="002737DC">
            <w:pPr>
              <w:jc w:val="both"/>
              <w:rPr>
                <w:color w:val="FF0000"/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часа </w:t>
            </w:r>
          </w:p>
        </w:tc>
      </w:tr>
      <w:tr w:rsidR="002737DC" w:rsidRPr="002737DC" w14:paraId="7D4BA559" w14:textId="77777777" w:rsidTr="00B13BB4">
        <w:tc>
          <w:tcPr>
            <w:tcW w:w="1699" w:type="dxa"/>
          </w:tcPr>
          <w:p w14:paraId="7D4800B8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Композиция</w:t>
            </w:r>
          </w:p>
        </w:tc>
        <w:tc>
          <w:tcPr>
            <w:tcW w:w="7623" w:type="dxa"/>
          </w:tcPr>
          <w:p w14:paraId="4E5088C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Графическая композиция с элементами шрифтовой графики на заданную тему</w:t>
            </w:r>
          </w:p>
          <w:p w14:paraId="029C36E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Материал и техника свободные. </w:t>
            </w:r>
          </w:p>
          <w:p w14:paraId="3DF2F20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2C3B62D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</w:tbl>
    <w:p w14:paraId="5A133FF7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2F89D1A8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553CD539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9CCD895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F926367" w14:textId="77777777" w:rsidR="002737DC" w:rsidRPr="003A520B" w:rsidRDefault="002737DC" w:rsidP="002737DC">
      <w:pPr>
        <w:spacing w:after="0"/>
        <w:ind w:left="720"/>
        <w:contextualSpacing/>
        <w:jc w:val="both"/>
        <w:rPr>
          <w:sz w:val="26"/>
          <w:szCs w:val="26"/>
          <w:lang w:val="be-BY"/>
        </w:rPr>
      </w:pPr>
    </w:p>
    <w:p w14:paraId="2124F0F5" w14:textId="77777777" w:rsidR="003A520B" w:rsidRPr="003A520B" w:rsidRDefault="003A520B" w:rsidP="003A520B">
      <w:pPr>
        <w:spacing w:after="0"/>
        <w:rPr>
          <w:sz w:val="32"/>
          <w:lang w:val="be-BY"/>
        </w:rPr>
      </w:pPr>
    </w:p>
    <w:p w14:paraId="041A15C9" w14:textId="47582BAC" w:rsidR="000474E7" w:rsidRPr="00E00FF3" w:rsidRDefault="000474E7" w:rsidP="00E00FF3">
      <w:pPr>
        <w:jc w:val="center"/>
      </w:pPr>
      <w:r>
        <w:rPr>
          <w:rFonts w:eastAsia="Times New Roman" w:cs="Times New Roman"/>
          <w:b/>
          <w:sz w:val="36"/>
          <w:szCs w:val="36"/>
          <w:lang w:eastAsia="ru-RU"/>
        </w:rPr>
        <w:lastRenderedPageBreak/>
        <w:t>РАСПИСАНИЕ</w:t>
      </w:r>
    </w:p>
    <w:p w14:paraId="7B932CC2" w14:textId="77777777" w:rsidR="000474E7" w:rsidRDefault="000474E7" w:rsidP="000474E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625A497B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10.20 – 13.35 – </w:t>
      </w:r>
      <w:r w:rsidRPr="00D70E1C">
        <w:rPr>
          <w:rFonts w:eastAsia="Times New Roman" w:cs="Times New Roman"/>
          <w:sz w:val="36"/>
          <w:szCs w:val="36"/>
          <w:lang w:eastAsia="ru-RU"/>
        </w:rPr>
        <w:t>конкурсные испытания</w:t>
      </w:r>
    </w:p>
    <w:p w14:paraId="3CC1D5EA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10.20-11.05</w:t>
      </w:r>
    </w:p>
    <w:p w14:paraId="733850DD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11.10-11.55</w:t>
      </w:r>
    </w:p>
    <w:p w14:paraId="52832CD7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12.00-12.45</w:t>
      </w:r>
    </w:p>
    <w:p w14:paraId="0D5C0601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12.50-13.35</w:t>
      </w:r>
    </w:p>
    <w:p w14:paraId="1E5F1C4C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CD5179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13.35-14.30 – </w:t>
      </w:r>
      <w:r w:rsidRPr="00D70E1C">
        <w:rPr>
          <w:rFonts w:eastAsia="Times New Roman" w:cs="Times New Roman"/>
          <w:sz w:val="36"/>
          <w:szCs w:val="36"/>
          <w:lang w:eastAsia="ru-RU"/>
        </w:rPr>
        <w:t>обед</w:t>
      </w:r>
    </w:p>
    <w:p w14:paraId="7CBB5BD5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14:paraId="3ABEE228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14.30-17.45 - </w:t>
      </w:r>
      <w:r w:rsidRPr="00D70E1C">
        <w:rPr>
          <w:rFonts w:eastAsia="Times New Roman" w:cs="Times New Roman"/>
          <w:sz w:val="36"/>
          <w:szCs w:val="36"/>
          <w:lang w:eastAsia="ru-RU"/>
        </w:rPr>
        <w:t>конкурсные испытания</w:t>
      </w:r>
    </w:p>
    <w:p w14:paraId="47F6E209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14.30-15.15</w:t>
      </w:r>
    </w:p>
    <w:p w14:paraId="654A5460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15.20-16.05</w:t>
      </w:r>
    </w:p>
    <w:p w14:paraId="6F93D04C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16.10-16.55</w:t>
      </w:r>
    </w:p>
    <w:p w14:paraId="14AAE341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17.00-17.45</w:t>
      </w:r>
    </w:p>
    <w:p w14:paraId="7ADD00F6" w14:textId="77777777" w:rsidR="000474E7" w:rsidRDefault="000474E7" w:rsidP="000474E7">
      <w:pPr>
        <w:rPr>
          <w:sz w:val="26"/>
          <w:szCs w:val="26"/>
          <w:lang w:val="be-BY"/>
        </w:rPr>
      </w:pPr>
    </w:p>
    <w:p w14:paraId="3A8D2F63" w14:textId="661376BA" w:rsidR="00061764" w:rsidRPr="00E00FF3" w:rsidRDefault="00061764" w:rsidP="00E00FF3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61764" w:rsidRPr="00E00FF3" w:rsidSect="00E00FF3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673"/>
    <w:multiLevelType w:val="hybridMultilevel"/>
    <w:tmpl w:val="8968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061E9"/>
    <w:multiLevelType w:val="hybridMultilevel"/>
    <w:tmpl w:val="56BA98D2"/>
    <w:lvl w:ilvl="0" w:tplc="73EA572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C"/>
    <w:rsid w:val="000315FD"/>
    <w:rsid w:val="000474E7"/>
    <w:rsid w:val="00061764"/>
    <w:rsid w:val="00093C62"/>
    <w:rsid w:val="0009740C"/>
    <w:rsid w:val="00120346"/>
    <w:rsid w:val="001B4987"/>
    <w:rsid w:val="001C1CDC"/>
    <w:rsid w:val="001D0ADB"/>
    <w:rsid w:val="00237A4B"/>
    <w:rsid w:val="00251533"/>
    <w:rsid w:val="00271D4B"/>
    <w:rsid w:val="002737DC"/>
    <w:rsid w:val="002D6AE2"/>
    <w:rsid w:val="002F199A"/>
    <w:rsid w:val="00317713"/>
    <w:rsid w:val="003430E8"/>
    <w:rsid w:val="003A520B"/>
    <w:rsid w:val="003E11B3"/>
    <w:rsid w:val="003F6497"/>
    <w:rsid w:val="0042319D"/>
    <w:rsid w:val="00425485"/>
    <w:rsid w:val="00436123"/>
    <w:rsid w:val="004405D1"/>
    <w:rsid w:val="004C4491"/>
    <w:rsid w:val="004E0630"/>
    <w:rsid w:val="00585ACA"/>
    <w:rsid w:val="00593CB1"/>
    <w:rsid w:val="005D760C"/>
    <w:rsid w:val="005D787F"/>
    <w:rsid w:val="00671EDF"/>
    <w:rsid w:val="00694506"/>
    <w:rsid w:val="006A2A7B"/>
    <w:rsid w:val="006C0A55"/>
    <w:rsid w:val="00716A60"/>
    <w:rsid w:val="00731E23"/>
    <w:rsid w:val="00772AFD"/>
    <w:rsid w:val="00784D59"/>
    <w:rsid w:val="007D7BF7"/>
    <w:rsid w:val="007E2C6F"/>
    <w:rsid w:val="007E427E"/>
    <w:rsid w:val="00816402"/>
    <w:rsid w:val="0082778A"/>
    <w:rsid w:val="00830EB0"/>
    <w:rsid w:val="00832797"/>
    <w:rsid w:val="008663B7"/>
    <w:rsid w:val="009009AB"/>
    <w:rsid w:val="00933060"/>
    <w:rsid w:val="009700AF"/>
    <w:rsid w:val="009C7405"/>
    <w:rsid w:val="00A127A7"/>
    <w:rsid w:val="00A405B4"/>
    <w:rsid w:val="00A42D90"/>
    <w:rsid w:val="00A71848"/>
    <w:rsid w:val="00AA46A4"/>
    <w:rsid w:val="00AC22C8"/>
    <w:rsid w:val="00B2743D"/>
    <w:rsid w:val="00B60152"/>
    <w:rsid w:val="00B6393F"/>
    <w:rsid w:val="00B81A05"/>
    <w:rsid w:val="00B928CF"/>
    <w:rsid w:val="00BD1F57"/>
    <w:rsid w:val="00BD33B0"/>
    <w:rsid w:val="00D70E1C"/>
    <w:rsid w:val="00D76056"/>
    <w:rsid w:val="00E00FF3"/>
    <w:rsid w:val="00E104CF"/>
    <w:rsid w:val="00EC1B61"/>
    <w:rsid w:val="00F745A6"/>
    <w:rsid w:val="00F75C48"/>
    <w:rsid w:val="00F80D3D"/>
    <w:rsid w:val="00F81417"/>
    <w:rsid w:val="00FA72D5"/>
    <w:rsid w:val="00FB0809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13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0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7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0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7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2022-09-19T06:58:00Z</cp:lastPrinted>
  <dcterms:created xsi:type="dcterms:W3CDTF">2022-09-28T12:32:00Z</dcterms:created>
  <dcterms:modified xsi:type="dcterms:W3CDTF">2022-09-28T12:32:00Z</dcterms:modified>
</cp:coreProperties>
</file>