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77" w:rsidRPr="00343C77" w:rsidRDefault="00343C77" w:rsidP="00343C77">
      <w:pPr>
        <w:spacing w:line="280" w:lineRule="exact"/>
        <w:ind w:firstLine="0"/>
      </w:pPr>
    </w:p>
    <w:p w:rsidR="00343C77" w:rsidRDefault="00343C77" w:rsidP="00343C77">
      <w:pPr>
        <w:spacing w:line="280" w:lineRule="exact"/>
        <w:ind w:firstLine="0"/>
        <w:rPr>
          <w:sz w:val="18"/>
          <w:szCs w:val="18"/>
        </w:rPr>
      </w:pPr>
    </w:p>
    <w:p w:rsidR="004D1F39" w:rsidRDefault="00343C77" w:rsidP="00343C77">
      <w:pPr>
        <w:spacing w:line="280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43C77" w:rsidRPr="001B70FD" w:rsidRDefault="00343C77" w:rsidP="004D1F39">
      <w:pPr>
        <w:spacing w:line="280" w:lineRule="exact"/>
        <w:ind w:firstLine="0"/>
        <w:jc w:val="center"/>
        <w:rPr>
          <w:b/>
        </w:rPr>
      </w:pPr>
      <w:r w:rsidRPr="001B70FD">
        <w:rPr>
          <w:b/>
        </w:rPr>
        <w:t>ПЛАН МЕРОПРИЯТ</w:t>
      </w:r>
      <w:r w:rsidR="004D1F39" w:rsidRPr="001B70FD">
        <w:rPr>
          <w:b/>
        </w:rPr>
        <w:t>И</w:t>
      </w:r>
      <w:r w:rsidRPr="001B70FD">
        <w:rPr>
          <w:b/>
        </w:rPr>
        <w:t>Й</w:t>
      </w:r>
    </w:p>
    <w:p w:rsidR="004D1F39" w:rsidRDefault="00343C77" w:rsidP="004D1F39">
      <w:pPr>
        <w:spacing w:line="280" w:lineRule="exact"/>
        <w:ind w:firstLine="0"/>
        <w:jc w:val="center"/>
      </w:pPr>
      <w:r w:rsidRPr="004D1F39">
        <w:t xml:space="preserve">учреждения образования </w:t>
      </w:r>
    </w:p>
    <w:p w:rsidR="004D1F39" w:rsidRPr="004D1F39" w:rsidRDefault="00343C77" w:rsidP="004D1F39">
      <w:pPr>
        <w:spacing w:line="280" w:lineRule="exact"/>
        <w:ind w:firstLine="0"/>
        <w:jc w:val="center"/>
      </w:pPr>
      <w:r w:rsidRPr="004D1F39">
        <w:t>«Могилевский государственный колледж искусств»,</w:t>
      </w:r>
    </w:p>
    <w:p w:rsidR="002E4D36" w:rsidRDefault="00176DAF" w:rsidP="004D1F39">
      <w:pPr>
        <w:spacing w:line="280" w:lineRule="exact"/>
        <w:ind w:firstLine="0"/>
        <w:jc w:val="center"/>
      </w:pPr>
      <w:proofErr w:type="gramStart"/>
      <w:r>
        <w:t>п</w:t>
      </w:r>
      <w:r w:rsidR="006357EE">
        <w:t>освященных</w:t>
      </w:r>
      <w:proofErr w:type="gramEnd"/>
      <w:r w:rsidR="00343C77" w:rsidRPr="004D1F39">
        <w:t xml:space="preserve"> 80-летию </w:t>
      </w:r>
      <w:r w:rsidR="004D1F39" w:rsidRPr="004D1F39">
        <w:t>Победы в Великой Отечественной войне</w:t>
      </w:r>
    </w:p>
    <w:p w:rsidR="002E4D36" w:rsidRPr="004D1F39" w:rsidRDefault="002E4D36" w:rsidP="004D1F39">
      <w:pPr>
        <w:spacing w:line="280" w:lineRule="exact"/>
        <w:ind w:firstLine="0"/>
        <w:jc w:val="center"/>
      </w:pPr>
    </w:p>
    <w:p w:rsidR="00343C77" w:rsidRDefault="002E4D36" w:rsidP="00343C77">
      <w:pPr>
        <w:spacing w:line="280" w:lineRule="exact"/>
        <w:ind w:firstLine="0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3C77">
        <w:rPr>
          <w:sz w:val="18"/>
          <w:szCs w:val="18"/>
        </w:rPr>
        <w:tab/>
      </w:r>
      <w:r w:rsidR="00343C77">
        <w:rPr>
          <w:sz w:val="18"/>
          <w:szCs w:val="18"/>
        </w:rPr>
        <w:tab/>
      </w:r>
      <w:r w:rsidR="00343C77">
        <w:rPr>
          <w:sz w:val="18"/>
          <w:szCs w:val="18"/>
        </w:rPr>
        <w:tab/>
      </w:r>
      <w:r w:rsidR="00343C77">
        <w:rPr>
          <w:sz w:val="18"/>
          <w:szCs w:val="18"/>
        </w:rPr>
        <w:tab/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2"/>
        <w:gridCol w:w="3688"/>
        <w:gridCol w:w="2037"/>
        <w:gridCol w:w="3119"/>
      </w:tblGrid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 w:rsidP="004D1F39">
            <w:pPr>
              <w:spacing w:line="28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B70FD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1B70FD">
              <w:rPr>
                <w:b/>
                <w:sz w:val="26"/>
                <w:szCs w:val="26"/>
              </w:rPr>
              <w:t>п</w:t>
            </w:r>
            <w:proofErr w:type="gramEnd"/>
            <w:r w:rsidRPr="001B70F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 w:rsidP="004D1F39">
            <w:pPr>
              <w:spacing w:line="28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B70FD">
              <w:rPr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 w:rsidP="004D1F39">
            <w:pPr>
              <w:spacing w:line="28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B70FD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517AEF" w:rsidP="004D1F39">
            <w:pPr>
              <w:spacing w:line="280" w:lineRule="exact"/>
              <w:ind w:firstLine="0"/>
              <w:jc w:val="center"/>
              <w:rPr>
                <w:b/>
                <w:sz w:val="26"/>
                <w:szCs w:val="26"/>
              </w:rPr>
            </w:pPr>
            <w:r w:rsidRPr="001B70FD">
              <w:rPr>
                <w:b/>
                <w:sz w:val="26"/>
                <w:szCs w:val="26"/>
              </w:rPr>
              <w:t>Ответственный и</w:t>
            </w:r>
            <w:r w:rsidR="00DC6BFC" w:rsidRPr="001B70FD">
              <w:rPr>
                <w:b/>
                <w:sz w:val="26"/>
                <w:szCs w:val="26"/>
              </w:rPr>
              <w:t>сполнитель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Реализация молодежного патриотического  проекта «Песня </w:t>
            </w:r>
            <w:proofErr w:type="spellStart"/>
            <w:r w:rsidRPr="001B70FD">
              <w:rPr>
                <w:sz w:val="26"/>
                <w:szCs w:val="26"/>
              </w:rPr>
              <w:t>роднай</w:t>
            </w:r>
            <w:proofErr w:type="spellEnd"/>
            <w:r w:rsidRPr="001B70FD">
              <w:rPr>
                <w:sz w:val="26"/>
                <w:szCs w:val="26"/>
              </w:rPr>
              <w:t xml:space="preserve"> </w:t>
            </w:r>
            <w:proofErr w:type="spellStart"/>
            <w:r w:rsidRPr="001B70FD">
              <w:rPr>
                <w:sz w:val="26"/>
                <w:szCs w:val="26"/>
              </w:rPr>
              <w:t>зямл</w:t>
            </w:r>
            <w:proofErr w:type="gramStart"/>
            <w:r w:rsidRPr="001B70FD">
              <w:rPr>
                <w:sz w:val="26"/>
                <w:szCs w:val="26"/>
              </w:rPr>
              <w:t>i</w:t>
            </w:r>
            <w:proofErr w:type="spellEnd"/>
            <w:proofErr w:type="gramEnd"/>
            <w:r w:rsidRPr="001B70FD">
              <w:rPr>
                <w:sz w:val="26"/>
                <w:szCs w:val="26"/>
              </w:rPr>
              <w:t>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22.03.2025</w:t>
            </w:r>
          </w:p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16.04.2025</w:t>
            </w:r>
          </w:p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22.05.2025</w:t>
            </w:r>
          </w:p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15.06.2025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Администрация колледжа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2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Проведение конкурса военно-патриотической песни и </w:t>
            </w:r>
            <w:r w:rsidRPr="001B70FD">
              <w:rPr>
                <w:bCs/>
                <w:color w:val="000000"/>
                <w:sz w:val="26"/>
                <w:szCs w:val="26"/>
                <w:shd w:val="clear" w:color="auto" w:fill="FFFFFF"/>
              </w:rPr>
              <w:t>стихов «Защитникам Отечества посвящается»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 w:rsidP="00753963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Февраль</w:t>
            </w:r>
            <w:r w:rsidR="007539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Педагог-организатор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3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rFonts w:eastAsia="Times New Roman"/>
                <w:sz w:val="26"/>
                <w:szCs w:val="26"/>
                <w:lang w:eastAsia="ru-RU"/>
              </w:rPr>
              <w:t>Проведение акции «Читаю стихи о войне…»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Default="00753963" w:rsidP="00753963">
            <w:pPr>
              <w:spacing w:line="280" w:lineRule="exact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Апрель,</w:t>
            </w:r>
          </w:p>
          <w:p w:rsidR="00343C77" w:rsidRPr="001B70FD" w:rsidRDefault="00343C77" w:rsidP="00753963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rFonts w:eastAsia="Times New Roman"/>
                <w:sz w:val="26"/>
                <w:szCs w:val="26"/>
                <w:lang w:eastAsia="ru-RU"/>
              </w:rPr>
              <w:t>май</w:t>
            </w:r>
            <w:r w:rsidR="00753963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753963">
              <w:rPr>
                <w:sz w:val="26"/>
                <w:szCs w:val="26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Педагог-организатор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4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Проведение мероприятий в рамках творческого проекта «</w:t>
            </w:r>
            <w:r w:rsidRPr="001B70FD">
              <w:rPr>
                <w:rFonts w:eastAsia="Times New Roman"/>
                <w:sz w:val="26"/>
                <w:szCs w:val="26"/>
                <w:lang w:val="be-BY" w:eastAsia="ru-RU"/>
              </w:rPr>
              <w:t xml:space="preserve">Музыкальные вечера на </w:t>
            </w:r>
            <w:proofErr w:type="gramStart"/>
            <w:r w:rsidRPr="001B70FD">
              <w:rPr>
                <w:rFonts w:eastAsia="Times New Roman"/>
                <w:sz w:val="26"/>
                <w:szCs w:val="26"/>
                <w:lang w:val="be-BY" w:eastAsia="ru-RU"/>
              </w:rPr>
              <w:t>Большой</w:t>
            </w:r>
            <w:proofErr w:type="gramEnd"/>
            <w:r w:rsidRPr="001B70FD">
              <w:rPr>
                <w:rFonts w:eastAsia="Times New Roman"/>
                <w:sz w:val="26"/>
                <w:szCs w:val="26"/>
                <w:lang w:val="be-BY" w:eastAsia="ru-RU"/>
              </w:rPr>
              <w:t xml:space="preserve"> Садовой</w:t>
            </w:r>
            <w:r w:rsidRPr="001B70FD">
              <w:rPr>
                <w:sz w:val="26"/>
                <w:szCs w:val="26"/>
              </w:rPr>
              <w:t>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Май </w:t>
            </w:r>
            <w:r w:rsidR="00753963">
              <w:rPr>
                <w:sz w:val="26"/>
                <w:szCs w:val="26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Заведующие отделениями, педагог-организатор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5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Проведение акции «Никто не забыт!» по наведению порядка на памятных знаках и местах захоронения погибших воинов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Май</w:t>
            </w:r>
            <w:r w:rsidR="00753963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6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Участие в городских мероприятиях в рамках республиканской акции «Беларусь помнит!»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Май</w:t>
            </w:r>
            <w:r w:rsidR="00753963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7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Проведение тематических экскурсий, походов выходного дня «Маршрутами Памяти»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08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кураторы учебных групп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8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Участие в акциях гражданско-патриотической, историко-краеведческой направленности: «Память о героях в названиях улиц», «Значимые места и вехи: гордимся прошлым, создаем настоящее, верим в будущее»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Руководитель по военно-патриотическому воспитанию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9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Формирование готовности к службе в Вооруженных Силах Республики Беларусь: </w:t>
            </w:r>
          </w:p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организация экскурсий в воинские части; </w:t>
            </w:r>
          </w:p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организация встреч с ветеранами Вооруженных </w:t>
            </w:r>
            <w:r w:rsidRPr="001B70FD">
              <w:rPr>
                <w:sz w:val="26"/>
                <w:szCs w:val="26"/>
              </w:rPr>
              <w:lastRenderedPageBreak/>
              <w:t>Сил, воинами-интернационалистами, военнослужащими Вооруженных Сил Республики Беларусь;</w:t>
            </w:r>
          </w:p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проведение уроков мужества; </w:t>
            </w:r>
          </w:p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проведение мероприятий, приуроченных к важным историческим и памятным датам в истории Вооруженных Сил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Руководитель по военно-патриотическому воспитанию, начальник отдела по воспитательной работе с молодежью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lastRenderedPageBreak/>
              <w:t>10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 w:rsidP="00753963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Доведение </w:t>
            </w:r>
            <w:proofErr w:type="gramStart"/>
            <w:r w:rsidRPr="001B70FD">
              <w:rPr>
                <w:sz w:val="26"/>
                <w:szCs w:val="26"/>
              </w:rPr>
              <w:t xml:space="preserve">до сведения обучающихся информации с сайта </w:t>
            </w:r>
            <w:r w:rsidRPr="001B70FD">
              <w:rPr>
                <w:bCs/>
                <w:sz w:val="26"/>
                <w:szCs w:val="26"/>
              </w:rPr>
              <w:t xml:space="preserve">Генеральной прокуратуры Республики Беларусь о ходе расследования уголовного дела о геноциде белорусского народа </w:t>
            </w:r>
            <w:r w:rsidRPr="001B70FD">
              <w:rPr>
                <w:sz w:val="26"/>
                <w:szCs w:val="26"/>
              </w:rPr>
              <w:t>в годы</w:t>
            </w:r>
            <w:proofErr w:type="gramEnd"/>
            <w:r w:rsidRPr="001B70FD">
              <w:rPr>
                <w:sz w:val="26"/>
                <w:szCs w:val="26"/>
              </w:rPr>
              <w:t xml:space="preserve"> Великой Отечественной войны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 w:rsidP="00504B08">
            <w:pPr>
              <w:pStyle w:val="a3"/>
              <w:jc w:val="left"/>
              <w:rPr>
                <w:sz w:val="26"/>
                <w:szCs w:val="26"/>
                <w:lang w:eastAsia="en-US"/>
              </w:rPr>
            </w:pPr>
            <w:r w:rsidRPr="001B70FD">
              <w:rPr>
                <w:sz w:val="26"/>
                <w:szCs w:val="26"/>
                <w:lang w:eastAsia="en-US"/>
              </w:rPr>
              <w:t>Ежемесячно</w:t>
            </w:r>
          </w:p>
          <w:p w:rsidR="00343C77" w:rsidRPr="001B70FD" w:rsidRDefault="00343C77" w:rsidP="00504B08">
            <w:pPr>
              <w:pStyle w:val="a3"/>
              <w:jc w:val="left"/>
              <w:rPr>
                <w:sz w:val="26"/>
                <w:szCs w:val="26"/>
                <w:lang w:eastAsia="en-US"/>
              </w:rPr>
            </w:pPr>
            <w:r w:rsidRPr="001B70FD">
              <w:rPr>
                <w:sz w:val="26"/>
                <w:szCs w:val="26"/>
                <w:lang w:eastAsia="en-US"/>
              </w:rPr>
              <w:t>2-ой четверг месяца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Начальник отдела по воспитательной работе с молодежью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11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Учебно-практическая конференция, посвященная 80-летию Победы над фашизмом в Великой Отечественной войне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Март </w:t>
            </w:r>
            <w:r w:rsidR="00753963">
              <w:rPr>
                <w:sz w:val="26"/>
                <w:szCs w:val="26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hanging="19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Преподаватели цикл</w:t>
            </w:r>
            <w:r w:rsidR="007F7482" w:rsidRPr="001B70FD">
              <w:rPr>
                <w:sz w:val="26"/>
                <w:szCs w:val="26"/>
              </w:rPr>
              <w:t>овой комиссии «Общеобразователь</w:t>
            </w:r>
            <w:r w:rsidRPr="001B70FD">
              <w:rPr>
                <w:sz w:val="26"/>
                <w:szCs w:val="26"/>
              </w:rPr>
              <w:t>ные предметы»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12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Проведение открытого мероприятия «Вахта Памяти «Могилев военный», посвященного 80-летию Победы в Великой Отечественной войне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Апрель </w:t>
            </w:r>
            <w:r w:rsidR="00753963">
              <w:rPr>
                <w:sz w:val="26"/>
                <w:szCs w:val="26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 w:rsidP="00504B08">
            <w:pPr>
              <w:ind w:hanging="19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Преподаватели цикл</w:t>
            </w:r>
            <w:r w:rsidR="007F7482" w:rsidRPr="001B70FD">
              <w:rPr>
                <w:sz w:val="26"/>
                <w:szCs w:val="26"/>
              </w:rPr>
              <w:t>овой комиссии «Общеобразователь</w:t>
            </w:r>
            <w:r w:rsidRPr="001B70FD">
              <w:rPr>
                <w:sz w:val="26"/>
                <w:szCs w:val="26"/>
              </w:rPr>
              <w:t>ные предметы»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13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Лекция-просмотр «Они приближали Победу!» (памяти ветеранов Великой Отечественной войны, работавших в разные годы в колледже)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Default="0075396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Апрель,</w:t>
            </w:r>
          </w:p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май </w:t>
            </w:r>
            <w:r w:rsidR="00753963">
              <w:rPr>
                <w:sz w:val="26"/>
                <w:szCs w:val="26"/>
              </w:rPr>
              <w:t>2025</w:t>
            </w:r>
            <w:r w:rsidRPr="001B70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hanging="19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Председатель профкома, преподаватели цикл</w:t>
            </w:r>
            <w:r w:rsidR="00504B08" w:rsidRPr="001B70FD">
              <w:rPr>
                <w:sz w:val="26"/>
                <w:szCs w:val="26"/>
              </w:rPr>
              <w:t>овой комиссии «Общеобразователь</w:t>
            </w:r>
            <w:r w:rsidRPr="001B70FD">
              <w:rPr>
                <w:sz w:val="26"/>
                <w:szCs w:val="26"/>
              </w:rPr>
              <w:t>ные предметы»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14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0F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литературно-музыкальных  композиций: «Великой Победе посвящается!»;</w:t>
            </w:r>
          </w:p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«И помнит мир спасенный»;</w:t>
            </w:r>
          </w:p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«Стихи о войне: голос памяти»;</w:t>
            </w:r>
          </w:p>
          <w:p w:rsidR="00343C77" w:rsidRPr="001B70FD" w:rsidRDefault="00343C77">
            <w:pPr>
              <w:ind w:firstLine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70FD">
              <w:rPr>
                <w:color w:val="000000"/>
                <w:sz w:val="26"/>
                <w:szCs w:val="26"/>
                <w:shd w:val="clear" w:color="auto" w:fill="FFFFFF"/>
              </w:rPr>
              <w:t>«Поклонимся великим тем годам»;</w:t>
            </w:r>
          </w:p>
          <w:p w:rsidR="00343C77" w:rsidRPr="001B70FD" w:rsidRDefault="00343C77">
            <w:pPr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0FD">
              <w:rPr>
                <w:color w:val="000000"/>
                <w:sz w:val="26"/>
                <w:szCs w:val="26"/>
                <w:shd w:val="clear" w:color="auto" w:fill="FFFFFF"/>
              </w:rPr>
              <w:t>«Память сердца»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Апрель</w:t>
            </w:r>
            <w:r w:rsidR="00753963">
              <w:rPr>
                <w:sz w:val="26"/>
                <w:szCs w:val="26"/>
              </w:rPr>
              <w:t>,</w:t>
            </w:r>
          </w:p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май</w:t>
            </w:r>
            <w:r w:rsidR="00753963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Преподаватели цикловых комиссий «Библиотечное дело и документоведение», </w:t>
            </w:r>
          </w:p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«Режиссура театрализованных представлений и праздников»;</w:t>
            </w:r>
          </w:p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«Актерское искусство»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15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B70F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Проведение коммуникативной площадки по защите </w:t>
            </w:r>
            <w:r w:rsidRPr="001B70F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творческих проектов, посвященных 80-летию Великой Победы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lastRenderedPageBreak/>
              <w:t>Май</w:t>
            </w:r>
            <w:r w:rsidR="00753963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Преподаватели цикловой комиссии «Библиотечное </w:t>
            </w:r>
            <w:r w:rsidRPr="001B70FD">
              <w:rPr>
                <w:sz w:val="26"/>
                <w:szCs w:val="26"/>
              </w:rPr>
              <w:lastRenderedPageBreak/>
              <w:t>дело и документоведение»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lastRenderedPageBreak/>
              <w:t>16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Открытое мероприятие в кинотеатре «Космос» </w:t>
            </w:r>
          </w:p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«Свет в темноте: вспоминая жертв Холокоста», посвященный Международному дню памяти жертв Холокоста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27.01.2025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Преподаватели цикловой комиссии «Режиссура театрализованных представлений и праздников»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17</w:t>
            </w:r>
            <w:r w:rsidR="004D1F39" w:rsidRPr="001B70FD">
              <w:rPr>
                <w:sz w:val="26"/>
                <w:szCs w:val="26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rFonts w:eastAsia="Times New Roman"/>
                <w:color w:val="2C2D2E"/>
                <w:sz w:val="26"/>
                <w:szCs w:val="26"/>
                <w:lang w:eastAsia="ru-RU"/>
              </w:rPr>
              <w:t>Концертная программа</w:t>
            </w:r>
            <w:r w:rsidRPr="001B70FD">
              <w:rPr>
                <w:rFonts w:eastAsia="Times New Roman"/>
                <w:color w:val="2C2D2E"/>
                <w:sz w:val="26"/>
                <w:szCs w:val="26"/>
                <w:lang w:eastAsia="ru-RU"/>
              </w:rPr>
              <w:br/>
              <w:t>«Одна весна – одна Победа!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Май</w:t>
            </w:r>
            <w:r w:rsidR="00753963">
              <w:rPr>
                <w:sz w:val="26"/>
                <w:szCs w:val="26"/>
              </w:rPr>
              <w:t xml:space="preserve"> 2025</w:t>
            </w:r>
          </w:p>
          <w:p w:rsidR="00343C77" w:rsidRPr="001B70FD" w:rsidRDefault="00343C77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Преподаватели цикловой комиссии «Режиссура театрализованных представлений и праздников»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18.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  <w:highlight w:val="yellow"/>
              </w:rPr>
            </w:pPr>
            <w:r w:rsidRPr="001B70FD">
              <w:rPr>
                <w:sz w:val="26"/>
                <w:szCs w:val="26"/>
              </w:rPr>
              <w:t xml:space="preserve">Показ отрывков из художественных произведений, посвященных 80-летию Победы в Великой Отечественной войне «Эхо войны»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Май</w:t>
            </w:r>
            <w:r w:rsidR="00753963">
              <w:rPr>
                <w:sz w:val="26"/>
                <w:szCs w:val="26"/>
              </w:rPr>
              <w:t xml:space="preserve"> 2025</w:t>
            </w:r>
          </w:p>
          <w:p w:rsidR="00343C77" w:rsidRPr="001B70FD" w:rsidRDefault="00343C77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Преподаватели цикловой комиссии «Режиссура театрализованных представлений и праздников»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19.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Информационно-познавательная программа «Знают и помнят потомки: 80 лет Великой Победы» с посещением мемориала «Дети мира – детям войны»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08.05.2025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1B70FD">
              <w:rPr>
                <w:sz w:val="26"/>
                <w:szCs w:val="26"/>
              </w:rPr>
              <w:t>Сапожкова</w:t>
            </w:r>
            <w:proofErr w:type="spellEnd"/>
            <w:r w:rsidRPr="001B70FD">
              <w:rPr>
                <w:sz w:val="26"/>
                <w:szCs w:val="26"/>
              </w:rPr>
              <w:t xml:space="preserve"> О.С.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20.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Проведение конкурса вокального искусства «Беларусь – моя песня», посвященного 80-летию Великой Победы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Апрель</w:t>
            </w:r>
            <w:r w:rsidR="00753963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Преподаватели цикловой комиссии «</w:t>
            </w:r>
            <w:proofErr w:type="spellStart"/>
            <w:r w:rsidRPr="001B70FD">
              <w:rPr>
                <w:sz w:val="26"/>
                <w:szCs w:val="26"/>
              </w:rPr>
              <w:t>Дирижирование</w:t>
            </w:r>
            <w:proofErr w:type="spellEnd"/>
            <w:r w:rsidRPr="001B70FD">
              <w:rPr>
                <w:sz w:val="26"/>
                <w:szCs w:val="26"/>
              </w:rPr>
              <w:t xml:space="preserve"> (академический хор)»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  <w:highlight w:val="yellow"/>
              </w:rPr>
            </w:pPr>
            <w:r w:rsidRPr="001B70FD">
              <w:rPr>
                <w:sz w:val="26"/>
                <w:szCs w:val="26"/>
              </w:rPr>
              <w:t>21.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Отчетный концерт, посвященный 80-летию Великой Победы «</w:t>
            </w:r>
            <w:r w:rsidRPr="001B70FD">
              <w:rPr>
                <w:color w:val="101010"/>
                <w:sz w:val="26"/>
                <w:szCs w:val="26"/>
                <w:shd w:val="clear" w:color="auto" w:fill="FFFFFF"/>
              </w:rPr>
              <w:t xml:space="preserve">Беларусь – </w:t>
            </w:r>
            <w:proofErr w:type="spellStart"/>
            <w:r w:rsidRPr="001B70FD">
              <w:rPr>
                <w:color w:val="101010"/>
                <w:sz w:val="26"/>
                <w:szCs w:val="26"/>
                <w:shd w:val="clear" w:color="auto" w:fill="FFFFFF"/>
              </w:rPr>
              <w:t>жыцця</w:t>
            </w:r>
            <w:proofErr w:type="spellEnd"/>
            <w:r w:rsidRPr="001B70FD">
              <w:rPr>
                <w:color w:val="10101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B70FD">
              <w:rPr>
                <w:color w:val="101010"/>
                <w:sz w:val="26"/>
                <w:szCs w:val="26"/>
                <w:shd w:val="clear" w:color="auto" w:fill="FFFFFF"/>
              </w:rPr>
              <w:t>майго</w:t>
            </w:r>
            <w:proofErr w:type="spellEnd"/>
            <w:r w:rsidRPr="001B70FD">
              <w:rPr>
                <w:color w:val="10101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B70FD">
              <w:rPr>
                <w:color w:val="101010"/>
                <w:sz w:val="26"/>
                <w:szCs w:val="26"/>
                <w:shd w:val="clear" w:color="auto" w:fill="FFFFFF"/>
              </w:rPr>
              <w:t>крыніца</w:t>
            </w:r>
            <w:proofErr w:type="spellEnd"/>
            <w:r w:rsidRPr="001B70FD">
              <w:rPr>
                <w:color w:val="10101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Май</w:t>
            </w:r>
            <w:r w:rsidR="00753963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Преподаватели цикловой комиссии «Эстрадное пение»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22.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  <w:highlight w:val="yellow"/>
              </w:rPr>
            </w:pPr>
            <w:r w:rsidRPr="001B70FD">
              <w:rPr>
                <w:sz w:val="26"/>
                <w:szCs w:val="26"/>
              </w:rPr>
              <w:t>Концерт, посвященный 80-летию Великой Победы «Этих дней не смолкнет Слава»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Май</w:t>
            </w:r>
            <w:r w:rsidR="00753963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Преподаватели цикловой комиссии «</w:t>
            </w:r>
            <w:proofErr w:type="spellStart"/>
            <w:r w:rsidRPr="001B70FD">
              <w:rPr>
                <w:sz w:val="26"/>
                <w:szCs w:val="26"/>
              </w:rPr>
              <w:t>Дирижирование</w:t>
            </w:r>
            <w:proofErr w:type="spellEnd"/>
            <w:r w:rsidRPr="001B70FD">
              <w:rPr>
                <w:sz w:val="26"/>
                <w:szCs w:val="26"/>
              </w:rPr>
              <w:t xml:space="preserve"> (народный хор)»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23.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Конкурс хоровых дирижеров, приуроченный к 80-летию Великой Победы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Июнь</w:t>
            </w:r>
            <w:r w:rsidR="00753963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Преподаватели цикловой комиссии «</w:t>
            </w:r>
            <w:proofErr w:type="spellStart"/>
            <w:r w:rsidRPr="001B70FD">
              <w:rPr>
                <w:sz w:val="26"/>
                <w:szCs w:val="26"/>
              </w:rPr>
              <w:t>Дирижирование</w:t>
            </w:r>
            <w:proofErr w:type="spellEnd"/>
            <w:r w:rsidRPr="001B70FD">
              <w:rPr>
                <w:sz w:val="26"/>
                <w:szCs w:val="26"/>
              </w:rPr>
              <w:t xml:space="preserve"> (народный хор)»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24.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Организация выставки творческих работ учащихся «Под мирным небом»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Апрель</w:t>
            </w:r>
            <w:r w:rsidR="00753963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Заведующий художественным отделением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25.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Проведение </w:t>
            </w:r>
            <w:r w:rsidRPr="001B70FD">
              <w:rPr>
                <w:sz w:val="26"/>
                <w:szCs w:val="26"/>
                <w:lang w:val="en-US"/>
              </w:rPr>
              <w:t>II</w:t>
            </w:r>
            <w:r w:rsidRPr="001B70FD">
              <w:rPr>
                <w:sz w:val="26"/>
                <w:szCs w:val="26"/>
              </w:rPr>
              <w:t xml:space="preserve"> регионального </w:t>
            </w:r>
            <w:r w:rsidRPr="001B70FD">
              <w:rPr>
                <w:sz w:val="26"/>
                <w:szCs w:val="26"/>
              </w:rPr>
              <w:lastRenderedPageBreak/>
              <w:t>художественного конкурса «</w:t>
            </w:r>
            <w:r w:rsidRPr="001B70FD">
              <w:rPr>
                <w:sz w:val="26"/>
                <w:szCs w:val="26"/>
                <w:lang w:val="be-BY"/>
              </w:rPr>
              <w:t>Рэха Перамогі</w:t>
            </w:r>
            <w:r w:rsidRPr="001B70FD">
              <w:rPr>
                <w:sz w:val="26"/>
                <w:szCs w:val="26"/>
              </w:rPr>
              <w:t>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753963" w:rsidP="00753963">
            <w:pPr>
              <w:ind w:firstLine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М</w:t>
            </w:r>
            <w:r w:rsidR="00343C77" w:rsidRPr="001B70FD">
              <w:rPr>
                <w:sz w:val="26"/>
                <w:szCs w:val="26"/>
                <w:lang w:val="be-BY"/>
              </w:rPr>
              <w:t>ай</w:t>
            </w:r>
            <w:r>
              <w:rPr>
                <w:sz w:val="26"/>
                <w:szCs w:val="26"/>
                <w:lang w:val="be-BY"/>
              </w:rPr>
              <w:t xml:space="preserve"> 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Заведующий </w:t>
            </w:r>
            <w:r w:rsidRPr="001B70FD">
              <w:rPr>
                <w:sz w:val="26"/>
                <w:szCs w:val="26"/>
              </w:rPr>
              <w:lastRenderedPageBreak/>
              <w:t>художественным отделением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  <w:lang w:val="be-BY"/>
              </w:rPr>
              <w:lastRenderedPageBreak/>
              <w:t>26.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  <w:lang w:val="be-BY"/>
              </w:rPr>
              <w:t xml:space="preserve">Организация и проведение </w:t>
            </w:r>
            <w:r w:rsidRPr="001B70FD">
              <w:rPr>
                <w:sz w:val="26"/>
                <w:szCs w:val="26"/>
              </w:rPr>
              <w:t>информационного часа в учебных группах «Без права на повтор…Холокост в объективе»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</w:rPr>
              <w:t>23.01.2025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Кураторы учебных групп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  <w:lang w:val="be-BY"/>
              </w:rPr>
              <w:t>27.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Организация и проведение кураторского часа в учебных группах «</w:t>
            </w:r>
            <w:r w:rsidRPr="001B70FD">
              <w:rPr>
                <w:color w:val="1C1C1C"/>
                <w:sz w:val="26"/>
                <w:szCs w:val="26"/>
                <w:shd w:val="clear" w:color="auto" w:fill="FFFFFF"/>
              </w:rPr>
              <w:t>Нам службу во имя Родины бессменно и верно нести</w:t>
            </w:r>
            <w:r w:rsidRPr="001B70FD">
              <w:rPr>
                <w:sz w:val="26"/>
                <w:szCs w:val="26"/>
              </w:rPr>
              <w:t>», посвященного Дню защитников Отечества и Вооруженных сил Республики Беларусь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</w:rPr>
              <w:t>26.02.2025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Кураторы учебных групп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  <w:lang w:val="be-BY"/>
              </w:rPr>
              <w:t>28.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Организация и проведение кураторского часа в учебных группах</w:t>
            </w:r>
          </w:p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«По ком звонят колокола Хатыни…»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19.03.2025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Кураторы учебных групп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  <w:lang w:val="be-BY"/>
              </w:rPr>
              <w:t>29.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Организация и проведение кураторского часа в учебных группах «Геноцид белорусского народа. Судебные процессы в отношении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30.04.2025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Кураторы учебных групп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  <w:lang w:val="be-BY"/>
              </w:rPr>
              <w:t>30.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Организация и проведение информационного часа в учебных группах «</w:t>
            </w:r>
            <w:r w:rsidRPr="001B70FD">
              <w:rPr>
                <w:sz w:val="26"/>
                <w:szCs w:val="26"/>
                <w:shd w:val="clear" w:color="auto" w:fill="FFFFFF"/>
              </w:rPr>
              <w:t>Знают и помнят потомки: 80 лет Великой Победы</w:t>
            </w:r>
            <w:r w:rsidRPr="001B70FD">
              <w:rPr>
                <w:sz w:val="26"/>
                <w:szCs w:val="26"/>
              </w:rPr>
              <w:t>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08.05.2025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Кураторы учебных групп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  <w:lang w:val="be-BY"/>
              </w:rPr>
              <w:t>31.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Организация и проведение информационного часа в учебных группах «</w:t>
            </w:r>
            <w:r w:rsidRPr="001B70FD">
              <w:rPr>
                <w:color w:val="000000"/>
                <w:sz w:val="26"/>
                <w:szCs w:val="26"/>
                <w:shd w:val="clear" w:color="auto" w:fill="FFFFFF"/>
              </w:rPr>
              <w:t>Память и боль белорусской земли</w:t>
            </w:r>
            <w:r w:rsidRPr="001B70FD">
              <w:rPr>
                <w:sz w:val="26"/>
                <w:szCs w:val="26"/>
              </w:rPr>
              <w:t>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22.05.2025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Кураторы учебных групп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  <w:lang w:val="be-BY"/>
              </w:rPr>
              <w:t>32.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34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Организация и проведение информационного часа в учебных группах «</w:t>
            </w:r>
            <w:r w:rsidRPr="001B70FD">
              <w:rPr>
                <w:color w:val="000000"/>
                <w:sz w:val="26"/>
                <w:szCs w:val="26"/>
                <w:shd w:val="clear" w:color="auto" w:fill="FFFFFF"/>
              </w:rPr>
              <w:t>Мир и созидание в системе ценностей современной молодежи</w:t>
            </w:r>
            <w:r w:rsidRPr="001B70FD">
              <w:rPr>
                <w:sz w:val="26"/>
                <w:szCs w:val="26"/>
              </w:rPr>
              <w:t>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05.06.2025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Кураторы учебных групп</w:t>
            </w:r>
          </w:p>
        </w:tc>
      </w:tr>
      <w:tr w:rsidR="00517AEF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4D1F39">
            <w:pPr>
              <w:spacing w:line="280" w:lineRule="exact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  <w:lang w:val="be-BY"/>
              </w:rPr>
              <w:t>33.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34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Организация и проведение кураторского часа в учебных группах «Молодежь помнит. Тот самый первый день войны…»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18.06.2025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77" w:rsidRPr="001B70FD" w:rsidRDefault="00343C77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Кураторы учебных групп</w:t>
            </w:r>
          </w:p>
        </w:tc>
      </w:tr>
      <w:tr w:rsidR="00753963" w:rsidRPr="001B70FD" w:rsidTr="007F748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3" w:rsidRPr="001B70FD" w:rsidRDefault="00753963" w:rsidP="001A793B">
            <w:pPr>
              <w:spacing w:line="280" w:lineRule="exact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  <w:lang w:val="be-BY"/>
              </w:rPr>
              <w:t>34.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3" w:rsidRPr="00E54BA6" w:rsidRDefault="00E54BA6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мероприятиях в рамках </w:t>
            </w:r>
            <w:r w:rsidRPr="00E54BA6">
              <w:rPr>
                <w:sz w:val="26"/>
                <w:szCs w:val="26"/>
              </w:rPr>
              <w:t xml:space="preserve">областной патриотической акции «Звон </w:t>
            </w:r>
            <w:r w:rsidRPr="00E54BA6">
              <w:rPr>
                <w:sz w:val="26"/>
                <w:szCs w:val="26"/>
              </w:rPr>
              <w:lastRenderedPageBreak/>
              <w:t>скорби», посвященной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3" w:rsidRPr="001B70FD" w:rsidRDefault="00E54BA6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22.06.2025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3" w:rsidRPr="001B70FD" w:rsidRDefault="00E54BA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воспитательной работе, руководитель по </w:t>
            </w:r>
            <w:proofErr w:type="gramStart"/>
            <w:r>
              <w:rPr>
                <w:sz w:val="26"/>
                <w:szCs w:val="26"/>
              </w:rPr>
              <w:t>военно-</w:t>
            </w:r>
            <w:r>
              <w:rPr>
                <w:sz w:val="26"/>
                <w:szCs w:val="26"/>
              </w:rPr>
              <w:lastRenderedPageBreak/>
              <w:t>патриотическому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воспитатению</w:t>
            </w:r>
            <w:proofErr w:type="spellEnd"/>
          </w:p>
        </w:tc>
      </w:tr>
      <w:tr w:rsidR="00753963" w:rsidRPr="001B70FD" w:rsidTr="0075396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3" w:rsidRPr="001B70FD" w:rsidRDefault="00753963" w:rsidP="001A793B">
            <w:pPr>
              <w:spacing w:line="280" w:lineRule="exact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  <w:lang w:val="be-BY"/>
              </w:rPr>
              <w:lastRenderedPageBreak/>
              <w:t>35.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Pr="001B70FD" w:rsidRDefault="00753963">
            <w:pPr>
              <w:ind w:firstLine="34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Проведение часа патриотизма «Беларусь помнит, Беларусь гордится»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Pr="001B70FD" w:rsidRDefault="00753963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12.02.2025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Pr="001B70FD" w:rsidRDefault="00753963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Заведующий библиотекой,</w:t>
            </w:r>
          </w:p>
          <w:p w:rsidR="00753963" w:rsidRPr="001B70FD" w:rsidRDefault="00753963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кураторы учебных групп</w:t>
            </w:r>
          </w:p>
        </w:tc>
      </w:tr>
      <w:tr w:rsidR="00753963" w:rsidRPr="001B70FD" w:rsidTr="0075396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3" w:rsidRPr="001B70FD" w:rsidRDefault="00753963" w:rsidP="001A793B">
            <w:pPr>
              <w:spacing w:line="280" w:lineRule="exact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  <w:lang w:val="be-BY"/>
              </w:rPr>
              <w:t>36.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Pr="001B70FD" w:rsidRDefault="00753963">
            <w:pPr>
              <w:ind w:firstLine="34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</w:rPr>
              <w:t>Проведение вечера-реквиема «Я</w:t>
            </w:r>
            <w:r w:rsidRPr="001B70FD">
              <w:rPr>
                <w:sz w:val="26"/>
                <w:szCs w:val="26"/>
                <w:lang w:val="be-BY"/>
              </w:rPr>
              <w:t xml:space="preserve"> з вогненнай вёскі</w:t>
            </w:r>
            <w:r w:rsidRPr="001B70FD">
              <w:rPr>
                <w:sz w:val="26"/>
                <w:szCs w:val="26"/>
              </w:rPr>
              <w:t>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Pr="001B70FD" w:rsidRDefault="00753963">
            <w:pPr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  <w:lang w:val="be-BY"/>
              </w:rPr>
              <w:t>22.03.2025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Pr="001B70FD" w:rsidRDefault="00753963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Заведующий библиотекой, </w:t>
            </w:r>
          </w:p>
          <w:p w:rsidR="00753963" w:rsidRPr="001B70FD" w:rsidRDefault="00753963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кураторы учебных групп</w:t>
            </w:r>
          </w:p>
        </w:tc>
      </w:tr>
      <w:tr w:rsidR="00753963" w:rsidRPr="001B70FD" w:rsidTr="0075396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3" w:rsidRPr="001B70FD" w:rsidRDefault="00753963" w:rsidP="001A793B">
            <w:pPr>
              <w:spacing w:line="280" w:lineRule="exact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B70FD">
              <w:rPr>
                <w:sz w:val="26"/>
                <w:szCs w:val="26"/>
                <w:lang w:val="be-BY"/>
              </w:rPr>
              <w:t>37.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Pr="001B70FD" w:rsidRDefault="00753963">
            <w:pPr>
              <w:ind w:firstLine="34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Проведение литературного часа «Жди меня, и я вернусь</w:t>
            </w:r>
            <w:proofErr w:type="gramStart"/>
            <w:r w:rsidRPr="001B70FD">
              <w:rPr>
                <w:sz w:val="26"/>
                <w:szCs w:val="26"/>
              </w:rPr>
              <w:t>..»</w:t>
            </w:r>
            <w:proofErr w:type="gram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Pr="001B70FD" w:rsidRDefault="00753963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08.05.2025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Pr="001B70FD" w:rsidRDefault="00753963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 xml:space="preserve">Заведующий библиотекой, </w:t>
            </w:r>
          </w:p>
          <w:p w:rsidR="00753963" w:rsidRPr="001B70FD" w:rsidRDefault="00753963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кураторы учебных групп</w:t>
            </w:r>
          </w:p>
        </w:tc>
      </w:tr>
      <w:tr w:rsidR="00753963" w:rsidRPr="001B70FD" w:rsidTr="00753963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63" w:rsidRPr="001B70FD" w:rsidRDefault="00753963">
            <w:pPr>
              <w:spacing w:line="280" w:lineRule="exact"/>
              <w:ind w:firstLine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38.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Pr="001B70FD" w:rsidRDefault="00753963">
            <w:pPr>
              <w:ind w:firstLine="34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Организация и экспонирование книжной выставки «Салют и слава годовщине навеки памятного дня», посвященной 80-летию Великой Победы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Default="00753963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Апрель,</w:t>
            </w:r>
          </w:p>
          <w:p w:rsidR="00753963" w:rsidRPr="001B70FD" w:rsidRDefault="00753963">
            <w:pPr>
              <w:ind w:firstLine="0"/>
              <w:jc w:val="left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май</w:t>
            </w:r>
            <w:r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63" w:rsidRPr="001B70FD" w:rsidRDefault="00753963">
            <w:pPr>
              <w:ind w:firstLine="0"/>
              <w:rPr>
                <w:sz w:val="26"/>
                <w:szCs w:val="26"/>
              </w:rPr>
            </w:pPr>
            <w:r w:rsidRPr="001B70FD">
              <w:rPr>
                <w:sz w:val="26"/>
                <w:szCs w:val="26"/>
              </w:rPr>
              <w:t>Заведующий библиотекой</w:t>
            </w:r>
          </w:p>
        </w:tc>
      </w:tr>
    </w:tbl>
    <w:p w:rsidR="00343C77" w:rsidRPr="001B70FD" w:rsidRDefault="00343C77" w:rsidP="00343C77">
      <w:pPr>
        <w:spacing w:line="280" w:lineRule="exact"/>
        <w:ind w:firstLine="0"/>
        <w:jc w:val="left"/>
        <w:rPr>
          <w:sz w:val="26"/>
          <w:szCs w:val="26"/>
        </w:rPr>
      </w:pPr>
    </w:p>
    <w:p w:rsidR="00524808" w:rsidRDefault="00524808" w:rsidP="00343C77">
      <w:pPr>
        <w:ind w:firstLine="0"/>
      </w:pPr>
    </w:p>
    <w:p w:rsidR="00EC57BF" w:rsidRPr="004D1F39" w:rsidRDefault="00EC57BF" w:rsidP="00343C77">
      <w:pPr>
        <w:ind w:firstLine="0"/>
      </w:pPr>
      <w:bookmarkStart w:id="0" w:name="_GoBack"/>
      <w:bookmarkEnd w:id="0"/>
    </w:p>
    <w:sectPr w:rsidR="00EC57BF" w:rsidRPr="004D1F39" w:rsidSect="00F202C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D6"/>
    <w:rsid w:val="00176DAF"/>
    <w:rsid w:val="001B70FD"/>
    <w:rsid w:val="002E4D36"/>
    <w:rsid w:val="00343C77"/>
    <w:rsid w:val="004D1F39"/>
    <w:rsid w:val="00504B08"/>
    <w:rsid w:val="00517AEF"/>
    <w:rsid w:val="00524808"/>
    <w:rsid w:val="00590FD6"/>
    <w:rsid w:val="006357EE"/>
    <w:rsid w:val="00753963"/>
    <w:rsid w:val="007F7482"/>
    <w:rsid w:val="009933CF"/>
    <w:rsid w:val="00DC6BFC"/>
    <w:rsid w:val="00E54BA6"/>
    <w:rsid w:val="00EC57BF"/>
    <w:rsid w:val="00F2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C77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343C77"/>
    <w:rPr>
      <w:rFonts w:eastAsia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43C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4D36"/>
    <w:pPr>
      <w:ind w:firstLine="0"/>
      <w:jc w:val="left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C77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343C77"/>
    <w:rPr>
      <w:rFonts w:eastAsia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43C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E4D36"/>
    <w:pPr>
      <w:ind w:firstLine="0"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ZamVospit</cp:lastModifiedBy>
  <cp:revision>16</cp:revision>
  <dcterms:created xsi:type="dcterms:W3CDTF">2025-01-15T14:23:00Z</dcterms:created>
  <dcterms:modified xsi:type="dcterms:W3CDTF">2025-01-17T11:43:00Z</dcterms:modified>
</cp:coreProperties>
</file>